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E103" w14:textId="77777777" w:rsidR="00B9552F" w:rsidRDefault="00EA7E63">
      <w:pPr>
        <w:rPr>
          <w:rFonts w:ascii="Times New Roman" w:eastAsia="Times New Roman" w:hAnsi="Times New Roman"/>
          <w:b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Znak sprawy: PZZD.272.</w:t>
      </w:r>
      <w:r w:rsidR="00446E27">
        <w:rPr>
          <w:rFonts w:ascii="Times New Roman" w:eastAsia="Times New Roman" w:hAnsi="Times New Roman"/>
          <w:b/>
          <w:sz w:val="24"/>
          <w:szCs w:val="20"/>
          <w:lang w:eastAsia="pl-PL"/>
        </w:rPr>
        <w:t>15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.202</w:t>
      </w:r>
      <w:r w:rsidR="008B71DD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                                                  Załącznik nr 9 do </w:t>
      </w:r>
      <w:r>
        <w:rPr>
          <w:rFonts w:ascii="Times New Roman" w:eastAsia="Times New Roman" w:hAnsi="Times New Roman"/>
          <w:b/>
          <w:szCs w:val="18"/>
          <w:lang w:eastAsia="pl-PL"/>
        </w:rPr>
        <w:t>SWZ</w:t>
      </w:r>
    </w:p>
    <w:p w14:paraId="2DDC8D4B" w14:textId="77777777" w:rsidR="004A228D" w:rsidRDefault="004A228D" w:rsidP="00EA7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31983" w14:textId="768A2C90" w:rsidR="00EA7E63" w:rsidRPr="00EA7E63" w:rsidRDefault="00EA7E63" w:rsidP="00EA7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E63">
        <w:rPr>
          <w:rFonts w:ascii="Times New Roman" w:hAnsi="Times New Roman" w:cs="Times New Roman"/>
          <w:b/>
          <w:bCs/>
          <w:sz w:val="28"/>
          <w:szCs w:val="28"/>
        </w:rPr>
        <w:t>HARMONOGRAM RZECZOWO-FINANSOWY</w:t>
      </w:r>
    </w:p>
    <w:p w14:paraId="66E6A63B" w14:textId="01254F31" w:rsidR="00EA7E63" w:rsidRDefault="00EA7E63" w:rsidP="00EA7E63">
      <w:pPr>
        <w:jc w:val="center"/>
        <w:rPr>
          <w:rFonts w:ascii="Times New Roman" w:hAnsi="Times New Roman"/>
          <w:b/>
          <w:sz w:val="24"/>
          <w:szCs w:val="24"/>
        </w:rPr>
      </w:pPr>
      <w:r w:rsidRPr="00EA7E63">
        <w:rPr>
          <w:rFonts w:ascii="Times New Roman" w:hAnsi="Times New Roman"/>
          <w:b/>
          <w:bCs/>
          <w:sz w:val="24"/>
          <w:szCs w:val="24"/>
        </w:rPr>
        <w:t>„</w:t>
      </w:r>
      <w:r w:rsidRPr="00EA7E63">
        <w:rPr>
          <w:rFonts w:ascii="Times New Roman" w:hAnsi="Times New Roman"/>
          <w:b/>
          <w:sz w:val="24"/>
          <w:szCs w:val="24"/>
        </w:rPr>
        <w:t>Opracowanie dokumentacji projektowej przebudowy drogi powiatowej</w:t>
      </w:r>
      <w:r w:rsidR="00C725EA">
        <w:rPr>
          <w:rFonts w:ascii="Times New Roman" w:hAnsi="Times New Roman"/>
          <w:b/>
          <w:sz w:val="24"/>
          <w:szCs w:val="24"/>
        </w:rPr>
        <w:t xml:space="preserve"> </w:t>
      </w:r>
      <w:r w:rsidRPr="00EA7E63">
        <w:rPr>
          <w:rFonts w:ascii="Times New Roman" w:hAnsi="Times New Roman"/>
          <w:b/>
          <w:sz w:val="24"/>
          <w:szCs w:val="24"/>
        </w:rPr>
        <w:t>nr</w:t>
      </w:r>
      <w:r w:rsidR="00C725EA">
        <w:rPr>
          <w:rFonts w:ascii="Times New Roman" w:hAnsi="Times New Roman"/>
          <w:b/>
          <w:sz w:val="24"/>
          <w:szCs w:val="24"/>
        </w:rPr>
        <w:t xml:space="preserve"> 1178F na </w:t>
      </w:r>
      <w:r w:rsidRPr="00EA7E63">
        <w:rPr>
          <w:rFonts w:ascii="Times New Roman" w:hAnsi="Times New Roman"/>
          <w:b/>
          <w:sz w:val="24"/>
          <w:szCs w:val="24"/>
        </w:rPr>
        <w:t>odcinku Świdnica-Letnica”</w:t>
      </w:r>
    </w:p>
    <w:p w14:paraId="0F5BAF38" w14:textId="77777777" w:rsidR="004A228D" w:rsidRDefault="004A228D" w:rsidP="00EA7E63">
      <w:pPr>
        <w:jc w:val="center"/>
        <w:rPr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994"/>
        <w:gridCol w:w="1084"/>
        <w:gridCol w:w="1307"/>
        <w:gridCol w:w="877"/>
        <w:gridCol w:w="917"/>
        <w:gridCol w:w="926"/>
        <w:gridCol w:w="1439"/>
      </w:tblGrid>
      <w:tr w:rsidR="00C725EA" w:rsidRPr="00261917" w14:paraId="4B416454" w14:textId="77777777" w:rsidTr="00C725EA">
        <w:trPr>
          <w:trHeight w:val="825"/>
          <w:jc w:val="center"/>
        </w:trPr>
        <w:tc>
          <w:tcPr>
            <w:tcW w:w="658" w:type="dxa"/>
            <w:vMerge w:val="restart"/>
            <w:shd w:val="clear" w:color="auto" w:fill="auto"/>
            <w:vAlign w:val="center"/>
          </w:tcPr>
          <w:p w14:paraId="39841826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14:paraId="1B9F472B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 elementów usługi</w:t>
            </w:r>
          </w:p>
          <w:p w14:paraId="4879FC89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projektowej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0AD9EB4A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14:paraId="65242F5A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720" w:type="dxa"/>
            <w:gridSpan w:val="3"/>
            <w:shd w:val="clear" w:color="auto" w:fill="auto"/>
            <w:vAlign w:val="center"/>
          </w:tcPr>
          <w:p w14:paraId="383975C0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</w:t>
            </w:r>
          </w:p>
          <w:p w14:paraId="0F67095D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EDEFA9D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usługi projektowej netto (zł)</w:t>
            </w:r>
            <w:r w:rsidR="0053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534663" w:rsidRPr="0053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(suma poz. 5+6+7)</w:t>
            </w:r>
          </w:p>
        </w:tc>
      </w:tr>
      <w:tr w:rsidR="00C725EA" w:rsidRPr="00261917" w14:paraId="65D13B9E" w14:textId="77777777" w:rsidTr="00C725EA">
        <w:trPr>
          <w:trHeight w:val="180"/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26B2B7C5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4" w:type="dxa"/>
            <w:vMerge/>
            <w:shd w:val="clear" w:color="auto" w:fill="auto"/>
            <w:vAlign w:val="center"/>
          </w:tcPr>
          <w:p w14:paraId="3140BE75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1BD769B2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14:paraId="31FE8750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C99E401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Etap 1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6CCA8F9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Etap 2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47B0B2E" w14:textId="77777777" w:rsidR="00C725EA" w:rsidRPr="00261917" w:rsidRDefault="00C725EA" w:rsidP="0022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Etap 3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F68E2C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725EA" w:rsidRPr="00261917" w14:paraId="2BEDACB9" w14:textId="77777777" w:rsidTr="00C725EA">
        <w:trPr>
          <w:jc w:val="center"/>
        </w:trPr>
        <w:tc>
          <w:tcPr>
            <w:tcW w:w="658" w:type="dxa"/>
            <w:shd w:val="clear" w:color="auto" w:fill="auto"/>
          </w:tcPr>
          <w:p w14:paraId="26E90D3E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14:paraId="55ADCC21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14:paraId="077CE835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5DE4E10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14:paraId="309A27C8" w14:textId="77777777" w:rsidR="00C725EA" w:rsidRPr="00261917" w:rsidRDefault="009844D9" w:rsidP="00C7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14:paraId="24F4F3C2" w14:textId="77777777" w:rsidR="00C725EA" w:rsidRPr="00261917" w:rsidRDefault="009844D9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14:paraId="6438139E" w14:textId="77777777" w:rsidR="00C725EA" w:rsidRPr="00261917" w:rsidRDefault="009844D9" w:rsidP="00C7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439" w:type="dxa"/>
            <w:shd w:val="clear" w:color="auto" w:fill="auto"/>
          </w:tcPr>
          <w:p w14:paraId="565592CD" w14:textId="77777777" w:rsidR="00C725EA" w:rsidRPr="00261917" w:rsidRDefault="009844D9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</w:tr>
      <w:tr w:rsidR="00C725EA" w:rsidRPr="00261917" w14:paraId="7B89333B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5807FE69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B7EDBE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C286592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Mapa do celów projektowych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4CD59D1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4FBA795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558ADF6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6167DFF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57EC925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9B76422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25EA" w:rsidRPr="00261917" w14:paraId="6E844B3E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597F5831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05673016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Wykonanie uproszczonej koncepcji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AC7F20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E95E53D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7881D3E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BD6A353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64446BC9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FE7E68C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25EA" w:rsidRPr="00261917" w14:paraId="060F7C3A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6447872D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719BAB7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Opracowanie karty informacyjnej przedsięwzięcia (łącznie z inwentaryzacją przyrodniczą) wraz z pozostałymi materiałami do wniosku o wydanie decyzji</w:t>
            </w:r>
          </w:p>
          <w:p w14:paraId="211CD181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 xml:space="preserve"> o środowiskowych uwarunkowaniach</w:t>
            </w:r>
          </w:p>
        </w:tc>
        <w:tc>
          <w:tcPr>
            <w:tcW w:w="1084" w:type="dxa"/>
            <w:shd w:val="clear" w:color="auto" w:fill="auto"/>
          </w:tcPr>
          <w:p w14:paraId="699DFF3A" w14:textId="77777777" w:rsidR="00C725EA" w:rsidRPr="00261917" w:rsidRDefault="00C725EA" w:rsidP="00220C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D554B34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C3302BF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BFD5924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51518861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FE9C3F6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5EA" w:rsidRPr="00261917" w14:paraId="59B62ADC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1B1D77F7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1.4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4900FB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Opracowanie Raportu o oddziaływaniu przedsięwzięcia na środowisko /o ile zajdzie taka potrzeba/</w:t>
            </w:r>
          </w:p>
        </w:tc>
        <w:tc>
          <w:tcPr>
            <w:tcW w:w="1084" w:type="dxa"/>
            <w:shd w:val="clear" w:color="auto" w:fill="auto"/>
          </w:tcPr>
          <w:p w14:paraId="35B839F9" w14:textId="77777777" w:rsidR="00C725EA" w:rsidRPr="00261917" w:rsidRDefault="00C725EA" w:rsidP="00220C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794D268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358CE87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0F7D681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5EECD4F3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EB2500F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5EA" w:rsidRPr="00261917" w14:paraId="3EDFCDC2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3C972AD7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0E5349AF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Opracowanie materiałów do uzyskania zgód wodnoprawnych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C3E6E4E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21A74DC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C02038B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44EF3C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13EB75CF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B134F8E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5EA" w:rsidRPr="00261917" w14:paraId="14D05E54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2AE556C8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B3EFF30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 xml:space="preserve">Mapa z projektami podziału oraz zestawienie i wykaz działek 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AD0A7AE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1BDB6D9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61C6764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AB748E3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473F2F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F3D115F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5EA" w:rsidRPr="00261917" w14:paraId="77A1F882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18BF76E3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1.7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0440A90D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Opracowanie projektu budowlanego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FA20F3F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72FAE37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B3B5504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E39368B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73EE6642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BD5E43F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5EA" w:rsidRPr="00261917" w14:paraId="32226B0A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1BC79933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1.8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34D0AAD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Opracowanie projektu wykonawczego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D9F5DD2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5DF2C5C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DB5B4EB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EEA59A4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F7D99E1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0853A83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5EA" w:rsidRPr="00261917" w14:paraId="7C4295A1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6D7121FE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1.9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831F26E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Opracowanie projektu organizacji ruchu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F2E21D5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7D4A0E0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432C8991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EA65180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6D915C76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C950736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5EA" w:rsidRPr="00261917" w14:paraId="062A8444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21733ACD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2.0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CA380F2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Opracowanie Specyfikacji Technicznych, Przedmiarów, Kosztorysów Ofertowych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7969FC8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87C634B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6FA1176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27C8DD9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F5A773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C9CCB27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5EA" w:rsidRPr="00261917" w14:paraId="722EF8D5" w14:textId="77777777" w:rsidTr="00C725EA">
        <w:trPr>
          <w:trHeight w:val="425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2820EA2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11C40F59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Opracowanie odpowiedzi na pytania wykonawców oraz dokonywanie ewentualnych modyfikacji opracowanych dokumentów w okresie trwania postępowania przetargowego na realizację robót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98D84C0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2A952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DA936D0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FA89923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2207A9CF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B0A38B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5EA" w:rsidRPr="00261917" w14:paraId="460110AB" w14:textId="77777777" w:rsidTr="00C725EA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0F0CE53D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3.0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CC31153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lang w:eastAsia="pl-PL"/>
              </w:rPr>
              <w:t>Sprawowanie nadzoru autorskiego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7C97E2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0DBA752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65AED60B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F565B5A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2EFB9976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53B10D3" w14:textId="77777777" w:rsidR="00C725EA" w:rsidRPr="00261917" w:rsidRDefault="00C725EA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41C0F" w:rsidRPr="00261917" w14:paraId="439AAF00" w14:textId="77777777" w:rsidTr="00C725EA">
        <w:trPr>
          <w:jc w:val="center"/>
        </w:trPr>
        <w:tc>
          <w:tcPr>
            <w:tcW w:w="8763" w:type="dxa"/>
            <w:gridSpan w:val="7"/>
            <w:shd w:val="clear" w:color="auto" w:fill="auto"/>
            <w:vAlign w:val="center"/>
          </w:tcPr>
          <w:p w14:paraId="31E95BCB" w14:textId="77777777" w:rsidR="00741C0F" w:rsidRPr="00261917" w:rsidRDefault="00741C0F" w:rsidP="00220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WARTOŚĆ NETTO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0735542" w14:textId="77777777" w:rsidR="00741C0F" w:rsidRPr="00261917" w:rsidRDefault="00741C0F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41C0F" w:rsidRPr="00261917" w14:paraId="6EEC497A" w14:textId="77777777" w:rsidTr="00C725EA">
        <w:trPr>
          <w:jc w:val="center"/>
        </w:trPr>
        <w:tc>
          <w:tcPr>
            <w:tcW w:w="8763" w:type="dxa"/>
            <w:gridSpan w:val="7"/>
            <w:shd w:val="clear" w:color="auto" w:fill="auto"/>
            <w:vAlign w:val="center"/>
          </w:tcPr>
          <w:p w14:paraId="20386DAA" w14:textId="77777777" w:rsidR="00741C0F" w:rsidRPr="00261917" w:rsidRDefault="00741C0F" w:rsidP="00220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FD3E45B" w14:textId="77777777" w:rsidR="00741C0F" w:rsidRPr="00261917" w:rsidRDefault="00741C0F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41C0F" w:rsidRPr="00261917" w14:paraId="4F105BF7" w14:textId="77777777" w:rsidTr="00C725EA">
        <w:trPr>
          <w:jc w:val="center"/>
        </w:trPr>
        <w:tc>
          <w:tcPr>
            <w:tcW w:w="8763" w:type="dxa"/>
            <w:gridSpan w:val="7"/>
            <w:shd w:val="clear" w:color="auto" w:fill="auto"/>
            <w:vAlign w:val="center"/>
          </w:tcPr>
          <w:p w14:paraId="79CBC607" w14:textId="77777777" w:rsidR="00741C0F" w:rsidRPr="00261917" w:rsidRDefault="00741C0F" w:rsidP="00220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1917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978EC5D" w14:textId="77777777" w:rsidR="00741C0F" w:rsidRPr="00261917" w:rsidRDefault="00741C0F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1A4E4B4" w14:textId="77777777" w:rsidR="001E56D5" w:rsidRDefault="001E56D5" w:rsidP="001E56D5">
      <w:pPr>
        <w:widowControl w:val="0"/>
        <w:autoSpaceDE w:val="0"/>
        <w:spacing w:before="840" w:after="5" w:line="264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...................................., dnia ………..................... </w:t>
      </w:r>
      <w:r>
        <w:rPr>
          <w:rFonts w:cs="Arial"/>
          <w:color w:val="000000"/>
        </w:rPr>
        <w:tab/>
      </w:r>
    </w:p>
    <w:p w14:paraId="6DE69C4A" w14:textId="77777777" w:rsidR="001E56D5" w:rsidRDefault="001E56D5" w:rsidP="001E56D5">
      <w:pPr>
        <w:ind w:right="-284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4306A6FD" w14:textId="77777777" w:rsidR="001E56D5" w:rsidRDefault="001E56D5" w:rsidP="001E56D5">
      <w:pPr>
        <w:ind w:right="-284"/>
        <w:jc w:val="center"/>
        <w:rPr>
          <w:rFonts w:cs="Arial"/>
          <w:color w:val="000000"/>
        </w:rPr>
      </w:pPr>
    </w:p>
    <w:p w14:paraId="71410529" w14:textId="77777777" w:rsidR="001E56D5" w:rsidRPr="000C5E8E" w:rsidRDefault="001E56D5" w:rsidP="001E56D5">
      <w:pPr>
        <w:ind w:right="-284"/>
        <w:jc w:val="center"/>
        <w:rPr>
          <w:rFonts w:ascii="Times New Roman" w:hAnsi="Times New Roman"/>
          <w:sz w:val="18"/>
        </w:rPr>
      </w:pPr>
      <w:r w:rsidRPr="000C5E8E">
        <w:rPr>
          <w:rFonts w:ascii="Times New Roman" w:eastAsia="Calibri" w:hAnsi="Times New Roman"/>
          <w:i/>
          <w:iCs/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p w14:paraId="666FDA26" w14:textId="77777777" w:rsidR="007019CA" w:rsidRPr="00EA7E63" w:rsidRDefault="007019CA" w:rsidP="00D25F4C">
      <w:pPr>
        <w:rPr>
          <w:sz w:val="24"/>
          <w:szCs w:val="24"/>
        </w:rPr>
      </w:pPr>
    </w:p>
    <w:sectPr w:rsidR="007019CA" w:rsidRPr="00EA7E63" w:rsidSect="00D25F4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8F2"/>
    <w:rsid w:val="00040BC4"/>
    <w:rsid w:val="000E75A9"/>
    <w:rsid w:val="00105B3D"/>
    <w:rsid w:val="001E56D5"/>
    <w:rsid w:val="00446E27"/>
    <w:rsid w:val="004A228D"/>
    <w:rsid w:val="00534663"/>
    <w:rsid w:val="007019CA"/>
    <w:rsid w:val="00741C0F"/>
    <w:rsid w:val="00762188"/>
    <w:rsid w:val="008B71DD"/>
    <w:rsid w:val="009844D9"/>
    <w:rsid w:val="009D2195"/>
    <w:rsid w:val="00B934C3"/>
    <w:rsid w:val="00B9552F"/>
    <w:rsid w:val="00C725EA"/>
    <w:rsid w:val="00D25F4C"/>
    <w:rsid w:val="00EA7E63"/>
    <w:rsid w:val="00ED3061"/>
    <w:rsid w:val="00F728F2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07"/>
  <w15:docId w15:val="{7F1CF085-EE28-4AC9-8FED-F913005D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_Sekretariat_</dc:creator>
  <cp:keywords/>
  <dc:description/>
  <cp:lastModifiedBy>_Sekretariat_</cp:lastModifiedBy>
  <cp:revision>12</cp:revision>
  <cp:lastPrinted>2021-05-24T08:55:00Z</cp:lastPrinted>
  <dcterms:created xsi:type="dcterms:W3CDTF">2021-05-20T06:46:00Z</dcterms:created>
  <dcterms:modified xsi:type="dcterms:W3CDTF">2021-09-08T06:02:00Z</dcterms:modified>
</cp:coreProperties>
</file>