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E6640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OR.273.1.2022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CEA" w:rsidRPr="000E14BD" w:rsidRDefault="00DD1CEA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Przebudowa drogi powiatowej nr 1201F na odcinku Krężoły – Buków</w:t>
      </w:r>
    </w:p>
    <w:p w:rsidR="00303F96" w:rsidRPr="000E14BD" w:rsidRDefault="000A0F11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</w:t>
      </w:r>
      <w:r w:rsidR="00303F96" w:rsidRPr="000E14BD">
        <w:rPr>
          <w:rFonts w:asciiTheme="minorHAnsi" w:hAnsiTheme="minorHAnsi" w:cstheme="minorHAnsi"/>
          <w:b/>
          <w:sz w:val="22"/>
          <w:szCs w:val="22"/>
        </w:rPr>
        <w:t>raz ze skrzyżowaniem w m. Buków</w:t>
      </w:r>
    </w:p>
    <w:p w:rsidR="007B7623" w:rsidRPr="000E14BD" w:rsidRDefault="007B7623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085475" w:rsidRPr="000E14BD" w:rsidRDefault="00085475" w:rsidP="00303F96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A828B6" w:rsidRPr="000E14BD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bCs/>
        </w:rPr>
        <w:sectPr w:rsidR="00A828B6" w:rsidRPr="000E14BD" w:rsidSect="00A173A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309" w:right="1418" w:bottom="1618" w:left="1418" w:header="709" w:footer="673" w:gutter="0"/>
          <w:cols w:space="708"/>
          <w:titlePg/>
          <w:docGrid w:linePitch="360"/>
        </w:sectPr>
      </w:pPr>
    </w:p>
    <w:p w:rsidR="00E24DFF" w:rsidRPr="000E14BD" w:rsidRDefault="00305EF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E24DFF" w:rsidRPr="000E14BD" w:rsidRDefault="00305EF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305EF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305EF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305EFA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305EF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A828B6" w:rsidRPr="000E14BD" w:rsidRDefault="00A828B6" w:rsidP="00A828B6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  <w:sectPr w:rsidR="00A828B6" w:rsidRPr="000E14BD" w:rsidSect="00370E66">
          <w:type w:val="continuous"/>
          <w:pgSz w:w="11906" w:h="16838" w:code="9"/>
          <w:pgMar w:top="1026" w:right="1418" w:bottom="1618" w:left="1418" w:header="709" w:footer="673" w:gutter="0"/>
          <w:cols w:num="2" w:space="708"/>
          <w:docGrid w:linePitch="360"/>
        </w:sectPr>
      </w:pP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305EF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305EFA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305EF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305EF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305EF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305EF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305EF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1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1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305EFA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305EFA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AF5E3F" w:rsidRPr="000E14BD" w:rsidRDefault="00AF5E3F" w:rsidP="004C35F9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C68" w:rsidRPr="000E14BD" w:rsidRDefault="00D86C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231" w:rsidRPr="000E14BD" w:rsidRDefault="00BA52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B4F" w:rsidRPr="000E14BD" w:rsidRDefault="008B1B4F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F43854" w:rsidRPr="000E14BD" w:rsidRDefault="00F43854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E66403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0A0F11" w:rsidRPr="000E14BD" w:rsidRDefault="000A0F11" w:rsidP="000A0F1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„Przebudowa drogi powiatowej nr 1201F na odcinku Krężoły – Buków</w:t>
      </w:r>
    </w:p>
    <w:p w:rsidR="000A0F11" w:rsidRPr="000E14BD" w:rsidRDefault="000A0F11" w:rsidP="000A0F1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wraz ze skrzyżowaniem w m. Buków”</w:t>
      </w: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2D5A31" w:rsidRPr="00E66403" w:rsidRDefault="00E66403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OR.273.1.2022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B3450F" w:rsidRPr="000E14BD" w:rsidRDefault="000A3624" w:rsidP="00B3450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„Przebudowa drogi powiatowej nr 1201F na odcinku Krężoły –Buków wraz ze skrzyżowaniem w m. Buków”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E66403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B3450F" w:rsidRPr="000E14BD" w:rsidRDefault="00D37C6D" w:rsidP="00B3450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„Przebudowa drogi powiatowej nr 1201F na odcinku Krężoły – Buków wraz ze skrzyżowaniem w m. Buków”</w:t>
      </w: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proofErr w:type="spellStart"/>
      <w:r w:rsidR="00A173AF" w:rsidRPr="000E14BD">
        <w:rPr>
          <w:rFonts w:asciiTheme="minorHAnsi" w:hAnsiTheme="minorHAnsi" w:cstheme="minorHAnsi"/>
        </w:rPr>
        <w:t>pkt</w:t>
      </w:r>
      <w:proofErr w:type="spellEnd"/>
      <w:r w:rsidR="00A173AF" w:rsidRPr="000E14BD">
        <w:rPr>
          <w:rFonts w:asciiTheme="minorHAnsi" w:hAnsiTheme="minorHAnsi" w:cstheme="minorHAnsi"/>
        </w:rPr>
        <w:t xml:space="preserve"> V </w:t>
      </w:r>
      <w:r w:rsidRPr="000E14BD">
        <w:rPr>
          <w:rFonts w:asciiTheme="minorHAnsi" w:hAnsiTheme="minorHAnsi" w:cstheme="minorHAnsi"/>
        </w:rPr>
        <w:t>SWZ.</w:t>
      </w:r>
    </w:p>
    <w:p w:rsidR="001B5CF6" w:rsidRPr="000E14BD" w:rsidRDefault="001B5CF6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25EFC" w:rsidRPr="000E14BD" w:rsidRDefault="00E25EFC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E66403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6315EB" w:rsidRPr="000E14BD" w:rsidRDefault="006315EB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„ </w:t>
      </w:r>
      <w:r w:rsidR="00A173AF" w:rsidRPr="000E14BD">
        <w:rPr>
          <w:rFonts w:asciiTheme="minorHAnsi" w:hAnsiTheme="minorHAnsi" w:cstheme="minorHAnsi"/>
          <w:b/>
          <w:sz w:val="22"/>
          <w:szCs w:val="22"/>
        </w:rPr>
        <w:t>Przebudowa drogi powiatowej nr 1201F na odcinku Krężoły – Buków wraz ze skrzyżowaniem w m. Buków</w:t>
      </w:r>
      <w:r w:rsidR="00A173AF" w:rsidRPr="000E14BD">
        <w:rPr>
          <w:rFonts w:asciiTheme="minorHAnsi" w:hAnsiTheme="minorHAnsi" w:cstheme="minorHAnsi"/>
          <w:sz w:val="22"/>
          <w:szCs w:val="22"/>
        </w:rPr>
        <w:t>”</w:t>
      </w:r>
      <w:r w:rsidRPr="000E14BD">
        <w:rPr>
          <w:rFonts w:asciiTheme="minorHAnsi" w:hAnsiTheme="minorHAnsi" w:cstheme="minorHAnsi"/>
          <w:sz w:val="22"/>
          <w:szCs w:val="22"/>
        </w:rPr>
        <w:br/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3E7B75" w:rsidRPr="000E14BD" w:rsidRDefault="003E7B75" w:rsidP="003E7B75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3E7B75" w:rsidRPr="000E14BD" w:rsidRDefault="003E7B75" w:rsidP="003E7B7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3E7B75" w:rsidRPr="000E14BD" w:rsidRDefault="003E7B75" w:rsidP="00FA6B59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B1D33" w:rsidRPr="000E14BD" w:rsidRDefault="003B1D33" w:rsidP="00FA6B59">
      <w:pPr>
        <w:rPr>
          <w:rFonts w:asciiTheme="minorHAnsi" w:hAnsiTheme="minorHAnsi" w:cstheme="minorHAnsi"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lastRenderedPageBreak/>
        <w:t>Znak sprawy: OR.273</w:t>
      </w:r>
      <w:r w:rsidR="00E66403">
        <w:rPr>
          <w:rFonts w:asciiTheme="minorHAnsi" w:hAnsiTheme="minorHAnsi" w:cstheme="minorHAnsi"/>
          <w:b/>
          <w:sz w:val="22"/>
          <w:szCs w:val="22"/>
        </w:rPr>
        <w:t>.1.2022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0E14BD" w:rsidRPr="000E14BD" w:rsidRDefault="000E14BD" w:rsidP="000E14B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„Przebudowa drogi powiatowej nr 1201F na odcinku Krężoły – Buków</w:t>
      </w:r>
    </w:p>
    <w:p w:rsidR="000E14BD" w:rsidRPr="000E14BD" w:rsidRDefault="000E14BD" w:rsidP="000E14B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wraz ze skrzyżowaniem w m. Buków”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Znak sprawy: OR.273</w:t>
      </w:r>
      <w:r w:rsidR="00C0019E">
        <w:rPr>
          <w:rFonts w:asciiTheme="minorHAnsi" w:hAnsiTheme="minorHAnsi" w:cstheme="minorHAnsi"/>
          <w:sz w:val="22"/>
          <w:szCs w:val="22"/>
        </w:rPr>
        <w:t>.1.2022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P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0E14BD" w:rsidRDefault="000E14BD" w:rsidP="000E14B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E14BD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Przebudowa drogi powiatowej nr 1201F na odcinku Krężoły – Buków </w:t>
      </w:r>
      <w:r>
        <w:rPr>
          <w:rFonts w:asciiTheme="minorHAnsi" w:hAnsiTheme="minorHAnsi" w:cstheme="minorHAnsi"/>
          <w:b/>
          <w:sz w:val="22"/>
          <w:szCs w:val="22"/>
        </w:rPr>
        <w:br/>
        <w:t>wraz ze skrzyżowaniem w m. Buków</w:t>
      </w:r>
      <w:r w:rsidRPr="000E1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” </w:t>
      </w: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  ....................................</w:t>
            </w:r>
          </w:p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          Miejscowość,                          data</w:t>
            </w: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C0019E">
        <w:rPr>
          <w:rFonts w:asciiTheme="minorHAnsi" w:hAnsiTheme="minorHAnsi" w:cstheme="minorHAnsi"/>
          <w:sz w:val="22"/>
          <w:szCs w:val="22"/>
        </w:rPr>
        <w:t>.1.2022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Pr="000E14BD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E14BD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Przebudowa drogi powiatowej nr 1201F na odcinku Krężoły – Buków </w:t>
      </w:r>
      <w:r>
        <w:rPr>
          <w:rFonts w:asciiTheme="minorHAnsi" w:hAnsiTheme="minorHAnsi" w:cstheme="minorHAnsi"/>
          <w:b/>
          <w:sz w:val="22"/>
          <w:szCs w:val="22"/>
        </w:rPr>
        <w:br/>
        <w:t>wraz ze skrzyżowaniem w m. Buków</w:t>
      </w:r>
      <w:r w:rsidRPr="000E14B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” </w:t>
      </w: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7C4A30" w:rsidRPr="007C4A30" w:rsidRDefault="007C4A30" w:rsidP="007C4A30"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1B5CF6">
      <w:type w:val="continuous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44" w:rsidRDefault="00F76644">
      <w:r>
        <w:separator/>
      </w:r>
    </w:p>
  </w:endnote>
  <w:endnote w:type="continuationSeparator" w:id="0">
    <w:p w:rsidR="00F76644" w:rsidRDefault="00F7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305EFA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305EFA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C0019E">
      <w:rPr>
        <w:rStyle w:val="Numerstrony"/>
        <w:rFonts w:ascii="Arial" w:hAnsi="Arial" w:cs="Arial"/>
        <w:noProof/>
        <w:sz w:val="16"/>
        <w:szCs w:val="16"/>
      </w:rPr>
      <w:t>10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44" w:rsidRDefault="00F76644">
      <w:r>
        <w:separator/>
      </w:r>
    </w:p>
  </w:footnote>
  <w:footnote w:type="continuationSeparator" w:id="0">
    <w:p w:rsidR="00F76644" w:rsidRDefault="00F76644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A173AF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" w:hAnsi="Arial" w:cs="Arial"/>
        <w:sz w:val="18"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1976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98DA-2B69-4A43-B3A0-8976E532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19259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3</cp:revision>
  <cp:lastPrinted>2021-10-06T07:45:00Z</cp:lastPrinted>
  <dcterms:created xsi:type="dcterms:W3CDTF">2022-02-17T13:01:00Z</dcterms:created>
  <dcterms:modified xsi:type="dcterms:W3CDTF">2022-02-28T10:40:00Z</dcterms:modified>
</cp:coreProperties>
</file>