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2" w:rsidRPr="000E14BD" w:rsidRDefault="00425E5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OR.273.8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6C2A2C" w:rsidRPr="00E66403" w:rsidRDefault="00303F96" w:rsidP="00303F96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1 do SWZ</w:t>
      </w:r>
    </w:p>
    <w:p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Powiat Zielonogórski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Ul. Podgórna 5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65-057 Zielona Góra</w:t>
      </w:r>
    </w:p>
    <w:p w:rsidR="005819F0" w:rsidRPr="000E14BD" w:rsidRDefault="005819F0" w:rsidP="00303F9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0E14BD">
        <w:rPr>
          <w:rFonts w:asciiTheme="minorHAnsi" w:hAnsiTheme="minorHAnsi" w:cstheme="minorHAnsi"/>
          <w:b/>
          <w:sz w:val="22"/>
          <w:szCs w:val="22"/>
          <w:lang w:val="de-DE"/>
        </w:rPr>
        <w:t>NIP:</w:t>
      </w:r>
      <w:r w:rsidRPr="000E14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819F0" w:rsidRPr="000E14BD" w:rsidRDefault="005819F0" w:rsidP="005819F0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REGON: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6990" w:rsidRPr="000E14BD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  <w:lang w:val="de-DE"/>
        </w:rPr>
      </w:pPr>
    </w:p>
    <w:p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D31705" w:rsidRPr="000E14BD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1"/>
      </w:r>
    </w:p>
    <w:p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425E52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Pełnienie funkcji Inspektora nadzoru nad realizacja robót budowlanych zadania pn. : Przebudowa drogi powiatowej nr 1201F na odcinku Krężoły – Buków wraz ze skrzyżowaniem w miejscowości Buków” – odcinek nr 2 oraz 3.</w:t>
      </w: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2"/>
      </w:r>
      <w:r w:rsidR="00030CD6" w:rsidRPr="000E14BD">
        <w:rPr>
          <w:rFonts w:asciiTheme="minorHAnsi" w:hAnsiTheme="minorHAnsi" w:cstheme="minorHAnsi"/>
        </w:rPr>
        <w:t>: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  <w:u w:val="single"/>
        </w:rPr>
        <w:t xml:space="preserve">adres skrzynki </w:t>
      </w:r>
      <w:proofErr w:type="spellStart"/>
      <w:r w:rsidRPr="000E14BD">
        <w:rPr>
          <w:rFonts w:asciiTheme="minorHAnsi" w:hAnsiTheme="minorHAnsi" w:cstheme="minorHAnsi"/>
          <w:b/>
          <w:u w:val="single"/>
        </w:rPr>
        <w:t>ePUAP</w:t>
      </w:r>
      <w:proofErr w:type="spellEnd"/>
      <w:r w:rsidRPr="000E14BD">
        <w:rPr>
          <w:rFonts w:asciiTheme="minorHAnsi" w:hAnsiTheme="minorHAnsi" w:cstheme="minorHAnsi"/>
          <w:b/>
          <w:u w:val="single"/>
        </w:rPr>
        <w:t>:</w:t>
      </w:r>
      <w:r w:rsidRPr="000E14BD">
        <w:rPr>
          <w:rFonts w:asciiTheme="minorHAnsi" w:hAnsiTheme="minorHAnsi" w:cstheme="minorHAnsi"/>
          <w:u w:val="single"/>
        </w:rPr>
        <w:t>………………….</w:t>
      </w:r>
      <w:r w:rsidRPr="000E14BD">
        <w:rPr>
          <w:rFonts w:asciiTheme="minorHAnsi" w:hAnsiTheme="minorHAnsi" w:cstheme="minorHAnsi"/>
        </w:rPr>
        <w:t xml:space="preserve"> tel. ...................................... e-mail: ………………………</w:t>
      </w:r>
    </w:p>
    <w:p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3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:rsidR="00E24DFF" w:rsidRPr="000E14BD" w:rsidRDefault="00707D1B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proofErr w:type="spellStart"/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  <w:proofErr w:type="spellEnd"/>
    </w:p>
    <w:p w:rsidR="00E24DFF" w:rsidRPr="000E14BD" w:rsidRDefault="00707D1B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:rsidR="00E24DFF" w:rsidRPr="000E14BD" w:rsidRDefault="00707D1B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A828B6" w:rsidRPr="000E14BD" w:rsidRDefault="00707D1B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:rsidR="00A828B6" w:rsidRPr="000E14BD" w:rsidRDefault="00707D1B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:rsidR="00A828B6" w:rsidRPr="000E14BD" w:rsidRDefault="00707D1B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4"/>
      </w:r>
      <w:r w:rsidR="00DA180D" w:rsidRPr="000E14BD">
        <w:rPr>
          <w:rFonts w:asciiTheme="minorHAnsi" w:hAnsiTheme="minorHAnsi" w:cstheme="minorHAnsi"/>
        </w:rPr>
        <w:t>:</w:t>
      </w:r>
    </w:p>
    <w:p w:rsidR="00425E52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.....</w:t>
      </w:r>
      <w:r w:rsidR="00425E52">
        <w:rPr>
          <w:rFonts w:asciiTheme="minorHAnsi" w:hAnsiTheme="minorHAnsi" w:cstheme="minorHAnsi"/>
          <w:sz w:val="22"/>
          <w:szCs w:val="22"/>
        </w:rPr>
        <w:t xml:space="preserve">....  złotych </w:t>
      </w:r>
      <w:r w:rsidR="00425E52">
        <w:rPr>
          <w:rFonts w:asciiTheme="minorHAnsi" w:hAnsiTheme="minorHAnsi" w:cstheme="minorHAnsi"/>
          <w:sz w:val="22"/>
          <w:szCs w:val="22"/>
        </w:rPr>
        <w:br/>
        <w:t>( słownie : ………………………)</w:t>
      </w:r>
      <w:r w:rsidR="00941175">
        <w:rPr>
          <w:rFonts w:asciiTheme="minorHAnsi" w:hAnsiTheme="minorHAnsi" w:cstheme="minorHAnsi"/>
          <w:sz w:val="22"/>
          <w:szCs w:val="22"/>
        </w:rPr>
        <w:t>, w tym:</w:t>
      </w:r>
    </w:p>
    <w:p w:rsidR="00425E52" w:rsidRDefault="00425E52" w:rsidP="00F43854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3936"/>
        <w:gridCol w:w="4110"/>
      </w:tblGrid>
      <w:tr w:rsidR="00425E52" w:rsidTr="00425E52">
        <w:tc>
          <w:tcPr>
            <w:tcW w:w="3936" w:type="dxa"/>
          </w:tcPr>
          <w:p w:rsidR="00425E52" w:rsidRDefault="00425E52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425E52" w:rsidRDefault="00425E52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brutto </w:t>
            </w:r>
          </w:p>
        </w:tc>
      </w:tr>
      <w:tr w:rsidR="00425E52" w:rsidTr="00425E52">
        <w:tc>
          <w:tcPr>
            <w:tcW w:w="3936" w:type="dxa"/>
          </w:tcPr>
          <w:p w:rsidR="00425E52" w:rsidRDefault="00941175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nadzoru na odcinku</w:t>
            </w:r>
            <w:r w:rsidR="00425E52">
              <w:rPr>
                <w:rFonts w:asciiTheme="minorHAnsi" w:hAnsiTheme="minorHAnsi" w:cstheme="minorHAnsi"/>
                <w:sz w:val="22"/>
                <w:szCs w:val="22"/>
              </w:rPr>
              <w:t xml:space="preserve"> nr 2</w:t>
            </w:r>
          </w:p>
        </w:tc>
        <w:tc>
          <w:tcPr>
            <w:tcW w:w="4110" w:type="dxa"/>
          </w:tcPr>
          <w:p w:rsidR="00425E52" w:rsidRDefault="00425E52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52" w:rsidTr="00425E52">
        <w:tc>
          <w:tcPr>
            <w:tcW w:w="3936" w:type="dxa"/>
          </w:tcPr>
          <w:p w:rsidR="00425E52" w:rsidRDefault="00941175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nadzoru na odcinku</w:t>
            </w:r>
            <w:r w:rsidR="00425E52">
              <w:rPr>
                <w:rFonts w:asciiTheme="minorHAnsi" w:hAnsiTheme="minorHAnsi" w:cstheme="minorHAnsi"/>
                <w:sz w:val="22"/>
                <w:szCs w:val="22"/>
              </w:rPr>
              <w:t xml:space="preserve"> nr 3 </w:t>
            </w:r>
          </w:p>
        </w:tc>
        <w:tc>
          <w:tcPr>
            <w:tcW w:w="4110" w:type="dxa"/>
          </w:tcPr>
          <w:p w:rsidR="00425E52" w:rsidRDefault="00425E52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5E52" w:rsidRDefault="00425E52" w:rsidP="00425E5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25E52" w:rsidRDefault="00626FA1" w:rsidP="00425E5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na którą składa się:</w:t>
      </w:r>
    </w:p>
    <w:p w:rsidR="00425E52" w:rsidRPr="000E14BD" w:rsidRDefault="00425E52" w:rsidP="00425E5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wynagrodzenie netto w wysokości ……………………… zł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:rsidR="00626FA1" w:rsidRPr="000E14BD" w:rsidRDefault="00707D1B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7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626FA1" w:rsidRPr="000E14BD" w:rsidRDefault="00707D1B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707D1B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707D1B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D1FC3" w:rsidRPr="000E14BD" w:rsidRDefault="00707D1B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707D1B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48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707D1B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 że zamówienie zamierzam realizować samodzielnie/ z udziałem podwykonawcy/ów, którym zamierzam powierzyć część zamówienia w zakresie 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Część zamówienia: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Podwykonawca: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 xml:space="preserve">( podać nazwę podwykonawcę </w:t>
      </w:r>
      <w:r w:rsidRPr="000E14BD">
        <w:rPr>
          <w:rFonts w:asciiTheme="minorHAnsi" w:hAnsiTheme="minorHAnsi" w:cstheme="minorHAnsi"/>
          <w:b/>
          <w:color w:val="FF0000"/>
        </w:rPr>
        <w:t>jeżeli jest znana</w:t>
      </w:r>
      <w:r w:rsidRPr="000E14BD">
        <w:rPr>
          <w:rFonts w:asciiTheme="minorHAnsi" w:hAnsiTheme="minorHAnsi" w:cstheme="minorHAnsi"/>
        </w:rPr>
        <w:t>)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( W przypadku nie wskazania podwykonawcy, Zamawiający uzna, że Wykonawca będzie realizował Zamówienia bez udziału podwykonawcy)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8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9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0"/>
    </w:p>
    <w:p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.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1"/>
      </w:r>
      <w:r w:rsidRPr="000E14BD">
        <w:rPr>
          <w:rFonts w:asciiTheme="minorHAnsi" w:hAnsiTheme="minorHAnsi" w:cstheme="minorHAnsi"/>
        </w:rPr>
        <w:t>: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707D1B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8647F2" w:rsidRPr="000E14BD" w:rsidRDefault="00707D1B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dotyczy rodzaju (nazwy) towaru lub usługi, które będą prowadziły do powstania obowiązku podatkowego ……………………………………….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 xml:space="preserve">dotyczy towaru lub usługi, objętych obowiązkiem podatkowym Zamawiającego o wartości netto (bez podatku VAT) ………………. zł  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:rsidR="00B527FC" w:rsidRPr="000E14BD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 xml:space="preserve">. </w:t>
      </w:r>
      <w:proofErr w:type="spellStart"/>
      <w:r w:rsidRPr="000E14BD">
        <w:rPr>
          <w:rFonts w:asciiTheme="minorHAnsi" w:hAnsiTheme="minorHAnsi" w:cstheme="minorHAnsi"/>
          <w:kern w:val="36"/>
        </w:rPr>
        <w:t>Dz.U</w:t>
      </w:r>
      <w:proofErr w:type="spellEnd"/>
      <w:r w:rsidRPr="000E14BD">
        <w:rPr>
          <w:rFonts w:asciiTheme="minorHAnsi" w:hAnsiTheme="minorHAnsi" w:cstheme="minorHAnsi"/>
          <w:kern w:val="36"/>
        </w:rPr>
        <w:t>. 2021 r. poz. 997 ze zm.) obciążają Wykonawcę.</w:t>
      </w:r>
    </w:p>
    <w:p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425E52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OR.273.8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43854" w:rsidRPr="00E66403" w:rsidRDefault="00B527FC" w:rsidP="00B527FC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2 do SWZ</w:t>
      </w: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2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niepodleganiu wykluczeniu z postępowania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i/>
          <w:sz w:val="22"/>
          <w:szCs w:val="22"/>
        </w:rPr>
        <w:t>)</w:t>
      </w:r>
    </w:p>
    <w:p w:rsidR="000E7439" w:rsidRPr="000E14BD" w:rsidRDefault="000E743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BD7634" w:rsidRPr="000E14BD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425E52" w:rsidRPr="003D3B92" w:rsidRDefault="001C71C9" w:rsidP="00425E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25E52">
        <w:rPr>
          <w:rFonts w:ascii="Calibri" w:hAnsi="Calibri" w:cs="Calibri"/>
          <w:b/>
        </w:rPr>
        <w:t>Pełnienie funkcji Inspektora nadzoru nad realizacja robót budowlanych zadania pn. : Przebudowa drogi powiatowej nr 1201F na odcinku Krężoły – Buków wraz ze skrzyżowaniem w miejscowości Buków” – odcinek nr 2 oraz 3.</w:t>
      </w:r>
    </w:p>
    <w:p w:rsidR="000A0F11" w:rsidRPr="000E14BD" w:rsidRDefault="000A0F11" w:rsidP="00353B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1300" w:rsidRPr="000E14BD" w:rsidRDefault="004A006A" w:rsidP="00425E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0E14BD">
        <w:rPr>
          <w:rFonts w:asciiTheme="minorHAnsi" w:hAnsiTheme="minorHAnsi" w:cstheme="minorHAnsi"/>
          <w:b/>
          <w:sz w:val="22"/>
          <w:szCs w:val="22"/>
        </w:rPr>
        <w:t>/ m</w:t>
      </w:r>
      <w:r w:rsidRPr="000E14BD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0E14BD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0E14BD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0E14BD">
        <w:rPr>
          <w:rFonts w:asciiTheme="minorHAnsi" w:hAnsiTheme="minorHAnsi" w:cstheme="minorHAnsi"/>
          <w:sz w:val="22"/>
          <w:szCs w:val="22"/>
        </w:rPr>
        <w:t>poz.</w:t>
      </w:r>
      <w:r w:rsidR="00C03C31" w:rsidRPr="000E14BD">
        <w:rPr>
          <w:rFonts w:asciiTheme="minorHAnsi" w:hAnsiTheme="minorHAnsi" w:cstheme="minorHAnsi"/>
          <w:sz w:val="22"/>
          <w:szCs w:val="22"/>
        </w:rPr>
        <w:t>1129 z późn.zm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) </w:t>
      </w:r>
      <w:r w:rsidR="00FA1300" w:rsidRPr="000E14BD">
        <w:rPr>
          <w:rFonts w:asciiTheme="minorHAnsi" w:hAnsiTheme="minorHAnsi" w:cstheme="minorHAnsi"/>
          <w:sz w:val="22"/>
          <w:szCs w:val="22"/>
        </w:rPr>
        <w:t>z uwagi na ok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oliczności wymienione w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VI</w:t>
      </w:r>
      <w:r w:rsidR="00FA1300" w:rsidRPr="000E14BD">
        <w:rPr>
          <w:rFonts w:asciiTheme="minorHAnsi" w:hAnsiTheme="minorHAnsi" w:cstheme="minorHAnsi"/>
          <w:sz w:val="22"/>
          <w:szCs w:val="22"/>
        </w:rPr>
        <w:t xml:space="preserve"> S</w:t>
      </w:r>
      <w:r w:rsidR="00655C23" w:rsidRPr="000E14BD">
        <w:rPr>
          <w:rFonts w:asciiTheme="minorHAnsi" w:hAnsiTheme="minorHAnsi" w:cstheme="minorHAnsi"/>
          <w:sz w:val="22"/>
          <w:szCs w:val="22"/>
        </w:rPr>
        <w:t>WZ</w:t>
      </w:r>
      <w:r w:rsidR="00ED30AA" w:rsidRPr="000E14BD">
        <w:rPr>
          <w:rFonts w:asciiTheme="minorHAnsi" w:hAnsiTheme="minorHAnsi" w:cstheme="minorHAnsi"/>
          <w:sz w:val="22"/>
          <w:szCs w:val="22"/>
        </w:rPr>
        <w:t>.</w:t>
      </w:r>
      <w:r w:rsidR="006C097D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7C7" w:rsidRPr="000E14BD" w:rsidRDefault="00D647C7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0E14BD" w:rsidRDefault="00A173AF" w:rsidP="00A173AF">
      <w:pPr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lastRenderedPageBreak/>
        <w:t>Znak sprawy: OR.273</w:t>
      </w:r>
      <w:r w:rsidR="00040A02">
        <w:rPr>
          <w:rFonts w:asciiTheme="minorHAnsi" w:hAnsiTheme="minorHAnsi" w:cstheme="minorHAnsi"/>
          <w:b/>
          <w:sz w:val="22"/>
          <w:szCs w:val="22"/>
        </w:rPr>
        <w:t>.8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A173AF" w:rsidRPr="00E66403" w:rsidRDefault="00A173AF" w:rsidP="000E14BD">
      <w:pPr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="00425E52">
        <w:rPr>
          <w:rFonts w:asciiTheme="minorHAnsi" w:hAnsiTheme="minorHAnsi" w:cstheme="minorHAnsi"/>
          <w:color w:val="FF0000"/>
          <w:sz w:val="22"/>
          <w:szCs w:val="22"/>
        </w:rPr>
        <w:t>Załącznik nr 3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do SWZ</w:t>
      </w:r>
    </w:p>
    <w:p w:rsidR="00A173AF" w:rsidRPr="000E14BD" w:rsidRDefault="00A173AF" w:rsidP="00A173AF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173AF" w:rsidRPr="000E14BD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            </w:t>
      </w: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</w:t>
      </w:r>
      <w:proofErr w:type="spellStart"/>
      <w:r w:rsidRPr="000E14BD">
        <w:rPr>
          <w:rFonts w:asciiTheme="minorHAnsi" w:hAnsiTheme="minorHAnsi" w:cstheme="minorHAnsi"/>
          <w:b/>
          <w:sz w:val="22"/>
          <w:szCs w:val="22"/>
        </w:rPr>
        <w:t>pkt</w:t>
      </w:r>
      <w:proofErr w:type="spellEnd"/>
      <w:r w:rsidRPr="000E14BD">
        <w:rPr>
          <w:rFonts w:asciiTheme="minorHAnsi" w:hAnsiTheme="minorHAnsi" w:cstheme="minorHAnsi"/>
          <w:b/>
          <w:sz w:val="22"/>
          <w:szCs w:val="22"/>
        </w:rPr>
        <w:t xml:space="preserve">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425E52" w:rsidRPr="003D3B92" w:rsidRDefault="001C71C9" w:rsidP="00425E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25E52">
        <w:rPr>
          <w:rFonts w:ascii="Calibri" w:hAnsi="Calibri" w:cs="Calibri"/>
          <w:b/>
        </w:rPr>
        <w:t>Pełnienie funkcji Inspektora nadzoru nad realizacja robót budowlanych zadania pn. : Przebudowa drogi powiatowej nr 1201F na odcinku Krężoły – Buków wraz ze skrzyżowaniem w miejscowości Buków” – odcinek nr 2 oraz 3.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</w:p>
    <w:p w:rsidR="000E14BD" w:rsidRPr="000E14BD" w:rsidRDefault="000E14BD" w:rsidP="005F32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210EF5" w:rsidRPr="000E14BD" w:rsidRDefault="00210EF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AF" w:rsidRDefault="00210EF5" w:rsidP="00A173AF">
      <w:pPr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4BD" w:rsidRPr="00040A02" w:rsidRDefault="000E14BD" w:rsidP="00040A02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sectPr w:rsidR="000E14BD" w:rsidRPr="00040A02" w:rsidSect="002726E7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026" w:right="1418" w:bottom="1618" w:left="1418" w:header="426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FE0D1" w15:done="0"/>
  <w15:commentEx w15:paraId="47C78603" w15:done="0"/>
  <w15:commentEx w15:paraId="1D99C8F5" w15:done="0"/>
  <w15:commentEx w15:paraId="2BD76C91" w15:done="0"/>
  <w15:commentEx w15:paraId="026CD085" w15:done="0"/>
  <w15:commentEx w15:paraId="1532F838" w15:done="0"/>
  <w15:commentEx w15:paraId="0BB630C9" w15:done="0"/>
  <w15:commentEx w15:paraId="489E97F1" w15:done="0"/>
  <w15:commentEx w15:paraId="0D75BC08" w15:done="0"/>
  <w15:commentEx w15:paraId="283EDE05" w15:done="0"/>
  <w15:commentEx w15:paraId="34118EA3" w15:done="0"/>
  <w15:commentEx w15:paraId="25D8AA2F" w15:done="0"/>
  <w15:commentEx w15:paraId="0867BC2C" w15:done="0"/>
  <w15:commentEx w15:paraId="31C860A8" w15:done="0"/>
  <w15:commentEx w15:paraId="1711FE38" w15:done="0"/>
  <w15:commentEx w15:paraId="29D4B0AF" w15:done="0"/>
  <w15:commentEx w15:paraId="108C5C94" w15:done="0"/>
  <w15:commentEx w15:paraId="2BA7F11B" w15:done="0"/>
  <w15:commentEx w15:paraId="03D93F82" w15:done="0"/>
  <w15:commentEx w15:paraId="6F8667C4" w15:done="0"/>
  <w15:commentEx w15:paraId="3EAEAEDE" w15:done="0"/>
  <w15:commentEx w15:paraId="68E7AF8D" w15:done="0"/>
  <w15:commentEx w15:paraId="230354B9" w15:done="0"/>
  <w15:commentEx w15:paraId="7A9ECBC4" w15:done="0"/>
  <w15:commentEx w15:paraId="3DFCB005" w15:done="0"/>
  <w15:commentEx w15:paraId="1C0BE57D" w15:done="0"/>
  <w15:commentEx w15:paraId="2D3F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FE0D1" w16cid:durableId="23D4AF91"/>
  <w16cid:commentId w16cid:paraId="47C78603" w16cid:durableId="21B846BD"/>
  <w16cid:commentId w16cid:paraId="1D99C8F5" w16cid:durableId="234FD4D4"/>
  <w16cid:commentId w16cid:paraId="2BD76C91" w16cid:durableId="23539B9E"/>
  <w16cid:commentId w16cid:paraId="026CD085" w16cid:durableId="23539B5E"/>
  <w16cid:commentId w16cid:paraId="1532F838" w16cid:durableId="23C788ED"/>
  <w16cid:commentId w16cid:paraId="0BB630C9" w16cid:durableId="23CCF418"/>
  <w16cid:commentId w16cid:paraId="489E97F1" w16cid:durableId="234FD492"/>
  <w16cid:commentId w16cid:paraId="0D75BC08" w16cid:durableId="21B853C3"/>
  <w16cid:commentId w16cid:paraId="283EDE05" w16cid:durableId="227F7592"/>
  <w16cid:commentId w16cid:paraId="34118EA3" w16cid:durableId="23D4AD6F"/>
  <w16cid:commentId w16cid:paraId="25D8AA2F" w16cid:durableId="23C79CEB"/>
  <w16cid:commentId w16cid:paraId="0867BC2C" w16cid:durableId="23551672"/>
  <w16cid:commentId w16cid:paraId="31C860A8" w16cid:durableId="2357BC64"/>
  <w16cid:commentId w16cid:paraId="1711FE38" w16cid:durableId="2284A911"/>
  <w16cid:commentId w16cid:paraId="29D4B0AF" w16cid:durableId="2284AAE8"/>
  <w16cid:commentId w16cid:paraId="108C5C94" w16cid:durableId="2284AB0C"/>
  <w16cid:commentId w16cid:paraId="2BA7F11B" w16cid:durableId="235E267C"/>
  <w16cid:commentId w16cid:paraId="03D93F82" w16cid:durableId="235E2023"/>
  <w16cid:commentId w16cid:paraId="6F8667C4" w16cid:durableId="23D4ADF3"/>
  <w16cid:commentId w16cid:paraId="3EAEAEDE" w16cid:durableId="21B8508B"/>
  <w16cid:commentId w16cid:paraId="68E7AF8D" w16cid:durableId="235E17B0"/>
  <w16cid:commentId w16cid:paraId="230354B9" w16cid:durableId="235E15EA"/>
  <w16cid:commentId w16cid:paraId="7A9ECBC4" w16cid:durableId="235E40F4"/>
  <w16cid:commentId w16cid:paraId="3DFCB005" w16cid:durableId="23CCF391"/>
  <w16cid:commentId w16cid:paraId="1C0BE57D" w16cid:durableId="23CCF5DF"/>
  <w16cid:commentId w16cid:paraId="2D3F2D72" w16cid:durableId="23CCF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3F" w:rsidRDefault="00E2063F">
      <w:r>
        <w:separator/>
      </w:r>
    </w:p>
  </w:endnote>
  <w:endnote w:type="continuationSeparator" w:id="0">
    <w:p w:rsidR="00E2063F" w:rsidRDefault="00E2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Default="00707D1B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0866AF" w:rsidRDefault="00707D1B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941175">
      <w:rPr>
        <w:rStyle w:val="Numerstrony"/>
        <w:rFonts w:ascii="Arial" w:hAnsi="Arial" w:cs="Arial"/>
        <w:noProof/>
        <w:sz w:val="16"/>
        <w:szCs w:val="16"/>
      </w:rPr>
      <w:t>2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090C65" w:rsidRPr="00604E9E" w:rsidRDefault="00090C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3F" w:rsidRDefault="00E2063F">
      <w:r>
        <w:separator/>
      </w:r>
    </w:p>
  </w:footnote>
  <w:footnote w:type="continuationSeparator" w:id="0">
    <w:p w:rsidR="00E2063F" w:rsidRDefault="00E2063F">
      <w:r>
        <w:continuationSeparator/>
      </w:r>
    </w:p>
  </w:footnote>
  <w:footnote w:id="1">
    <w:p w:rsidR="00090C65" w:rsidRPr="00550FBD" w:rsidRDefault="00090C65" w:rsidP="0000612A">
      <w:pPr>
        <w:pStyle w:val="Zwykytekst"/>
        <w:ind w:left="142" w:hanging="142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5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10">
    <w:p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n</w:t>
      </w:r>
      <w:r w:rsidRPr="00AE15FF">
        <w:rPr>
          <w:rFonts w:ascii="Arial" w:hAnsi="Arial" w:cs="Arial"/>
          <w:sz w:val="16"/>
          <w:szCs w:val="16"/>
        </w:rPr>
        <w:t xml:space="preserve">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</w:t>
      </w:r>
      <w:r w:rsidRPr="00B527FC">
        <w:rPr>
          <w:rFonts w:ascii="Arial" w:hAnsi="Arial" w:cs="Arial"/>
          <w:b/>
          <w:color w:val="FF0000"/>
          <w:sz w:val="16"/>
          <w:szCs w:val="16"/>
        </w:rPr>
        <w:t>oświadczenie składa każdy współpartner                      w zakresie w jakim każdy z nich wykazuje spełnianie warunków udziału w postępowaniu .</w:t>
      </w:r>
      <w:r w:rsidRPr="00AE15FF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E7" w:rsidRPr="002726E7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 Narrow" w:hAnsi="Arial Narrow"/>
        <w:b/>
        <w:i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3C7B30"/>
    <w:multiLevelType w:val="multilevel"/>
    <w:tmpl w:val="89724084"/>
    <w:numStyleLink w:val="Styl1"/>
  </w:abstractNum>
  <w:abstractNum w:abstractNumId="37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61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64"/>
  </w:num>
  <w:num w:numId="10">
    <w:abstractNumId w:val="25"/>
  </w:num>
  <w:num w:numId="11">
    <w:abstractNumId w:val="26"/>
  </w:num>
  <w:num w:numId="12">
    <w:abstractNumId w:val="59"/>
  </w:num>
  <w:num w:numId="13">
    <w:abstractNumId w:val="70"/>
  </w:num>
  <w:num w:numId="14">
    <w:abstractNumId w:val="32"/>
  </w:num>
  <w:num w:numId="15">
    <w:abstractNumId w:val="37"/>
  </w:num>
  <w:num w:numId="16">
    <w:abstractNumId w:val="36"/>
  </w:num>
  <w:num w:numId="17">
    <w:abstractNumId w:val="34"/>
  </w:num>
  <w:num w:numId="18">
    <w:abstractNumId w:val="2"/>
  </w:num>
  <w:num w:numId="19">
    <w:abstractNumId w:val="24"/>
  </w:num>
  <w:num w:numId="20">
    <w:abstractNumId w:val="52"/>
  </w:num>
  <w:num w:numId="21">
    <w:abstractNumId w:val="19"/>
  </w:num>
  <w:num w:numId="22">
    <w:abstractNumId w:val="63"/>
  </w:num>
  <w:num w:numId="23">
    <w:abstractNumId w:val="44"/>
  </w:num>
  <w:num w:numId="24">
    <w:abstractNumId w:val="53"/>
  </w:num>
  <w:num w:numId="25">
    <w:abstractNumId w:val="41"/>
  </w:num>
  <w:num w:numId="26">
    <w:abstractNumId w:val="69"/>
  </w:num>
  <w:num w:numId="27">
    <w:abstractNumId w:val="13"/>
  </w:num>
  <w:num w:numId="28">
    <w:abstractNumId w:val="43"/>
  </w:num>
  <w:num w:numId="29">
    <w:abstractNumId w:val="27"/>
  </w:num>
  <w:num w:numId="30">
    <w:abstractNumId w:val="42"/>
  </w:num>
  <w:num w:numId="31">
    <w:abstractNumId w:val="56"/>
  </w:num>
  <w:num w:numId="32">
    <w:abstractNumId w:val="57"/>
  </w:num>
  <w:num w:numId="33">
    <w:abstractNumId w:val="6"/>
  </w:num>
  <w:num w:numId="34">
    <w:abstractNumId w:val="29"/>
  </w:num>
  <w:num w:numId="35">
    <w:abstractNumId w:val="54"/>
  </w:num>
  <w:num w:numId="36">
    <w:abstractNumId w:val="16"/>
  </w:num>
  <w:num w:numId="37">
    <w:abstractNumId w:val="55"/>
  </w:num>
  <w:num w:numId="38">
    <w:abstractNumId w:val="7"/>
  </w:num>
  <w:num w:numId="39">
    <w:abstractNumId w:val="66"/>
  </w:num>
  <w:num w:numId="40">
    <w:abstractNumId w:val="33"/>
  </w:num>
  <w:num w:numId="41">
    <w:abstractNumId w:val="39"/>
  </w:num>
  <w:num w:numId="42">
    <w:abstractNumId w:val="71"/>
  </w:num>
  <w:num w:numId="43">
    <w:abstractNumId w:val="17"/>
  </w:num>
  <w:num w:numId="44">
    <w:abstractNumId w:val="3"/>
  </w:num>
  <w:num w:numId="45">
    <w:abstractNumId w:val="47"/>
  </w:num>
  <w:num w:numId="46">
    <w:abstractNumId w:val="5"/>
  </w:num>
  <w:num w:numId="47">
    <w:abstractNumId w:val="28"/>
  </w:num>
  <w:num w:numId="48">
    <w:abstractNumId w:val="48"/>
  </w:num>
  <w:num w:numId="49">
    <w:abstractNumId w:val="46"/>
  </w:num>
  <w:num w:numId="50">
    <w:abstractNumId w:val="35"/>
  </w:num>
  <w:num w:numId="51">
    <w:abstractNumId w:val="72"/>
  </w:num>
  <w:num w:numId="52">
    <w:abstractNumId w:val="11"/>
  </w:num>
  <w:num w:numId="53">
    <w:abstractNumId w:val="50"/>
  </w:num>
  <w:num w:numId="54">
    <w:abstractNumId w:val="38"/>
  </w:num>
  <w:num w:numId="55">
    <w:abstractNumId w:val="12"/>
  </w:num>
  <w:num w:numId="56">
    <w:abstractNumId w:val="68"/>
  </w:num>
  <w:num w:numId="57">
    <w:abstractNumId w:val="60"/>
  </w:num>
  <w:num w:numId="58">
    <w:abstractNumId w:val="30"/>
  </w:num>
  <w:num w:numId="59">
    <w:abstractNumId w:val="22"/>
  </w:num>
  <w:num w:numId="60">
    <w:abstractNumId w:val="58"/>
  </w:num>
  <w:num w:numId="61">
    <w:abstractNumId w:val="49"/>
  </w:num>
  <w:num w:numId="62">
    <w:abstractNumId w:val="8"/>
  </w:num>
  <w:num w:numId="63">
    <w:abstractNumId w:val="9"/>
  </w:num>
  <w:num w:numId="64">
    <w:abstractNumId w:val="67"/>
  </w:num>
  <w:num w:numId="65">
    <w:abstractNumId w:val="45"/>
  </w:num>
  <w:num w:numId="66">
    <w:abstractNumId w:val="40"/>
  </w:num>
  <w:num w:numId="67">
    <w:abstractNumId w:val="51"/>
  </w:num>
  <w:num w:numId="68">
    <w:abstractNumId w:val="31"/>
  </w:num>
  <w:num w:numId="69">
    <w:abstractNumId w:val="62"/>
  </w:num>
  <w:num w:numId="70">
    <w:abstractNumId w:val="14"/>
  </w:num>
  <w:num w:numId="71">
    <w:abstractNumId w:val="65"/>
  </w:num>
  <w:num w:numId="72">
    <w:abstractNumId w:val="0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ząd Miasta Zielona Góra">
    <w15:presenceInfo w15:providerId="None" w15:userId="Urząd Miasta Zielona Gó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425"/>
  <w:noPunctuationKerning/>
  <w:characterSpacingControl w:val="doNotCompress"/>
  <w:hdrShapeDefaults>
    <o:shapedefaults v:ext="edit" spidmax="21913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A02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2DA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70C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1C9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996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A83"/>
    <w:rsid w:val="00270C5F"/>
    <w:rsid w:val="00271E7C"/>
    <w:rsid w:val="002726E7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1D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3E8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2A47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5E52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A5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0BA8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286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41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D1B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6AA"/>
    <w:rsid w:val="007E2864"/>
    <w:rsid w:val="007E2D26"/>
    <w:rsid w:val="007E308E"/>
    <w:rsid w:val="007E3231"/>
    <w:rsid w:val="007E3B23"/>
    <w:rsid w:val="007E45E5"/>
    <w:rsid w:val="007E4619"/>
    <w:rsid w:val="007E4740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1175"/>
    <w:rsid w:val="0094235C"/>
    <w:rsid w:val="00942859"/>
    <w:rsid w:val="00943173"/>
    <w:rsid w:val="0094333A"/>
    <w:rsid w:val="00943F13"/>
    <w:rsid w:val="0094419E"/>
    <w:rsid w:val="0094445F"/>
    <w:rsid w:val="0094448B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54D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26ED4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063F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BB5"/>
    <w:rsid w:val="00E35F65"/>
    <w:rsid w:val="00E369D2"/>
    <w:rsid w:val="00E37110"/>
    <w:rsid w:val="00E3747C"/>
    <w:rsid w:val="00E37CA4"/>
    <w:rsid w:val="00E4025C"/>
    <w:rsid w:val="00E40814"/>
    <w:rsid w:val="00E40A35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439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471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D47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D4714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4714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D4714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D4714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D471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2D4714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rsid w:val="002D4714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4714"/>
    <w:pPr>
      <w:jc w:val="both"/>
    </w:pPr>
  </w:style>
  <w:style w:type="paragraph" w:styleId="Stopka">
    <w:name w:val="footer"/>
    <w:basedOn w:val="Normalny"/>
    <w:link w:val="StopkaZnak"/>
    <w:uiPriority w:val="99"/>
    <w:rsid w:val="002D47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D4714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2D4714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2D471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2D4714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rsid w:val="002D4714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2D4714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2D4714"/>
    <w:pPr>
      <w:ind w:left="142" w:hanging="142"/>
      <w:jc w:val="both"/>
    </w:pPr>
  </w:style>
  <w:style w:type="paragraph" w:styleId="Tekstblokowy">
    <w:name w:val="Block Text"/>
    <w:basedOn w:val="Normalny"/>
    <w:rsid w:val="002D4714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2D4714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2D4714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2D4714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rsid w:val="002D4714"/>
  </w:style>
  <w:style w:type="character" w:customStyle="1" w:styleId="TekstpodstawowyZnak">
    <w:name w:val="Tekst podstawowy Znak"/>
    <w:rsid w:val="002D4714"/>
    <w:rPr>
      <w:sz w:val="24"/>
      <w:szCs w:val="24"/>
      <w:lang w:val="pl-PL" w:eastAsia="pl-PL" w:bidi="ar-SA"/>
    </w:rPr>
  </w:style>
  <w:style w:type="character" w:styleId="Hipercze">
    <w:name w:val="Hyperlink"/>
    <w:rsid w:val="002D4714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Plan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09FD-63AA-488F-829A-94BDF684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10585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a.rozenfeld</cp:lastModifiedBy>
  <cp:revision>5</cp:revision>
  <cp:lastPrinted>2021-10-06T07:45:00Z</cp:lastPrinted>
  <dcterms:created xsi:type="dcterms:W3CDTF">2022-04-04T07:44:00Z</dcterms:created>
  <dcterms:modified xsi:type="dcterms:W3CDTF">2022-04-04T07:56:00Z</dcterms:modified>
</cp:coreProperties>
</file>