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76" w:rsidRPr="000A2E76" w:rsidRDefault="000A2E76" w:rsidP="000A2E76">
      <w:r w:rsidRPr="000A2E76">
        <w:t>OR.273.11.2021</w:t>
      </w:r>
    </w:p>
    <w:p w:rsidR="000F2402" w:rsidRPr="000A2E76" w:rsidRDefault="003E4C38" w:rsidP="001C023C">
      <w:pPr>
        <w:jc w:val="right"/>
      </w:pPr>
      <w:r w:rsidRPr="000A2E76">
        <w:t xml:space="preserve">Zał. Nr 3 </w:t>
      </w:r>
      <w:r w:rsidR="001C023C" w:rsidRPr="000A2E76">
        <w:t>do SWZ</w:t>
      </w:r>
    </w:p>
    <w:p w:rsidR="001C023C" w:rsidRPr="007A273D" w:rsidRDefault="001C023C" w:rsidP="007A273D">
      <w:pPr>
        <w:jc w:val="center"/>
        <w:rPr>
          <w:b/>
          <w:sz w:val="28"/>
          <w:szCs w:val="28"/>
        </w:rPr>
      </w:pPr>
      <w:r w:rsidRPr="007A273D">
        <w:rPr>
          <w:b/>
          <w:sz w:val="28"/>
          <w:szCs w:val="28"/>
        </w:rPr>
        <w:t>Opis przedmiotu zamówienia</w:t>
      </w:r>
    </w:p>
    <w:p w:rsidR="001C023C" w:rsidRPr="000A2E76" w:rsidRDefault="001C023C" w:rsidP="001C023C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0A2E76">
        <w:rPr>
          <w:rFonts w:ascii="Calibri" w:hAnsi="Calibri" w:cs="Calibri"/>
        </w:rPr>
        <w:t xml:space="preserve">Przedmiotem zamówienia jest </w:t>
      </w:r>
      <w:r w:rsidRPr="000A2E76">
        <w:rPr>
          <w:rFonts w:ascii="Calibri" w:hAnsi="Calibri" w:cs="Calibri"/>
          <w:b/>
        </w:rPr>
        <w:t>„</w:t>
      </w:r>
      <w:r w:rsidR="000A2E76" w:rsidRPr="000A2E76">
        <w:rPr>
          <w:rFonts w:ascii="Calibri" w:hAnsi="Calibri" w:cs="Calibri"/>
          <w:b/>
        </w:rPr>
        <w:t xml:space="preserve">Przeprowadzenie szkolenia  dla nauczycieli </w:t>
      </w:r>
      <w:r w:rsidR="00547090">
        <w:rPr>
          <w:rFonts w:ascii="Calibri" w:hAnsi="Calibri" w:cs="Calibri"/>
          <w:b/>
        </w:rPr>
        <w:t>Centrum K</w:t>
      </w:r>
      <w:r w:rsidRPr="000A2E76">
        <w:rPr>
          <w:rFonts w:ascii="Calibri" w:hAnsi="Calibri" w:cs="Calibri"/>
          <w:b/>
        </w:rPr>
        <w:t>ształcenia Zawodowego i Ustawicznego w Sulechowie</w:t>
      </w:r>
      <w:r w:rsidR="000A2E76">
        <w:rPr>
          <w:rFonts w:ascii="Calibri" w:hAnsi="Calibri" w:cs="Calibri"/>
          <w:b/>
        </w:rPr>
        <w:t xml:space="preserve"> – tworzenie aplikacji internetowych</w:t>
      </w:r>
      <w:r w:rsidRPr="000A2E76">
        <w:rPr>
          <w:rFonts w:ascii="Calibri" w:hAnsi="Calibri" w:cs="Calibri"/>
          <w:b/>
        </w:rPr>
        <w:t>”</w:t>
      </w:r>
    </w:p>
    <w:p w:rsidR="00FD5726" w:rsidRPr="00FD5726" w:rsidRDefault="008D1B79" w:rsidP="00FD57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FD5726">
        <w:rPr>
          <w:rFonts w:ascii="Calibri" w:hAnsi="Calibri" w:cs="Calibri"/>
        </w:rPr>
        <w:t>Przedmiot zamówienia realiz</w:t>
      </w:r>
      <w:r w:rsidR="00FD5726" w:rsidRPr="00FD5726">
        <w:rPr>
          <w:rFonts w:ascii="Calibri" w:hAnsi="Calibri" w:cs="Calibri"/>
        </w:rPr>
        <w:t xml:space="preserve">owany jest w ramach projektu </w:t>
      </w:r>
      <w:r w:rsidR="00FD5726" w:rsidRPr="00FD5726">
        <w:rPr>
          <w:rFonts w:ascii="Calibri" w:hAnsi="Calibri" w:cs="Calibri"/>
          <w:i/>
        </w:rPr>
        <w:t>pn. „ Doskonalenie jakości kształcenia zawodowego w Powiecie Zielonogórskim”, dofinansowanego ze środków Unii Europejskiej w ramach Regionalnego Programu Operacyjnego – Lubuskie 2020, Oś Priorytetowa 8 Nowoczesna edukacja, Działanie 8.4 Doskonalenie jakości kształcenia zawodowego – projekty realizowane poza formułą ZIT</w:t>
      </w:r>
    </w:p>
    <w:p w:rsidR="001C023C" w:rsidRPr="003E4C38" w:rsidRDefault="001C023C" w:rsidP="001C023C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3E4C38">
        <w:rPr>
          <w:b/>
          <w:u w:val="single"/>
        </w:rPr>
        <w:t>Li</w:t>
      </w:r>
      <w:r w:rsidR="00B15226" w:rsidRPr="003E4C38">
        <w:rPr>
          <w:b/>
          <w:u w:val="single"/>
        </w:rPr>
        <w:t>czba uczestników szkolenia – 4 nauczycieli</w:t>
      </w:r>
      <w:r w:rsidR="00DA56C1" w:rsidRPr="003E4C38">
        <w:rPr>
          <w:b/>
          <w:u w:val="single"/>
        </w:rPr>
        <w:t xml:space="preserve"> informatyki</w:t>
      </w:r>
    </w:p>
    <w:p w:rsidR="004F5973" w:rsidRDefault="001C023C" w:rsidP="00B15226">
      <w:pPr>
        <w:pStyle w:val="Akapitzlist"/>
        <w:numPr>
          <w:ilvl w:val="0"/>
          <w:numId w:val="6"/>
        </w:numPr>
        <w:jc w:val="both"/>
      </w:pPr>
      <w:r>
        <w:t xml:space="preserve">Miejsce realizacji zajęć teoretycznych (dydaktycznych) </w:t>
      </w:r>
      <w:r w:rsidR="00B15226">
        <w:t xml:space="preserve">i praktycznych w sali komputerowej </w:t>
      </w:r>
      <w:r>
        <w:t xml:space="preserve">– </w:t>
      </w:r>
      <w:r w:rsidR="00B15226">
        <w:t xml:space="preserve">Centrum Kształcenia Zawodowego </w:t>
      </w:r>
      <w:r>
        <w:t xml:space="preserve">i Ustawicznego w Sulechowie, ul. Piaskowa 53, </w:t>
      </w:r>
      <w:r w:rsidR="003E4C38">
        <w:br/>
      </w:r>
      <w:r>
        <w:t>66-100 Sulechów</w:t>
      </w:r>
      <w:r w:rsidR="004F5973">
        <w:t xml:space="preserve">, zwanym dalej </w:t>
      </w:r>
      <w:proofErr w:type="spellStart"/>
      <w:r w:rsidR="004F5973">
        <w:t>CKZiU</w:t>
      </w:r>
      <w:proofErr w:type="spellEnd"/>
      <w:r w:rsidR="004F5973">
        <w:t xml:space="preserve"> – w przypadku wystąpienia siły wy</w:t>
      </w:r>
      <w:r w:rsidR="00FD5726">
        <w:t>żej (</w:t>
      </w:r>
      <w:r w:rsidR="004F5973">
        <w:t xml:space="preserve">m.in. w przypadku obostrzeń sanitarno-epidemiologicznych w związku z COVID-19) w formie wykładów </w:t>
      </w:r>
      <w:proofErr w:type="spellStart"/>
      <w:r w:rsidR="004F5973">
        <w:t>on-line</w:t>
      </w:r>
      <w:proofErr w:type="spellEnd"/>
      <w:r w:rsidR="004F5973">
        <w:t>.</w:t>
      </w:r>
    </w:p>
    <w:p w:rsidR="00DE6897" w:rsidRDefault="00B15226" w:rsidP="00DE6897">
      <w:pPr>
        <w:pStyle w:val="Akapitzlist"/>
        <w:numPr>
          <w:ilvl w:val="0"/>
          <w:numId w:val="6"/>
        </w:numPr>
        <w:jc w:val="both"/>
      </w:pPr>
      <w:r>
        <w:t xml:space="preserve">Terminy zajęć </w:t>
      </w:r>
      <w:r w:rsidR="00FD5726">
        <w:t xml:space="preserve">ustala </w:t>
      </w:r>
      <w:r>
        <w:t xml:space="preserve">Koordynator Projektu </w:t>
      </w:r>
      <w:r w:rsidR="00DE6897">
        <w:t xml:space="preserve"> bezp</w:t>
      </w:r>
      <w:r>
        <w:t>ośrednio z kursantami</w:t>
      </w:r>
      <w:r w:rsidR="003E4C38">
        <w:t>.</w:t>
      </w:r>
      <w:r>
        <w:t xml:space="preserve"> </w:t>
      </w:r>
    </w:p>
    <w:p w:rsidR="00DE6897" w:rsidRDefault="001C023C" w:rsidP="003E4C38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udostępni Wykonawcy nieodpłatnie salę </w:t>
      </w:r>
      <w:r w:rsidR="00B15226">
        <w:t xml:space="preserve">komputerową </w:t>
      </w:r>
      <w:r>
        <w:t xml:space="preserve">w celu przeprowadzenia szkoleń </w:t>
      </w:r>
      <w:r w:rsidR="00FD5726">
        <w:t xml:space="preserve">– zajęć </w:t>
      </w:r>
      <w:r>
        <w:t>teoretycznych (dydaktycznych)</w:t>
      </w:r>
      <w:r w:rsidR="003E4C38">
        <w:t xml:space="preserve"> i praktycznych.</w:t>
      </w:r>
    </w:p>
    <w:p w:rsidR="00DE6897" w:rsidRDefault="00DA56C1" w:rsidP="001C023C">
      <w:pPr>
        <w:pStyle w:val="Akapitzlist"/>
        <w:numPr>
          <w:ilvl w:val="0"/>
          <w:numId w:val="6"/>
        </w:numPr>
        <w:jc w:val="both"/>
      </w:pPr>
      <w:r>
        <w:t xml:space="preserve">Termin realizacji zajęć </w:t>
      </w:r>
      <w:r w:rsidR="00667F3A">
        <w:t>po przedstawieniu harmonogramu zajęć.  Z</w:t>
      </w:r>
      <w:r w:rsidR="005F3C5C">
        <w:t xml:space="preserve">ajęcia </w:t>
      </w:r>
      <w:r w:rsidR="00DE6897">
        <w:t>mogą odbywać się od poniedziałku do piątku po zak</w:t>
      </w:r>
      <w:r w:rsidR="00FD5726">
        <w:t xml:space="preserve">ończeniu zajęć </w:t>
      </w:r>
      <w:r w:rsidR="00DE6897">
        <w:t>dydaktycznych prz</w:t>
      </w:r>
      <w:r w:rsidR="00FD5726">
        <w:t>e</w:t>
      </w:r>
      <w:r w:rsidR="0051706A">
        <w:t>z nauczycieli</w:t>
      </w:r>
      <w:r w:rsidR="00DE6897">
        <w:t xml:space="preserve"> </w:t>
      </w:r>
      <w:r w:rsidR="005F3C5C">
        <w:t xml:space="preserve">( od godz. 15ej do 20ej) </w:t>
      </w:r>
      <w:r w:rsidR="00DE6897">
        <w:t>oraz ewentualnie w so</w:t>
      </w:r>
      <w:r w:rsidR="0051706A">
        <w:t>boty międz</w:t>
      </w:r>
      <w:r w:rsidR="00D9621B">
        <w:t xml:space="preserve">y godz. 08-00 a 17:00. </w:t>
      </w:r>
      <w:r w:rsidR="00DE6897">
        <w:t>Termin</w:t>
      </w:r>
      <w:r w:rsidR="0051706A">
        <w:t>y i godziny zajęć</w:t>
      </w:r>
      <w:r w:rsidR="00DE6897">
        <w:t xml:space="preserve"> ustala Wykonawca w porozumieniu z Dyrektorem CKZIU</w:t>
      </w:r>
      <w:r w:rsidR="000734B5">
        <w:t>.</w:t>
      </w:r>
    </w:p>
    <w:p w:rsidR="00295253" w:rsidRDefault="0051706A" w:rsidP="00295253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</w:t>
      </w:r>
      <w:r w:rsidR="00295253">
        <w:t>będzie zobowiązany do zapewnienia niezbędnego sprzętu umożliwiającego sprawne przeprow</w:t>
      </w:r>
      <w:r>
        <w:t>adzenie szkolenia w zakresie tworzenia aplikacji internetowych.</w:t>
      </w:r>
    </w:p>
    <w:p w:rsidR="001C023C" w:rsidRPr="003E4C38" w:rsidRDefault="008D1B79" w:rsidP="001C023C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3E4C38">
        <w:rPr>
          <w:b/>
          <w:u w:val="single"/>
        </w:rPr>
        <w:t>Przedmiot zamówienia obejmuje:</w:t>
      </w:r>
    </w:p>
    <w:p w:rsidR="008D1B79" w:rsidRDefault="008D1B79" w:rsidP="0051706A">
      <w:pPr>
        <w:pStyle w:val="Akapitzlist"/>
        <w:numPr>
          <w:ilvl w:val="0"/>
          <w:numId w:val="7"/>
        </w:numPr>
        <w:jc w:val="both"/>
      </w:pPr>
      <w:r>
        <w:t xml:space="preserve">zajęcia teoretyczne (dydaktyczne) </w:t>
      </w:r>
      <w:r w:rsidR="0051706A">
        <w:t xml:space="preserve">i praktyczne obejmujące 24 </w:t>
      </w:r>
      <w:r>
        <w:t>godzin</w:t>
      </w:r>
      <w:r w:rsidR="0051706A">
        <w:t xml:space="preserve">y ( 1 godzina = 45 </w:t>
      </w:r>
      <w:r>
        <w:t>minut zegarowych) wykładów i ćwiczeń  ora</w:t>
      </w:r>
      <w:r w:rsidR="00FD5726">
        <w:t>z materiały dydak</w:t>
      </w:r>
      <w:r w:rsidR="0051706A">
        <w:t xml:space="preserve">tyczne – dla pojedynczego nauczyciela/kursanta. </w:t>
      </w:r>
    </w:p>
    <w:p w:rsidR="00074A10" w:rsidRDefault="00074A10" w:rsidP="00074A10">
      <w:pPr>
        <w:pStyle w:val="Akapitzlist"/>
        <w:numPr>
          <w:ilvl w:val="0"/>
          <w:numId w:val="7"/>
        </w:numPr>
        <w:jc w:val="both"/>
      </w:pPr>
      <w:r>
        <w:t>Realizacje następujących zagadnień :</w:t>
      </w:r>
    </w:p>
    <w:p w:rsidR="00074A10" w:rsidRDefault="00074A10" w:rsidP="00074A10">
      <w:pPr>
        <w:pStyle w:val="Akapitzlist"/>
        <w:ind w:left="1080"/>
        <w:jc w:val="both"/>
        <w:rPr>
          <w:color w:val="000000"/>
        </w:rPr>
      </w:pPr>
      <w:r w:rsidRPr="00074A10">
        <w:rPr>
          <w:color w:val="000000"/>
        </w:rPr>
        <w:t xml:space="preserve">1. Wprowadzenie do języka </w:t>
      </w:r>
      <w:proofErr w:type="spellStart"/>
      <w:r w:rsidRPr="00074A10">
        <w:rPr>
          <w:color w:val="000000"/>
        </w:rPr>
        <w:t>JavaScript</w:t>
      </w:r>
      <w:proofErr w:type="spellEnd"/>
      <w:r w:rsidRPr="00074A10">
        <w:rPr>
          <w:color w:val="000000"/>
        </w:rPr>
        <w:t xml:space="preserve">(składnia, struktura języka, funkcje) </w:t>
      </w:r>
      <w:r w:rsidRPr="00DA56C1">
        <w:rPr>
          <w:b/>
          <w:color w:val="000000"/>
        </w:rPr>
        <w:t>3 godziny</w:t>
      </w:r>
      <w:r>
        <w:rPr>
          <w:color w:val="000000"/>
        </w:rPr>
        <w:t xml:space="preserve"> </w:t>
      </w:r>
    </w:p>
    <w:p w:rsidR="00074A10" w:rsidRPr="00DA56C1" w:rsidRDefault="00074A10" w:rsidP="00074A10">
      <w:pPr>
        <w:pStyle w:val="Akapitzlist"/>
        <w:ind w:left="1080"/>
        <w:jc w:val="both"/>
        <w:rPr>
          <w:b/>
          <w:color w:val="000000"/>
        </w:rPr>
      </w:pPr>
      <w:r w:rsidRPr="00074A10">
        <w:rPr>
          <w:color w:val="000000"/>
        </w:rPr>
        <w:t xml:space="preserve">2. Wykorzystanie </w:t>
      </w:r>
      <w:proofErr w:type="spellStart"/>
      <w:r w:rsidRPr="00074A10">
        <w:rPr>
          <w:color w:val="000000"/>
        </w:rPr>
        <w:t>Frameworka</w:t>
      </w:r>
      <w:proofErr w:type="spellEnd"/>
      <w:r w:rsidRPr="00074A10">
        <w:rPr>
          <w:color w:val="000000"/>
        </w:rPr>
        <w:t xml:space="preserve"> języka </w:t>
      </w:r>
      <w:proofErr w:type="spellStart"/>
      <w:r w:rsidRPr="00074A10">
        <w:rPr>
          <w:color w:val="000000"/>
        </w:rPr>
        <w:t>JavaScript</w:t>
      </w:r>
      <w:proofErr w:type="spellEnd"/>
      <w:r w:rsidRPr="00074A10">
        <w:rPr>
          <w:color w:val="000000"/>
        </w:rPr>
        <w:t xml:space="preserve"> – </w:t>
      </w:r>
      <w:proofErr w:type="spellStart"/>
      <w:r w:rsidRPr="00074A10">
        <w:rPr>
          <w:color w:val="000000"/>
        </w:rPr>
        <w:t>Vue.js</w:t>
      </w:r>
      <w:proofErr w:type="spellEnd"/>
      <w:r w:rsidRPr="00074A10">
        <w:rPr>
          <w:color w:val="000000"/>
        </w:rPr>
        <w:t xml:space="preserve"> </w:t>
      </w:r>
      <w:r w:rsidRPr="00DA56C1">
        <w:rPr>
          <w:b/>
          <w:color w:val="000000"/>
        </w:rPr>
        <w:t>10 godzin</w:t>
      </w:r>
    </w:p>
    <w:p w:rsidR="00074A10" w:rsidRDefault="00074A10" w:rsidP="00074A10">
      <w:pPr>
        <w:pStyle w:val="Akapitzlist"/>
        <w:ind w:left="1080"/>
        <w:jc w:val="both"/>
        <w:rPr>
          <w:color w:val="000000"/>
        </w:rPr>
      </w:pPr>
      <w:r w:rsidRPr="00074A10">
        <w:rPr>
          <w:color w:val="000000"/>
        </w:rPr>
        <w:t xml:space="preserve">3. Wykorzystanie </w:t>
      </w:r>
      <w:proofErr w:type="spellStart"/>
      <w:r w:rsidRPr="00074A10">
        <w:rPr>
          <w:color w:val="000000"/>
        </w:rPr>
        <w:t>Frameworka</w:t>
      </w:r>
      <w:proofErr w:type="spellEnd"/>
      <w:r w:rsidRPr="00074A10">
        <w:rPr>
          <w:color w:val="000000"/>
        </w:rPr>
        <w:t xml:space="preserve"> </w:t>
      </w:r>
      <w:proofErr w:type="spellStart"/>
      <w:r w:rsidRPr="00074A10">
        <w:rPr>
          <w:color w:val="000000"/>
        </w:rPr>
        <w:t>Bootstrap</w:t>
      </w:r>
      <w:proofErr w:type="spellEnd"/>
      <w:r w:rsidRPr="00074A10">
        <w:rPr>
          <w:color w:val="000000"/>
        </w:rPr>
        <w:t xml:space="preserve"> w </w:t>
      </w:r>
      <w:proofErr w:type="spellStart"/>
      <w:r w:rsidRPr="00074A10">
        <w:rPr>
          <w:color w:val="000000"/>
        </w:rPr>
        <w:t>JavaScript</w:t>
      </w:r>
      <w:proofErr w:type="spellEnd"/>
      <w:r w:rsidRPr="00074A10">
        <w:rPr>
          <w:color w:val="000000"/>
        </w:rPr>
        <w:t xml:space="preserve"> </w:t>
      </w:r>
      <w:r w:rsidRPr="00DA56C1">
        <w:rPr>
          <w:b/>
          <w:color w:val="000000"/>
        </w:rPr>
        <w:t>4 godziny</w:t>
      </w:r>
    </w:p>
    <w:p w:rsidR="008D1B79" w:rsidRDefault="00074A10" w:rsidP="003E4C38">
      <w:pPr>
        <w:pStyle w:val="Akapitzlist"/>
        <w:ind w:left="1080"/>
        <w:jc w:val="both"/>
      </w:pPr>
      <w:r w:rsidRPr="00074A10">
        <w:rPr>
          <w:color w:val="000000"/>
        </w:rPr>
        <w:t xml:space="preserve">4. Projektowanie i administrowanie bazami danych (projektowanie baz danych; tworzenie realizacyjnych baz danych; tworzenie formularzy, tworzenie zapytań z poziomu języka </w:t>
      </w:r>
      <w:proofErr w:type="spellStart"/>
      <w:r w:rsidRPr="00074A10">
        <w:rPr>
          <w:color w:val="000000"/>
        </w:rPr>
        <w:t>JavaScript</w:t>
      </w:r>
      <w:proofErr w:type="spellEnd"/>
      <w:r w:rsidRPr="00074A10">
        <w:rPr>
          <w:color w:val="000000"/>
        </w:rPr>
        <w:t xml:space="preserve"> oraz łączenie go z utworzoną bazą danych; zarządzanie systemem baz danych) </w:t>
      </w:r>
      <w:r w:rsidRPr="00DA56C1">
        <w:rPr>
          <w:b/>
          <w:color w:val="000000"/>
        </w:rPr>
        <w:t>7 godzin</w:t>
      </w:r>
    </w:p>
    <w:p w:rsidR="00247996" w:rsidRDefault="00074A10" w:rsidP="003E4C38">
      <w:pPr>
        <w:pStyle w:val="Akapitzlist"/>
        <w:numPr>
          <w:ilvl w:val="0"/>
          <w:numId w:val="7"/>
        </w:numPr>
        <w:jc w:val="both"/>
      </w:pPr>
      <w:r>
        <w:t xml:space="preserve">Przeprowadzenie weryfikacji zdobytej wiedzy i </w:t>
      </w:r>
      <w:r w:rsidR="006643B0">
        <w:t>w</w:t>
      </w:r>
      <w:r w:rsidR="00247996">
        <w:t xml:space="preserve">ydanie zaświadczenia </w:t>
      </w:r>
      <w:r>
        <w:t xml:space="preserve">potwierdzającego zdobyte umiejętności. </w:t>
      </w:r>
      <w:r w:rsidR="006643B0">
        <w:t>Listę</w:t>
      </w:r>
      <w:r w:rsidR="00247996">
        <w:t xml:space="preserve"> osób, którym wyda</w:t>
      </w:r>
      <w:r w:rsidR="006643B0">
        <w:t>no zaświadczenie wraz z kopiami</w:t>
      </w:r>
      <w:r w:rsidR="00247996">
        <w:t xml:space="preserve"> wydanych zaświadczeń Wykonawca przekaże Dyrektorowi </w:t>
      </w:r>
      <w:proofErr w:type="spellStart"/>
      <w:r w:rsidR="00247996">
        <w:t>CKZiU</w:t>
      </w:r>
      <w:proofErr w:type="spellEnd"/>
      <w:r w:rsidR="00247996">
        <w:t>.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>zgodnien</w:t>
      </w:r>
      <w:r>
        <w:t>ie z Dyrektorem najpóźniej w cią</w:t>
      </w:r>
      <w:r w:rsidR="007236E4">
        <w:t>gu 5</w:t>
      </w:r>
      <w:r w:rsidR="001B4D98">
        <w:t xml:space="preserve"> dni od za</w:t>
      </w:r>
      <w:r w:rsidR="00DA56C1">
        <w:t xml:space="preserve">warcia umowy harmonogramu szkolenia </w:t>
      </w:r>
      <w:r w:rsidR="001B4D98">
        <w:t>uwzgl</w:t>
      </w:r>
      <w:r w:rsidR="004A0F6A">
        <w:t xml:space="preserve">ędniającego ograniczenia nauczycieli </w:t>
      </w:r>
      <w:r w:rsidR="003E4C38">
        <w:t xml:space="preserve"> </w:t>
      </w:r>
      <w:r w:rsidR="00D84C31">
        <w:t>(</w:t>
      </w:r>
      <w:r w:rsidR="001B4D98">
        <w:t xml:space="preserve">związane </w:t>
      </w:r>
      <w:r w:rsidR="004A0F6A">
        <w:t xml:space="preserve">z obowiązkami </w:t>
      </w:r>
      <w:r w:rsidR="003E4C38">
        <w:br/>
      </w:r>
      <w:r w:rsidR="004A0F6A">
        <w:t xml:space="preserve">szkolnymi </w:t>
      </w:r>
      <w:r w:rsidR="00D84C31">
        <w:t>)</w:t>
      </w:r>
      <w:r w:rsidR="004A0F6A">
        <w:t>.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lastRenderedPageBreak/>
        <w:t>u</w:t>
      </w:r>
      <w:r w:rsidR="001B4D98">
        <w:t xml:space="preserve">względnienie ewentualnych obustronnie uzgodnionych zmian w sposobie realizacji zamówienia, wynikających z okoliczności niezależnych od Zamawiającego, </w:t>
      </w:r>
      <w:r>
        <w:br/>
      </w:r>
      <w:r w:rsidR="001B4D98">
        <w:t>w szczególności zmi</w:t>
      </w:r>
      <w:r>
        <w:t>ana w harmonogramach zajęć szkolnych,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1B4D98">
        <w:t>ykonawca zapewnia w ra</w:t>
      </w:r>
      <w:r>
        <w:t>m</w:t>
      </w:r>
      <w:r w:rsidR="001B4D98">
        <w:t>ach realizacji prze</w:t>
      </w:r>
      <w:r>
        <w:t>d</w:t>
      </w:r>
      <w:r w:rsidR="001B4D98">
        <w:t>miotu zamówienia materiał</w:t>
      </w:r>
      <w:r>
        <w:t>y szkoleniowe kursantom do zajęć</w:t>
      </w:r>
      <w:r w:rsidR="001B4D98">
        <w:t xml:space="preserve"> teoretycznych. Wykonawca zobowiązuje się prowadzić rzetelną dokumentację projektowa;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dziennik zajęć</w:t>
      </w:r>
      <w:r w:rsidR="001B4D98">
        <w:t xml:space="preserve"> z uwzględnieniem daty, liczby </w:t>
      </w:r>
      <w:r>
        <w:t>godzin i tematyki odbytych zajęć,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l</w:t>
      </w:r>
      <w:r w:rsidR="001B4D98">
        <w:t>ista obecności uczestników kursu</w:t>
      </w:r>
      <w:r>
        <w:t>.</w:t>
      </w:r>
    </w:p>
    <w:p w:rsidR="001B4D98" w:rsidRDefault="001B4D98" w:rsidP="001B4D98">
      <w:pPr>
        <w:pStyle w:val="Akapitzlist"/>
        <w:numPr>
          <w:ilvl w:val="0"/>
          <w:numId w:val="7"/>
        </w:numPr>
        <w:jc w:val="both"/>
      </w:pPr>
      <w:r>
        <w:t xml:space="preserve">Wykonawca zobowiązany będzie do niezwłocznego poinformowania Dyrektora </w:t>
      </w:r>
      <w:proofErr w:type="spellStart"/>
      <w:r>
        <w:t>CKZiU</w:t>
      </w:r>
      <w:proofErr w:type="spellEnd"/>
      <w:r>
        <w:t xml:space="preserve"> o: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n</w:t>
      </w:r>
      <w:r w:rsidR="001B4D98">
        <w:t>ie zgłoszeniu się uczestnika na pierwsze zajęcia teoretyczne lub praktyczne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p</w:t>
      </w:r>
      <w:r w:rsidR="00DA56C1">
        <w:t xml:space="preserve">rzerwania szkolenia </w:t>
      </w:r>
      <w:r w:rsidR="001B4D98">
        <w:t>lub rezygnacji z uczestnictwa - w terminie do 5 dni od stwierdzenia dwóch nieobecności kursanta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kolejnych nieobecnościach na zaję</w:t>
      </w:r>
      <w:r w:rsidR="001B4D98">
        <w:t>ciac</w:t>
      </w:r>
      <w:r w:rsidR="004A0F6A">
        <w:t>h</w:t>
      </w:r>
      <w:r w:rsidR="001B4D98">
        <w:t xml:space="preserve"> lub uzyskania informacji o rezygnacji uczestnika</w:t>
      </w:r>
      <w:r>
        <w:t>,</w:t>
      </w:r>
    </w:p>
    <w:p w:rsidR="00E36DEA" w:rsidRDefault="006643B0" w:rsidP="00E36DEA">
      <w:pPr>
        <w:pStyle w:val="Akapitzlist"/>
        <w:numPr>
          <w:ilvl w:val="0"/>
          <w:numId w:val="9"/>
        </w:numPr>
        <w:jc w:val="both"/>
      </w:pPr>
      <w:r>
        <w:t>i</w:t>
      </w:r>
      <w:r w:rsidR="00E36DEA">
        <w:t>nnych ok</w:t>
      </w:r>
      <w:r w:rsidR="00DA56C1">
        <w:t>olicznościach, które mają wpływ</w:t>
      </w:r>
      <w:r w:rsidR="00E36DEA">
        <w:t xml:space="preserve"> na realizacje zam</w:t>
      </w:r>
      <w:r>
        <w:t>ó</w:t>
      </w:r>
      <w:r w:rsidR="00E36DEA">
        <w:t xml:space="preserve">wienia zgodnie </w:t>
      </w:r>
      <w:r w:rsidR="00914D6F">
        <w:br/>
        <w:t>z umową</w:t>
      </w:r>
      <w:r>
        <w:t>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</w:t>
      </w:r>
      <w:r w:rsidR="00DA56C1">
        <w:t xml:space="preserve"> przeprowadzenia kontroli szkolenia </w:t>
      </w:r>
      <w:r>
        <w:t xml:space="preserve"> w zakresie prawidłowości realizacji zamówienia przez osoby wskazane przez Zamawiającego oraz Instytucję uprawnioną do kontroli realizacji projektów współfinansowanych w ramach Unii Europejskiej.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wglądu do dokumentów Wykonawcy związanych z realizowanym projektem, przez siebie oraz instytucje uprawnione do kontroli dokumentacji niniejszego projektu do końca ustawowo wyznaczonego okresu archiwizacji tego typu dokumentów, nie później jednak niż do końca trwałości projektu – 5 lat od daty zakończenia realizacji projektu.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Wykonawca będzie zobowiązany do oznaczenia poniższym znakiem:</w:t>
      </w:r>
    </w:p>
    <w:p w:rsidR="006A08F1" w:rsidRDefault="006A08F1" w:rsidP="006A08F1">
      <w:pPr>
        <w:pStyle w:val="Akapitzlist"/>
        <w:jc w:val="both"/>
      </w:pPr>
    </w:p>
    <w:p w:rsidR="006A08F1" w:rsidRDefault="006A08F1" w:rsidP="006A08F1">
      <w:pPr>
        <w:pStyle w:val="Akapitzlist"/>
        <w:jc w:val="both"/>
      </w:pPr>
      <w:r w:rsidRPr="006A08F1">
        <w:rPr>
          <w:noProof/>
          <w:lang w:eastAsia="pl-PL"/>
        </w:rPr>
        <w:drawing>
          <wp:inline distT="0" distB="0" distL="0" distR="0">
            <wp:extent cx="4865956" cy="393872"/>
            <wp:effectExtent l="19050" t="0" r="0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1" cy="3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EA" w:rsidRDefault="00E36DEA" w:rsidP="00E36DEA">
      <w:pPr>
        <w:pStyle w:val="Akapitzlist"/>
        <w:ind w:left="1080"/>
        <w:jc w:val="both"/>
      </w:pPr>
    </w:p>
    <w:p w:rsidR="00E36DEA" w:rsidRDefault="00E36DEA" w:rsidP="00E36DEA">
      <w:pPr>
        <w:pStyle w:val="Akapitzlist"/>
        <w:ind w:left="1080"/>
        <w:jc w:val="both"/>
      </w:pPr>
      <w:r>
        <w:t>Wszelkich dokument</w:t>
      </w:r>
      <w:r w:rsidR="006A08F1">
        <w:t>ó</w:t>
      </w:r>
      <w:r>
        <w:t>w sporządz</w:t>
      </w:r>
      <w:r w:rsidR="006A08F1">
        <w:t>a</w:t>
      </w:r>
      <w:r>
        <w:t>nych w ramach realizacji zamówienia oraz pomieszczeń, w</w:t>
      </w:r>
      <w:r w:rsidR="00DA56C1">
        <w:t xml:space="preserve"> których będą odbywały się szkolenia</w:t>
      </w:r>
      <w:r>
        <w:t>, zgodnie z obowiązującymi zasadami dotyczącymi oznaczania Projektu.</w:t>
      </w:r>
    </w:p>
    <w:p w:rsidR="00295253" w:rsidRDefault="00295253" w:rsidP="006A08F1">
      <w:pPr>
        <w:pStyle w:val="Akapitzlist"/>
        <w:numPr>
          <w:ilvl w:val="0"/>
          <w:numId w:val="6"/>
        </w:numPr>
        <w:jc w:val="both"/>
      </w:pPr>
      <w:r>
        <w:t xml:space="preserve">Wykonawca zobowiązany będzie do </w:t>
      </w:r>
      <w:r w:rsidR="00DA56C1">
        <w:t>poinformowania uczestników szkolenia</w:t>
      </w:r>
      <w:r>
        <w:t xml:space="preserve"> o fakcie współfina</w:t>
      </w:r>
      <w:r w:rsidR="006A08F1">
        <w:t>nsowania zajęć ze ś</w:t>
      </w:r>
      <w:r>
        <w:t>rodków Unii Europejskiej w ramach Euro</w:t>
      </w:r>
      <w:r w:rsidR="006A08F1">
        <w:t>pejskiego Funduszu Rozwoju Regionalnego.</w:t>
      </w:r>
    </w:p>
    <w:p w:rsidR="006A08F1" w:rsidRDefault="007D383C" w:rsidP="00C3754C">
      <w:pPr>
        <w:pStyle w:val="Akapitzlist"/>
        <w:numPr>
          <w:ilvl w:val="0"/>
          <w:numId w:val="6"/>
        </w:numPr>
        <w:jc w:val="both"/>
      </w:pPr>
      <w:r>
        <w:t>Wykonawca przez cały okres realizacji zamówienia zobowiązany jest do posiadania ubezpieczenia od odpowiedzialności cywilnej (</w:t>
      </w:r>
      <w:proofErr w:type="spellStart"/>
      <w:r>
        <w:t>OC</w:t>
      </w:r>
      <w:r w:rsidR="006A08F1">
        <w:t>+NW</w:t>
      </w:r>
      <w:proofErr w:type="spellEnd"/>
      <w:r>
        <w:t xml:space="preserve">) </w:t>
      </w:r>
      <w:r w:rsidR="006A08F1">
        <w:t>w zakresie prowadzonej działalnoś</w:t>
      </w:r>
      <w:r>
        <w:t>ci związanej z przedmiotem zamówienia na sumę gwarancyjną min 50 000,00 zł ( pięćdziesiąt tysięcy złotych). W przypadku upływu okresu trwania ochrony ubezpieczeniowej w okresie realizacji zamówienia, Wykonawca zobowiązany będzie przedłożyć Zamawiającemu niezwłocznie, dokumenty potwierdzające kontynuację ochrony ubezpieczeniowej na dalszy okres realizacji zamówienia, na warunkach nie gorszych niż wyżej określone.</w:t>
      </w:r>
    </w:p>
    <w:p w:rsidR="00A161A9" w:rsidRDefault="007D383C" w:rsidP="000950AE">
      <w:pPr>
        <w:pStyle w:val="Akapitzlist"/>
        <w:numPr>
          <w:ilvl w:val="0"/>
          <w:numId w:val="6"/>
        </w:numPr>
        <w:jc w:val="both"/>
      </w:pPr>
      <w:r>
        <w:t>Zakres tematyczny szkolenia musi być zgodny z obowiązującymi przepisa</w:t>
      </w:r>
      <w:r w:rsidR="004A0F6A">
        <w:t>mi tj.</w:t>
      </w:r>
      <w:r w:rsidR="00C3754C">
        <w:t xml:space="preserve"> z podstawą programową w zakresie kwalifikacj</w:t>
      </w:r>
      <w:r w:rsidR="00DA56C1">
        <w:t>i INF</w:t>
      </w:r>
      <w:r w:rsidR="00C3754C">
        <w:t>.</w:t>
      </w:r>
      <w:r w:rsidR="00DA56C1">
        <w:t>03.</w:t>
      </w:r>
      <w:r w:rsidR="00C3754C">
        <w:t xml:space="preserve"> Tworzenie aplikacji internetowych i baz danych oraz administrowanie bazami w</w:t>
      </w:r>
      <w:r w:rsidR="00784B35">
        <w:t xml:space="preserve">yodrębnionej w zawodzie: </w:t>
      </w:r>
      <w:r w:rsidR="00DA56C1">
        <w:t>Technik programista</w:t>
      </w:r>
      <w:r w:rsidR="00C3754C">
        <w:t xml:space="preserve"> oraz </w:t>
      </w:r>
      <w:r w:rsidR="004545E2">
        <w:t>ustawą</w:t>
      </w:r>
      <w:r w:rsidR="004A0F6A">
        <w:t xml:space="preserve"> </w:t>
      </w:r>
      <w:r w:rsidR="00857568">
        <w:lastRenderedPageBreak/>
        <w:t>z</w:t>
      </w:r>
      <w:r w:rsidR="00857568" w:rsidRPr="00857568">
        <w:rPr>
          <w:rFonts w:cs="Helvetica"/>
          <w:color w:val="000000"/>
        </w:rPr>
        <w:t> dnia 4 kwietnia 2019 r. o dostępności cyfrowej stron internetowych i aplikacji mobilnych podmiotów publicznych</w:t>
      </w:r>
      <w:r w:rsidR="00857568">
        <w:rPr>
          <w:rFonts w:cs="Helvetica"/>
          <w:color w:val="000000"/>
        </w:rPr>
        <w:t xml:space="preserve"> ( Dz.U.2019 ,poz. 848)</w:t>
      </w:r>
      <w:r w:rsidR="00C3754C">
        <w:rPr>
          <w:rFonts w:cs="Helvetica"/>
          <w:color w:val="000000"/>
        </w:rPr>
        <w:t xml:space="preserve"> oraz </w:t>
      </w:r>
    </w:p>
    <w:p w:rsidR="00295253" w:rsidRDefault="00295253" w:rsidP="004545E2">
      <w:pPr>
        <w:pStyle w:val="Akapitzlist"/>
        <w:numPr>
          <w:ilvl w:val="0"/>
          <w:numId w:val="6"/>
        </w:numPr>
        <w:jc w:val="both"/>
      </w:pPr>
      <w:r w:rsidRPr="007A273D">
        <w:rPr>
          <w:u w:val="single"/>
        </w:rPr>
        <w:t>Potwierdzeniem wykonania przedmiotu umowy będz</w:t>
      </w:r>
      <w:r w:rsidR="007A273D" w:rsidRPr="007A273D">
        <w:rPr>
          <w:u w:val="single"/>
        </w:rPr>
        <w:t>ie protokół odbioru</w:t>
      </w:r>
      <w:r w:rsidR="007A273D">
        <w:t xml:space="preserve"> potwierdzają</w:t>
      </w:r>
      <w:r>
        <w:t>cy prawidłowe wykonanie umowy i zawierający informację dotyczącą: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4545E2">
        <w:t>lości kursantów, którzy ukończyli szkolenie</w:t>
      </w:r>
      <w:r w:rsidR="00784B35">
        <w:t xml:space="preserve"> teoretyczne i praktyczne</w:t>
      </w:r>
      <w:r w:rsidR="004424AC">
        <w:t xml:space="preserve"> </w:t>
      </w:r>
    </w:p>
    <w:p w:rsidR="00295253" w:rsidRDefault="00784B35" w:rsidP="00784B35">
      <w:pPr>
        <w:pStyle w:val="Akapitzlist"/>
        <w:numPr>
          <w:ilvl w:val="0"/>
          <w:numId w:val="10"/>
        </w:numPr>
        <w:jc w:val="both"/>
      </w:pPr>
      <w:r>
        <w:t>Ilości kursantów, którzy przeszli pozytywnie weryfikację zdobytej wiedzy i kompetencji z zakresu szkolenia</w:t>
      </w:r>
      <w:r w:rsidR="00295253">
        <w:t xml:space="preserve"> </w:t>
      </w:r>
      <w:r w:rsidR="00DA56C1">
        <w:t>-</w:t>
      </w:r>
      <w:r w:rsidR="00295253">
        <w:t>egzamin wewnętrzny</w:t>
      </w:r>
      <w:r w:rsidR="007A273D">
        <w:t>,</w:t>
      </w:r>
    </w:p>
    <w:p w:rsidR="008E40A5" w:rsidRPr="007A273D" w:rsidRDefault="008E40A5" w:rsidP="008E40A5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7A273D">
        <w:rPr>
          <w:u w:val="single"/>
        </w:rPr>
        <w:t>Wykonawca w</w:t>
      </w:r>
      <w:r w:rsidR="007A273D">
        <w:rPr>
          <w:u w:val="single"/>
        </w:rPr>
        <w:t>raz z protokołem odbioru zobowią</w:t>
      </w:r>
      <w:r w:rsidRPr="007A273D">
        <w:rPr>
          <w:u w:val="single"/>
        </w:rPr>
        <w:t>z</w:t>
      </w:r>
      <w:r w:rsidR="007A273D">
        <w:rPr>
          <w:u w:val="single"/>
        </w:rPr>
        <w:t xml:space="preserve">any jest przekazać Dyrektorowi </w:t>
      </w:r>
      <w:proofErr w:type="spellStart"/>
      <w:r w:rsidR="007A273D">
        <w:rPr>
          <w:u w:val="single"/>
        </w:rPr>
        <w:t>CKZiU</w:t>
      </w:r>
      <w:proofErr w:type="spellEnd"/>
      <w:r w:rsidR="007A273D">
        <w:rPr>
          <w:u w:val="single"/>
        </w:rPr>
        <w:t xml:space="preserve"> nastę</w:t>
      </w:r>
      <w:r w:rsidRPr="007A273D">
        <w:rPr>
          <w:u w:val="single"/>
        </w:rPr>
        <w:t>pujące dokumenty: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listę</w:t>
      </w:r>
      <w:r w:rsidR="008E40A5">
        <w:t xml:space="preserve"> obecności z własnoręcznymi podpisami uczestników kursu w każdym dniu szkolenia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z</w:t>
      </w:r>
      <w:r w:rsidR="008E40A5">
        <w:t>realizowany progra</w:t>
      </w:r>
      <w:r>
        <w:t>m kursu ( tematy zajęć</w:t>
      </w:r>
      <w:r w:rsidR="008E40A5">
        <w:t xml:space="preserve">, wymiar godzinowy, metody szkolenia, efekty </w:t>
      </w:r>
      <w:r w:rsidR="000950AE">
        <w:t>kształcenia</w:t>
      </w:r>
      <w:r>
        <w:t xml:space="preserve"> oraz dziennik zajęć),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</w:t>
      </w:r>
      <w:r w:rsidR="008E40A5">
        <w:t>istę odbioru materiałów szkoleniowych wraz z jednym egzemplarzem materiałów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p</w:t>
      </w:r>
      <w:r w:rsidR="008E40A5">
        <w:t>rotokół z przeprowadzonego egzaminu po zakończeniu kursu oraz kopie testów/pyt</w:t>
      </w:r>
      <w:r>
        <w:t>ań/zadań egzaminacyjnych,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ra</w:t>
      </w:r>
      <w:r w:rsidR="008E40A5">
        <w:t>port z pod</w:t>
      </w:r>
      <w:r>
        <w:t>sumowaniem oceny efektów kształc</w:t>
      </w:r>
      <w:r w:rsidR="008E40A5">
        <w:t>enia uczestników kursu</w:t>
      </w:r>
      <w:r>
        <w:t>,</w:t>
      </w:r>
    </w:p>
    <w:p w:rsidR="008E40A5" w:rsidRDefault="008E40A5" w:rsidP="000950AE">
      <w:pPr>
        <w:pStyle w:val="Akapitzlist"/>
        <w:ind w:left="1080"/>
        <w:jc w:val="both"/>
      </w:pPr>
    </w:p>
    <w:p w:rsidR="00256F8E" w:rsidRDefault="00256F8E" w:rsidP="00256F8E">
      <w:pPr>
        <w:ind w:left="720"/>
        <w:jc w:val="both"/>
      </w:pPr>
    </w:p>
    <w:p w:rsidR="008E40A5" w:rsidRDefault="008E40A5" w:rsidP="008E40A5">
      <w:pPr>
        <w:pStyle w:val="Akapitzlist"/>
        <w:ind w:left="1080"/>
        <w:jc w:val="both"/>
      </w:pPr>
    </w:p>
    <w:p w:rsidR="00295253" w:rsidRDefault="00295253" w:rsidP="00295253">
      <w:pPr>
        <w:pStyle w:val="Akapitzlist"/>
        <w:jc w:val="both"/>
      </w:pPr>
    </w:p>
    <w:sectPr w:rsidR="00295253" w:rsidSect="000F24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71" w:rsidRDefault="008E7071" w:rsidP="008E40A5">
      <w:pPr>
        <w:spacing w:after="0" w:line="240" w:lineRule="auto"/>
      </w:pPr>
      <w:r>
        <w:separator/>
      </w:r>
    </w:p>
  </w:endnote>
  <w:endnote w:type="continuationSeparator" w:id="0">
    <w:p w:rsidR="008E7071" w:rsidRDefault="008E7071" w:rsidP="008E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71" w:rsidRDefault="008E7071" w:rsidP="008E40A5">
      <w:pPr>
        <w:spacing w:after="0" w:line="240" w:lineRule="auto"/>
      </w:pPr>
      <w:r>
        <w:separator/>
      </w:r>
    </w:p>
  </w:footnote>
  <w:footnote w:type="continuationSeparator" w:id="0">
    <w:p w:rsidR="008E7071" w:rsidRDefault="008E7071" w:rsidP="008E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5" w:rsidRDefault="008E40A5" w:rsidP="008E40A5">
    <w:pPr>
      <w:pStyle w:val="Nagwek"/>
      <w:jc w:val="center"/>
    </w:pPr>
    <w:r w:rsidRPr="008E40A5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A5" w:rsidRDefault="008E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C6293"/>
    <w:multiLevelType w:val="hybridMultilevel"/>
    <w:tmpl w:val="B6E2AC3A"/>
    <w:lvl w:ilvl="0" w:tplc="9BD4B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32768"/>
    <w:multiLevelType w:val="hybridMultilevel"/>
    <w:tmpl w:val="9D762B78"/>
    <w:lvl w:ilvl="0" w:tplc="ED1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F61F7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1019E"/>
    <w:multiLevelType w:val="hybridMultilevel"/>
    <w:tmpl w:val="F0CA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08F6"/>
    <w:multiLevelType w:val="hybridMultilevel"/>
    <w:tmpl w:val="186C715A"/>
    <w:lvl w:ilvl="0" w:tplc="F1A4C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824BD4"/>
    <w:multiLevelType w:val="hybridMultilevel"/>
    <w:tmpl w:val="090C5C64"/>
    <w:lvl w:ilvl="0" w:tplc="23EE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3C"/>
    <w:rsid w:val="00015FB7"/>
    <w:rsid w:val="00067ADA"/>
    <w:rsid w:val="000734B5"/>
    <w:rsid w:val="00074A10"/>
    <w:rsid w:val="00085DCB"/>
    <w:rsid w:val="000950AE"/>
    <w:rsid w:val="000A046B"/>
    <w:rsid w:val="000A2E76"/>
    <w:rsid w:val="000F2402"/>
    <w:rsid w:val="00112622"/>
    <w:rsid w:val="00190832"/>
    <w:rsid w:val="001B4967"/>
    <w:rsid w:val="001B4D98"/>
    <w:rsid w:val="001C023C"/>
    <w:rsid w:val="00204424"/>
    <w:rsid w:val="00213D6B"/>
    <w:rsid w:val="00247996"/>
    <w:rsid w:val="00256F8E"/>
    <w:rsid w:val="00291A62"/>
    <w:rsid w:val="00295253"/>
    <w:rsid w:val="002C7A86"/>
    <w:rsid w:val="002E622A"/>
    <w:rsid w:val="00300FC1"/>
    <w:rsid w:val="00375B72"/>
    <w:rsid w:val="003923D5"/>
    <w:rsid w:val="003E4C38"/>
    <w:rsid w:val="004424AC"/>
    <w:rsid w:val="00443074"/>
    <w:rsid w:val="004532A6"/>
    <w:rsid w:val="004545E2"/>
    <w:rsid w:val="00462EF5"/>
    <w:rsid w:val="004A0F6A"/>
    <w:rsid w:val="004A6617"/>
    <w:rsid w:val="004F5973"/>
    <w:rsid w:val="00504477"/>
    <w:rsid w:val="0051706A"/>
    <w:rsid w:val="00533DCB"/>
    <w:rsid w:val="00547090"/>
    <w:rsid w:val="00564CCF"/>
    <w:rsid w:val="005846EF"/>
    <w:rsid w:val="005D2CEA"/>
    <w:rsid w:val="005E53AD"/>
    <w:rsid w:val="005F3C5C"/>
    <w:rsid w:val="006643B0"/>
    <w:rsid w:val="00667F3A"/>
    <w:rsid w:val="006A08F1"/>
    <w:rsid w:val="006F394F"/>
    <w:rsid w:val="0070524B"/>
    <w:rsid w:val="007236E4"/>
    <w:rsid w:val="00784B35"/>
    <w:rsid w:val="007A273D"/>
    <w:rsid w:val="007D383C"/>
    <w:rsid w:val="00807EBC"/>
    <w:rsid w:val="00830C4B"/>
    <w:rsid w:val="00857568"/>
    <w:rsid w:val="00873239"/>
    <w:rsid w:val="008B4BED"/>
    <w:rsid w:val="008D1B79"/>
    <w:rsid w:val="008E40A5"/>
    <w:rsid w:val="008E7071"/>
    <w:rsid w:val="00914D6F"/>
    <w:rsid w:val="00935068"/>
    <w:rsid w:val="00970FD5"/>
    <w:rsid w:val="00A11CAF"/>
    <w:rsid w:val="00A161A9"/>
    <w:rsid w:val="00A627CF"/>
    <w:rsid w:val="00AB5E33"/>
    <w:rsid w:val="00B15226"/>
    <w:rsid w:val="00B91D50"/>
    <w:rsid w:val="00BB5BB9"/>
    <w:rsid w:val="00BD79DC"/>
    <w:rsid w:val="00C3289E"/>
    <w:rsid w:val="00C34F2A"/>
    <w:rsid w:val="00C3754C"/>
    <w:rsid w:val="00C64FDA"/>
    <w:rsid w:val="00D1339B"/>
    <w:rsid w:val="00D13F40"/>
    <w:rsid w:val="00D14EDF"/>
    <w:rsid w:val="00D84C31"/>
    <w:rsid w:val="00D9621B"/>
    <w:rsid w:val="00DA56C1"/>
    <w:rsid w:val="00DC56A5"/>
    <w:rsid w:val="00DE6897"/>
    <w:rsid w:val="00DF3B57"/>
    <w:rsid w:val="00E11927"/>
    <w:rsid w:val="00E36DEA"/>
    <w:rsid w:val="00E86E00"/>
    <w:rsid w:val="00F5300D"/>
    <w:rsid w:val="00F73711"/>
    <w:rsid w:val="00FC54B2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A5"/>
  </w:style>
  <w:style w:type="paragraph" w:styleId="Stopka">
    <w:name w:val="footer"/>
    <w:basedOn w:val="Normalny"/>
    <w:link w:val="StopkaZnak"/>
    <w:uiPriority w:val="99"/>
    <w:semiHidden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A5"/>
  </w:style>
  <w:style w:type="paragraph" w:styleId="Tekstdymka">
    <w:name w:val="Balloon Text"/>
    <w:basedOn w:val="Normalny"/>
    <w:link w:val="TekstdymkaZnak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A5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FD572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2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5</cp:revision>
  <cp:lastPrinted>2021-04-08T07:22:00Z</cp:lastPrinted>
  <dcterms:created xsi:type="dcterms:W3CDTF">2021-10-01T07:12:00Z</dcterms:created>
  <dcterms:modified xsi:type="dcterms:W3CDTF">2021-10-07T10:19:00Z</dcterms:modified>
</cp:coreProperties>
</file>