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6B261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Panu Radcy Prawnemu Tomaszowi Pichecie z kancelarii Mazurkiewicz Cieszyński Mazuro i Wspólnicy Adwokaci i Radcowie Prawni spółka partnerska.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011333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nieograniczonym, na zbycie lokalu użytkowego nr 10 położonego w Sulechowie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Pełnomocnictwa Pani Beacie </w:t>
            </w:r>
            <w:proofErr w:type="spellStart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Kucuń</w:t>
            </w:r>
            <w:proofErr w:type="spellEnd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 Dyrektorowi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2019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951E5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508.2018</w:t>
            </w:r>
          </w:p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7153A4" w:rsidRDefault="00F951E5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F951E5" w:rsidRDefault="00F951E5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6043A9" w:rsidRDefault="00F951E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bookmarkStart w:id="0" w:name="_GoBack"/>
            <w:bookmarkEnd w:id="0"/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507.2018</w:t>
            </w:r>
          </w:p>
          <w:p w:rsidR="009A49B0" w:rsidRDefault="009A49B0" w:rsidP="009A49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506.2018</w:t>
            </w:r>
          </w:p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Pr="007153A4" w:rsidRDefault="009A49B0" w:rsidP="009A49B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8A5C89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8A5C89">
              <w:rPr>
                <w:rFonts w:ascii="Arial Narrow" w:hAnsi="Arial Narrow"/>
                <w:color w:val="auto"/>
                <w:sz w:val="20"/>
                <w:szCs w:val="20"/>
              </w:rPr>
              <w:t>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7153A4" w:rsidRDefault="00144BF6" w:rsidP="008A5C8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A5C89" w:rsidRPr="007153A4" w:rsidRDefault="008A5C89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Adrianny Ruszkowskiej – nauczyciela kontraktowego ubiegającego się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Michała Sucharka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Katarzyny Berger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Weroniki Tomiak – nauczyciela kontraktowego ubiegającego się o awans na stopień 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Mariusza Pacholaka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Pana Pawła </w:t>
            </w:r>
            <w:proofErr w:type="spellStart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Pateli</w:t>
            </w:r>
            <w:proofErr w:type="spellEnd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Upoważnienia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do wykonywania wszelkich czynności związanych 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Zatwierdzenia skonsolidowanego bilansu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Samodzielnego Public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znego Zakładu Opieki Zdrowotnej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79405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Szpitala Rehabilitacyjno- Leczniczego dla Dzieci SP ZOZ w Wojnowie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07C5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488.2018</w:t>
            </w:r>
          </w:p>
          <w:p w:rsidR="00DB75A7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7" w:rsidRPr="007153A4" w:rsidRDefault="00DB75A7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07C58" w:rsidRPr="007153A4" w:rsidRDefault="00207C58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E560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487.2018</w:t>
            </w:r>
          </w:p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2E5607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nie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ruchomości gruntowej do oddania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naje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m lokali użytkowych, położonych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Zielonej Górze w bu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dynku przy ul. Podgórnej 5 oraz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5D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8A0F29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483.2018</w:t>
            </w:r>
          </w:p>
          <w:p w:rsidR="008A0F29" w:rsidRDefault="002E5607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</w:t>
            </w:r>
            <w:r w:rsidR="008A0F2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2E560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Przyznania dotacji celowej Szkolnemu Związkowi Sportowemu „Ziemia Lubuska” z zakresu upowszechniania kultury fizycznej i sportu </w:t>
            </w:r>
            <w:r w:rsidR="00F52F89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Sposobu realizacji, w roku 2018, zadania w ramach „Narodowego Programu Rozwoju Czytelnictwa”.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6734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Młodzieżowego Ośrodka Socjoterapii 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478.2018</w:t>
            </w:r>
          </w:p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3D0AB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przeprowadzenia rokowań na zbycie lokalu użytkowego nr 20, położonego w budynku przy Al. Niepodległości 33 w Sulechowie, stanowiącego własność Powiatu Zielonogórskiego i powołania komisji do przeprowadzenia rokowań.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wyrażenia zgody na nieodpłatne przekazanie środków trwałego Szpitalowi Rehabilitacyjno- Leczniczemu dla Dzieci SP ZOZ w Wojnowie przez Specjalny Ośrodek Szkolno- Wychowawczy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>prawie ustalenia stawek opłat eksploatacyjnych w budynku przy Al. Niepodległości 15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zmianie regulaminu organizacyjnego Starostwa Powiatowego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3C2420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(….).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2D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5E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468.2018</w:t>
            </w:r>
          </w:p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Pr="007153A4" w:rsidRDefault="00415E3D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467.2018</w:t>
            </w:r>
          </w:p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2F6425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9621A">
              <w:rPr>
                <w:rFonts w:ascii="Arial Narrow" w:hAnsi="Arial Narrow"/>
                <w:sz w:val="20"/>
                <w:szCs w:val="20"/>
              </w:rPr>
              <w:t>Dofinansowania doskonalenia zawodowego nauczycieli na rok 2018.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Pr="00C62269" w:rsidRDefault="002F642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466.2018</w:t>
            </w:r>
          </w:p>
          <w:p w:rsidR="0089621A" w:rsidRDefault="002F6425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10</w:t>
            </w:r>
            <w:r w:rsidR="0089621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621A" w:rsidRPr="00C62269" w:rsidRDefault="0089621A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345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465.2018</w:t>
            </w:r>
          </w:p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F83451" w:rsidRPr="00C62269" w:rsidRDefault="00F83451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47E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464.2018</w:t>
            </w:r>
          </w:p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Beaty Najgebauer.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 xml:space="preserve">chwalenia Regulaminu Organizacyjnego Starostwa 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Barbary Góreckiej-Atkinson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ustalenia ceny wywoławczej w trzecim przetargu ustnym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nieograniczonym na zbycie lokalu użytkowego nr 15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Powołania Komisji Egzaminacyjnej dla Pana Roberta Twardego –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bezprzetargowej sprzedaży nieruchomości zabudowanej oznaczone działką nr 221/4, położonej w obrębie 2 miasta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Sfinansowania wzrostu wynagrodzeń pracowników niebędących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„Diagnozy do projektu w ramach Regionalnego Programu Operacyjnego- Lubuskie 2020, Oś Priorytetowa 8 Nowoczesna edukacja DZIAŁANIE 8.2 Wyrównywanie dysproporcji w jakości kształcenia na poziomie ogólnym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138/2016 Zarządu Powiatu Zielonogórskiego z dnia 13 stycznia 2016 r. w sprawie nadania uprawnień dyrektorom jednostek budżetowych powiatu do zaciągania zobowiązań 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Przyjęcia projektu wieloletniej prognozy finansowej Powiatu na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r.w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5E5A"/>
    <w:rsid w:val="001C60F5"/>
    <w:rsid w:val="001D4E41"/>
    <w:rsid w:val="001D51A4"/>
    <w:rsid w:val="001E47C9"/>
    <w:rsid w:val="001E7B26"/>
    <w:rsid w:val="001F3EB8"/>
    <w:rsid w:val="001F4DCD"/>
    <w:rsid w:val="001F5075"/>
    <w:rsid w:val="0020306C"/>
    <w:rsid w:val="002046AC"/>
    <w:rsid w:val="00206EB8"/>
    <w:rsid w:val="00207C5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E5607"/>
    <w:rsid w:val="002F413B"/>
    <w:rsid w:val="002F6425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3BBE"/>
    <w:rsid w:val="003E1C1D"/>
    <w:rsid w:val="003F24C2"/>
    <w:rsid w:val="003F40A1"/>
    <w:rsid w:val="00400149"/>
    <w:rsid w:val="00415E3D"/>
    <w:rsid w:val="004243C7"/>
    <w:rsid w:val="004253FD"/>
    <w:rsid w:val="004255EB"/>
    <w:rsid w:val="00447EAA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09BC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62E0B"/>
    <w:rsid w:val="0066395D"/>
    <w:rsid w:val="006669D6"/>
    <w:rsid w:val="00670136"/>
    <w:rsid w:val="00682BD3"/>
    <w:rsid w:val="006978F5"/>
    <w:rsid w:val="006A134A"/>
    <w:rsid w:val="006A4764"/>
    <w:rsid w:val="006A4FA4"/>
    <w:rsid w:val="006B2613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53A4"/>
    <w:rsid w:val="00716285"/>
    <w:rsid w:val="00717FF1"/>
    <w:rsid w:val="00720498"/>
    <w:rsid w:val="0074609F"/>
    <w:rsid w:val="00756224"/>
    <w:rsid w:val="00756E61"/>
    <w:rsid w:val="00757BC3"/>
    <w:rsid w:val="0076341C"/>
    <w:rsid w:val="00764D18"/>
    <w:rsid w:val="007737E8"/>
    <w:rsid w:val="007915C8"/>
    <w:rsid w:val="00792951"/>
    <w:rsid w:val="00794050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92D78"/>
    <w:rsid w:val="0089621A"/>
    <w:rsid w:val="008A0F29"/>
    <w:rsid w:val="008A2D26"/>
    <w:rsid w:val="008A4AFA"/>
    <w:rsid w:val="008A5414"/>
    <w:rsid w:val="008A5C89"/>
    <w:rsid w:val="008B4F8F"/>
    <w:rsid w:val="008B710B"/>
    <w:rsid w:val="008B7621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2B4A"/>
    <w:rsid w:val="009A49B0"/>
    <w:rsid w:val="009B1BA8"/>
    <w:rsid w:val="009C2073"/>
    <w:rsid w:val="009D346B"/>
    <w:rsid w:val="009E5BA0"/>
    <w:rsid w:val="009F6C7C"/>
    <w:rsid w:val="00A01871"/>
    <w:rsid w:val="00A032CD"/>
    <w:rsid w:val="00A041B5"/>
    <w:rsid w:val="00A108D5"/>
    <w:rsid w:val="00A15A9A"/>
    <w:rsid w:val="00A16F22"/>
    <w:rsid w:val="00A26874"/>
    <w:rsid w:val="00A26CB7"/>
    <w:rsid w:val="00A30B78"/>
    <w:rsid w:val="00A435CF"/>
    <w:rsid w:val="00A459BF"/>
    <w:rsid w:val="00A54316"/>
    <w:rsid w:val="00A67348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1079C"/>
    <w:rsid w:val="00B1086D"/>
    <w:rsid w:val="00B12C90"/>
    <w:rsid w:val="00B20E03"/>
    <w:rsid w:val="00B434C8"/>
    <w:rsid w:val="00B435C0"/>
    <w:rsid w:val="00B468A1"/>
    <w:rsid w:val="00B472F1"/>
    <w:rsid w:val="00B51CE8"/>
    <w:rsid w:val="00B71578"/>
    <w:rsid w:val="00B820AB"/>
    <w:rsid w:val="00B87460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43EC"/>
    <w:rsid w:val="00C350BA"/>
    <w:rsid w:val="00C378E5"/>
    <w:rsid w:val="00C412DE"/>
    <w:rsid w:val="00C47E04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36063"/>
    <w:rsid w:val="00D422EE"/>
    <w:rsid w:val="00D54586"/>
    <w:rsid w:val="00D610F8"/>
    <w:rsid w:val="00D64824"/>
    <w:rsid w:val="00D67CFD"/>
    <w:rsid w:val="00D72A6F"/>
    <w:rsid w:val="00D73B3B"/>
    <w:rsid w:val="00D82482"/>
    <w:rsid w:val="00DB75A7"/>
    <w:rsid w:val="00DB7DC7"/>
    <w:rsid w:val="00DC06FC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203A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68F2"/>
    <w:rsid w:val="00F52F89"/>
    <w:rsid w:val="00F5623C"/>
    <w:rsid w:val="00F563FA"/>
    <w:rsid w:val="00F75911"/>
    <w:rsid w:val="00F806D7"/>
    <w:rsid w:val="00F814BF"/>
    <w:rsid w:val="00F83451"/>
    <w:rsid w:val="00F8581B"/>
    <w:rsid w:val="00F951E5"/>
    <w:rsid w:val="00FA260A"/>
    <w:rsid w:val="00FA396B"/>
    <w:rsid w:val="00FB423B"/>
    <w:rsid w:val="00FC3B74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D69E5F-5340-49C1-9271-21299A21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12962</Words>
  <Characters>77776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m.bialas</cp:lastModifiedBy>
  <cp:revision>11</cp:revision>
  <cp:lastPrinted>2016-10-19T11:19:00Z</cp:lastPrinted>
  <dcterms:created xsi:type="dcterms:W3CDTF">2018-07-27T07:02:00Z</dcterms:created>
  <dcterms:modified xsi:type="dcterms:W3CDTF">2018-09-20T12:39:00Z</dcterms:modified>
</cp:coreProperties>
</file>