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74" w:rsidRDefault="00127207">
      <w:pPr>
        <w:spacing w:after="0" w:line="240" w:lineRule="auto"/>
        <w:rPr>
          <w:rFonts w:ascii="Arial Narrow" w:eastAsia="Times New Roman" w:hAnsi="Arial Narrow" w:cs="Calibri"/>
          <w:b/>
          <w:color w:val="003333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EC1774" w:rsidRDefault="0012720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Rejestr uchwał, stanowisk</w:t>
      </w:r>
    </w:p>
    <w:p w:rsidR="00EC1774" w:rsidRDefault="0012720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EC1774" w:rsidRDefault="0012720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VI kadencji</w:t>
      </w:r>
    </w:p>
    <w:p w:rsidR="00EC1774" w:rsidRDefault="00EC177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lang w:eastAsia="pl-PL"/>
        </w:rPr>
      </w:pPr>
    </w:p>
    <w:tbl>
      <w:tblPr>
        <w:tblW w:w="8955" w:type="dxa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3"/>
        <w:gridCol w:w="1244"/>
        <w:gridCol w:w="5262"/>
        <w:gridCol w:w="1836"/>
      </w:tblGrid>
      <w:tr w:rsidR="00EC1774">
        <w:trPr>
          <w:trHeight w:val="60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Pr="00127207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27207">
              <w:rPr>
                <w:rFonts w:ascii="Arial Narrow" w:hAnsi="Arial Narrow"/>
                <w:color w:val="000000"/>
              </w:rPr>
              <w:t xml:space="preserve">Wyrażenia zgody dla Samodzielnego Publicznego Zakładu Opieki Zdrowotnej w Sulechowie na zbycie aktywu trwałego </w:t>
            </w:r>
            <w:r w:rsidRPr="00127207">
              <w:rPr>
                <w:rFonts w:ascii="Arial Narrow" w:hAnsi="Arial Narrow"/>
                <w:color w:val="000000"/>
              </w:rPr>
              <w:br/>
              <w:t xml:space="preserve">w postaci tomografu komputerowego </w:t>
            </w:r>
            <w:proofErr w:type="spellStart"/>
            <w:r w:rsidRPr="00127207">
              <w:rPr>
                <w:rFonts w:ascii="Arial Narrow" w:hAnsi="Arial Narrow"/>
                <w:color w:val="000000"/>
              </w:rPr>
              <w:t>Aquilion</w:t>
            </w:r>
            <w:proofErr w:type="spellEnd"/>
            <w:r w:rsidRPr="00127207">
              <w:rPr>
                <w:rFonts w:ascii="Arial Narrow" w:hAnsi="Arial Narrow"/>
                <w:color w:val="000000"/>
              </w:rPr>
              <w:t xml:space="preserve"> 64 Rzędowy.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tor SP ZOZ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Pr="00127207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/>
              </w:rPr>
            </w:pPr>
            <w:r w:rsidRPr="00127207">
              <w:rPr>
                <w:rFonts w:ascii="Arial Narrow" w:hAnsi="Arial Narrow"/>
                <w:color w:val="000000"/>
                <w:sz w:val="24"/>
              </w:rPr>
              <w:t xml:space="preserve">udzielenia pełnomocnictwa </w:t>
            </w:r>
            <w:r w:rsidRPr="00127207">
              <w:rPr>
                <w:rFonts w:ascii="Arial Narrow" w:hAnsi="Arial Narrow"/>
                <w:color w:val="000000"/>
                <w:sz w:val="24"/>
              </w:rPr>
              <w:t>Dyrektorowi Centrum Kształcenia Zawodowego i Ustawicznego w Sulechowie</w:t>
            </w:r>
            <w:r w:rsidRPr="0012720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ES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Pr="00127207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/>
              </w:rPr>
            </w:pPr>
            <w:r w:rsidRPr="00127207">
              <w:rPr>
                <w:rFonts w:ascii="Arial Narrow" w:hAnsi="Arial Narrow"/>
              </w:rPr>
              <w:t xml:space="preserve">Przyjęcia Regulaminu Organizacyjnego Domu Pomocy Społecznej w Trzebiechowie.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DPS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pełnomocnictwa Panu Wiesławowi </w:t>
            </w:r>
            <w:proofErr w:type="spellStart"/>
            <w:r>
              <w:rPr>
                <w:rFonts w:ascii="Arial Narrow" w:hAnsi="Arial Narrow"/>
                <w:bCs/>
              </w:rPr>
              <w:t>Świtale</w:t>
            </w:r>
            <w:proofErr w:type="spellEnd"/>
            <w:r>
              <w:rPr>
                <w:rFonts w:ascii="Arial Narrow" w:hAnsi="Arial Narrow"/>
                <w:bCs/>
              </w:rPr>
              <w:t xml:space="preserve"> - Dyrektorowi Samodzielnego Publicznego Zakładu Opieki Zdrowotnej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rozstrzygnięcia otwartego konkursu ofert na realizację zadania z zakresu pomocy społecznej polegającego na prowadzeniu powiatowego ośrodka wsparcia dla osób z zaburzeniami psychicznymi z terenu powiatu zielonogórskieg</w:t>
            </w:r>
            <w:r>
              <w:rPr>
                <w:rFonts w:ascii="Arial Narrow" w:eastAsia="Calibri" w:hAnsi="Arial Narrow" w:cs="Arial"/>
              </w:rPr>
              <w:t>o  w latach 2024-2028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powołania Komisji Konkursowej w celu zaopiniowania ofert na realizację zadania publicznego w zakresie udzielania nieodpłatnej pomocy prawnej lub świadczenia nieodpłatnego poradnictwa </w:t>
            </w:r>
            <w:r>
              <w:rPr>
                <w:rFonts w:ascii="Arial Narrow" w:hAnsi="Arial Narrow"/>
                <w:bCs/>
              </w:rPr>
              <w:t>obywatelskiego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Sekretarz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przyjęcia projektu uchwały budżetowej Powiatu na 2024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przyjęcia projektu wieloletniej prognozy finansowej Powiatu na  lata 2024 - 2027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udzielenia pełnomocnictwa Dyrektorowi Powiatowego Centrum Pomocy Rodzinie im. Jana Pawła II w Zielonej Górze do realizacji przedsięwzięcia związanego z zakupem samochodu przystosowanego do przewozu dzieci do placówek opiekuńczo-wychowaw</w:t>
            </w:r>
            <w:r>
              <w:rPr>
                <w:rFonts w:ascii="Arial Narrow" w:hAnsi="Arial Narrow" w:cs="Calibri"/>
              </w:rPr>
              <w:t>czych oraz rodzin zastępczych.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pomocy społecznej polegającego na prowadzeniu powiatowego ośrodka pomocy społecznej dla osób</w:t>
            </w:r>
            <w:r>
              <w:rPr>
                <w:rFonts w:ascii="Arial Narrow" w:hAnsi="Arial Narrow"/>
                <w:bCs/>
              </w:rPr>
              <w:t xml:space="preserve"> z zaburzeniami psychicznymi z terenu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zmiany uchwały Nr 549.2023 z dnia 2 stycznia 2023 roku w sprawie udzielenia pożyczki krótkoterminowej z budżetu Powiatu  Zielonogórskiego w 2023 </w:t>
            </w:r>
            <w:r>
              <w:rPr>
                <w:rFonts w:ascii="Arial Narrow" w:hAnsi="Arial Narrow"/>
                <w:sz w:val="24"/>
                <w:szCs w:val="24"/>
              </w:rPr>
              <w:t>roku dla Szpitala Rehabilitacyjno-Leczniczego dla Dzieci Samodzielnego Publicznego Zakładu Opieki Zdrowotnej w Wojnowie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ogłoszenia otwartego konkursu ofert na realizację zadania </w:t>
            </w:r>
            <w:r>
              <w:rPr>
                <w:rFonts w:ascii="Arial Narrow" w:hAnsi="Arial Narrow"/>
                <w:bCs/>
              </w:rPr>
              <w:lastRenderedPageBreak/>
              <w:t xml:space="preserve">publicznego w zakresie udzielania </w:t>
            </w:r>
            <w:r>
              <w:rPr>
                <w:rFonts w:ascii="Arial Narrow" w:hAnsi="Arial Narrow"/>
                <w:bCs/>
              </w:rPr>
              <w:t>nieodpłatnej pomocy prawnej lub świadczenia nieodpłatnego poradnictwa obywatelskiego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przesunięcia środków finansowych z </w:t>
            </w:r>
            <w:r>
              <w:rPr>
                <w:rFonts w:ascii="Arial Narrow" w:eastAsia="Calibri" w:hAnsi="Arial Narrow" w:cs="Arial"/>
              </w:rPr>
              <w:t>Państwowego Funduszu Rehabilitacji Osób Niepełnosprawnych z zakresu rehabilitacji zawodowej i społecznej osób niepełnosprawnych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wyznaczenia punktów nieodpłatnej pomocy prawnej i nieodpłatnego poradnictwa </w:t>
            </w:r>
            <w:r>
              <w:rPr>
                <w:rFonts w:ascii="Arial Narrow" w:hAnsi="Arial Narrow"/>
                <w:bCs/>
              </w:rPr>
              <w:t>obywatelskiego oraz określenia harmonogramu wskazującego dni i godziny, w których będą prowadzone dyżury w punktach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</w:t>
            </w:r>
            <w:r>
              <w:rPr>
                <w:rFonts w:ascii="Arial Narrow" w:hAnsi="Arial Narrow"/>
                <w:bCs/>
              </w:rPr>
              <w:t>pełnomocnictwa zastępcy dyrektorowi Powiatowego Urzędu Pracy w Zielonej Górze do realizacji projektu w ramach Fundusze Europejskie dla Lubuskiego 2021-2027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bookmarkStart w:id="1" w:name="_Hlk147817897"/>
            <w:r>
              <w:rPr>
                <w:rFonts w:ascii="Arial Narrow" w:hAnsi="Arial Narrow"/>
                <w:bCs/>
              </w:rPr>
              <w:t xml:space="preserve">udzielenia pełnomocnictwa dyrektorowi Powiatowego </w:t>
            </w:r>
            <w:r>
              <w:rPr>
                <w:rFonts w:ascii="Arial Narrow" w:hAnsi="Arial Narrow"/>
                <w:bCs/>
              </w:rPr>
              <w:t>Urzędu Pracy w Zielonej Górze do realizacji projektu w ramach Fundusze Europejskie dla Lubuskiego 2021-2027.</w:t>
            </w:r>
            <w:bookmarkEnd w:id="1"/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wyrażenia zgody na oddanie w najem w trybie bezprzetargowym powierzchni użytkowej w wymiarze 2,0m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 xml:space="preserve">2 </w:t>
            </w:r>
            <w:r>
              <w:rPr>
                <w:rFonts w:ascii="Arial Narrow" w:eastAsia="Calibri" w:hAnsi="Arial Narrow" w:cs="Arial"/>
              </w:rPr>
              <w:t>zlokalizowanej w budynku przy ul. Zwycięstwa 1, oznaczonej w ewidencji gruntów i budynków działką numer 417/1, położonej 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wyrażenia zgody na odpłatne nabycie na rzecz powiatu zielo</w:t>
            </w:r>
            <w:r>
              <w:rPr>
                <w:rFonts w:ascii="Arial Narrow" w:eastAsia="Calibri" w:hAnsi="Arial Narrow" w:cs="Arial"/>
              </w:rPr>
              <w:t>nogórskiego nieruchomości gruntowej niezabudowanej położonej w obrębie 1 miasta Sulechów, oznaczonej działką 374/28  o pow. 0,0038 ha.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wyrażenia zgody na odpłatne nabycie na rzecz powiatu zielonogórskiego </w:t>
            </w:r>
            <w:r>
              <w:rPr>
                <w:rFonts w:ascii="Arial Narrow" w:eastAsia="Calibri" w:hAnsi="Arial Narrow" w:cs="Arial"/>
              </w:rPr>
              <w:t>nieruchomości gruntowej niezabudowanej położonej w obrębie 1 miasta Sulechów, oznaczonej działką 374/28  o pow. 0,0038 ha.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>udzielenia pełnomocnictwa Dyrektorowi Powiatowego Centrum Pomocy Rodzinie im. Jana Pawła II w Zielonej Górze do realizacji projektu w ramach Fundusze Europejskie Dla Lubuskiego 2021-2027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wysokości nagrody </w:t>
            </w:r>
            <w:r>
              <w:rPr>
                <w:rFonts w:ascii="Arial Narrow" w:hAnsi="Arial Narrow"/>
                <w:bCs/>
              </w:rPr>
              <w:t>Starosty Zielonogórskiego ze specjalnego funduszu nagród dla nauczycieli jednostek organizacyjnych prowadzonych przez Powiat Zielonogórski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wysokości nagrody Starosty Zielonogórskiego ze specjalnego funduszu </w:t>
            </w:r>
            <w:r>
              <w:rPr>
                <w:rFonts w:ascii="Arial Narrow" w:hAnsi="Arial Narrow"/>
                <w:bCs/>
              </w:rPr>
              <w:t>nagród dla nauczycieli jednostek organizacyjnych prowadzonych przez Powiat Zielonogórski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udzielenia upoważnienia dyrektorowi Specjalnego Ośrodka Szkolno-Wychowawczego w Sulechowie do zawierania umów przekazani</w:t>
            </w:r>
            <w:r>
              <w:rPr>
                <w:rFonts w:ascii="Arial Narrow" w:hAnsi="Arial Narrow"/>
                <w:bCs/>
              </w:rPr>
              <w:t>a lub umów użyczenia laptopa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upoważnienia dyrektorowi Młodzieżowego Ośrodka Socjoterapii im. Ireny </w:t>
            </w:r>
            <w:proofErr w:type="spellStart"/>
            <w:r>
              <w:rPr>
                <w:rFonts w:ascii="Arial Narrow" w:hAnsi="Arial Narrow"/>
                <w:bCs/>
              </w:rPr>
              <w:t>Sendlerowej</w:t>
            </w:r>
            <w:proofErr w:type="spellEnd"/>
            <w:r>
              <w:rPr>
                <w:rFonts w:ascii="Arial Narrow" w:hAnsi="Arial Narrow"/>
                <w:bCs/>
              </w:rPr>
              <w:t xml:space="preserve"> w Przytoku do zawierania </w:t>
            </w:r>
            <w:r>
              <w:rPr>
                <w:rFonts w:ascii="Arial Narrow" w:hAnsi="Arial Narrow"/>
                <w:bCs/>
              </w:rPr>
              <w:lastRenderedPageBreak/>
              <w:t>umów przekazania lub umów użyczenia laptopa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nieodpłatnego nabycia w drodze darowizny na rzecz Powiatu Zielonogórskiego nieruchomości położonej w obrębie Koźla gmina Świdnica, oznaczonej działką numer 502 o pow. 1,56 ha stanowiącej fragment drogi powiatowej F </w:t>
            </w:r>
            <w:r>
              <w:rPr>
                <w:rFonts w:ascii="Arial Narrow" w:eastAsia="Calibri" w:hAnsi="Arial Narrow" w:cs="Arial"/>
              </w:rPr>
              <w:t>1180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ogłoszenia otwartego konkursu ofert na realizację zadania z zakresu pomocy społecznej polegającego na prowadzeniu powiatowego</w:t>
            </w:r>
            <w:r>
              <w:rPr>
                <w:rFonts w:ascii="Arial Narrow" w:hAnsi="Arial Narrow" w:cs="Calibri"/>
              </w:rPr>
              <w:t xml:space="preserve"> ośrodka wsparcia dla osób z zaburzeniami psychicznymi z terenu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udzielenia pełnomocnictwa Dyrektorowi Specjalnego Ośrodka Szkolno-Wychowawczego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określenia</w:t>
            </w:r>
            <w:r>
              <w:rPr>
                <w:rFonts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wskaźników, zasad, terminów do projektu uchwały budżetowej Powiatu Zielonogórskiego na 2024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rozstrzygnięcia otwartego konkursu ofert na realizację zadań publicznych w zakresie ochrony i promocji zdrowia oraz upowszechniania kultury fizycznej przez organizacje pozarządow</w:t>
            </w:r>
            <w:r>
              <w:rPr>
                <w:rFonts w:ascii="Arial Narrow" w:hAnsi="Arial Narrow"/>
                <w:bCs/>
              </w:rPr>
              <w:t>e w 2023 roku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ustalenia stawek czynszu lokali użytkowych stanowiących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8.08.2023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 sprawie </w:t>
            </w: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przy ul. Podgórnej 5 na rzecz dotychczasowych najemców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8.08.2023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sprawie ustalenia ceny wywoławczej w czwartym przetargu ustnym nieograniczonym na zbycie lokalu użytkowego nr 3.17, położonego w Sulechowie przy Al. </w:t>
            </w:r>
            <w:r>
              <w:rPr>
                <w:rFonts w:ascii="Arial Narrow" w:eastAsia="Calibri" w:hAnsi="Arial Narrow" w:cs="Arial"/>
              </w:rPr>
              <w:t>Niepodległości 15, stanowiącej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Pana Marcina </w:t>
            </w:r>
            <w:proofErr w:type="spellStart"/>
            <w:r>
              <w:rPr>
                <w:rFonts w:ascii="Arial Narrow" w:hAnsi="Arial Narrow"/>
              </w:rPr>
              <w:t>Koteluka</w:t>
            </w:r>
            <w:proofErr w:type="spellEnd"/>
            <w:r>
              <w:rPr>
                <w:rFonts w:ascii="Arial Narrow" w:hAnsi="Arial Narrow"/>
              </w:rPr>
              <w:t xml:space="preserve"> nauczyciela kontraktowego ubiegającego się o awans na 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Pana Wojciecha </w:t>
            </w:r>
            <w:proofErr w:type="spellStart"/>
            <w:r>
              <w:rPr>
                <w:rFonts w:ascii="Arial Narrow" w:hAnsi="Arial Narrow"/>
              </w:rPr>
              <w:t>Kouhan</w:t>
            </w:r>
            <w:proofErr w:type="spellEnd"/>
            <w:r>
              <w:rPr>
                <w:rFonts w:ascii="Arial Narrow" w:hAnsi="Arial Narrow"/>
              </w:rPr>
              <w:t xml:space="preserve"> nauczyciela kontraktowego ubiegającego się o awans na </w:t>
            </w:r>
            <w:r>
              <w:rPr>
                <w:rFonts w:ascii="Arial Narrow" w:hAnsi="Arial Narrow"/>
              </w:rPr>
              <w:t>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bookmarkStart w:id="2" w:name="_Hlk140560142"/>
            <w:r>
              <w:rPr>
                <w:rFonts w:ascii="Arial Narrow" w:hAnsi="Arial Narrow"/>
              </w:rPr>
              <w:t xml:space="preserve">udzielenia upoważnienia </w:t>
            </w:r>
            <w:bookmarkEnd w:id="2"/>
            <w:r>
              <w:rPr>
                <w:rFonts w:ascii="Arial Narrow" w:hAnsi="Arial Narrow"/>
              </w:rPr>
              <w:t>Naczelnikowi Wydziały Edukacji i Sportu Starostwa Powiatowego w Zielonej Górze do sprawowania kontroli nad organizatorem rodzinnej pieczy zastępczej fun</w:t>
            </w:r>
            <w:r>
              <w:rPr>
                <w:rFonts w:ascii="Arial Narrow" w:hAnsi="Arial Narrow"/>
              </w:rPr>
              <w:t xml:space="preserve">kcjonującym na terenie powiatu </w:t>
            </w:r>
            <w:r>
              <w:rPr>
                <w:rFonts w:ascii="Arial Narrow" w:hAnsi="Arial Narrow"/>
              </w:rPr>
              <w:lastRenderedPageBreak/>
              <w:t>zielonogórskiego oraz do sprawowania kontroli nad rodzinami zastępczymi, prowadzącymi rodzinne domy dziecka, funkcjonującym na terenie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cofnięcia </w:t>
            </w:r>
            <w:r>
              <w:rPr>
                <w:rFonts w:ascii="Arial Narrow" w:hAnsi="Arial Narrow"/>
              </w:rPr>
              <w:t>upoważnienia Zarządu Powiatu Zielonogórskiego z dnia 31 marca 2023 r. udzielonego Pani Karolinie Dopytała, do wykonywania czynności prawnych związanych z kierowaniem bieżącą działalnością Powiatowego Centrum Pomocy Rodzinie im. Jana Pawła II w Zielonej Gór</w:t>
            </w:r>
            <w:r>
              <w:rPr>
                <w:rFonts w:ascii="Arial Narrow" w:hAnsi="Arial Narrow"/>
              </w:rPr>
              <w:t>ze</w:t>
            </w:r>
            <w:r>
              <w:rPr>
                <w:rFonts w:ascii="Arial Narrow" w:eastAsia="Calibri" w:hAnsi="Arial Narrow" w:cs="Arial"/>
              </w:rPr>
              <w:t xml:space="preserve">  - w okresie nieobecności </w:t>
            </w:r>
            <w:r>
              <w:rPr>
                <w:rFonts w:ascii="Arial Narrow" w:hAnsi="Arial Narrow"/>
              </w:rPr>
              <w:t>Dyrektora Powiatowego Centrum Pomocy Rodzinie im. Jana Pawła II w Zielonej Górze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udzielenia upoważnienia Dyrektorowi Powiatowego Centrum Pomocy Rodzinie im. Jana Pawła II w </w:t>
            </w:r>
            <w:r>
              <w:rPr>
                <w:rFonts w:ascii="Arial Narrow" w:hAnsi="Arial Narrow"/>
              </w:rPr>
              <w:t>Zielonej Górze</w:t>
            </w:r>
            <w:r>
              <w:rPr>
                <w:rFonts w:ascii="Arial Narrow" w:eastAsia="Calibri" w:hAnsi="Arial Narrow" w:cs="Arial"/>
              </w:rPr>
              <w:t xml:space="preserve"> do sprawowania kontroli nad placówkami opiekuńczo-wychowawczymi będącymi jednostkami organizacyjnymi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ogłoszenia otwartego konkursu ofert na realizację zadań pub</w:t>
            </w:r>
            <w:r>
              <w:rPr>
                <w:rFonts w:ascii="Arial Narrow" w:hAnsi="Arial Narrow"/>
              </w:rPr>
              <w:t>licznych przez organizacje pozarządowe w 2023 roku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Konkursowej w celu zaopiniowania ofert na  realizację zadań publicznych złożonych w otwartym konkursie przez organizacje prowadzące </w:t>
            </w:r>
            <w:r>
              <w:rPr>
                <w:rFonts w:ascii="Arial Narrow" w:hAnsi="Arial Narrow"/>
              </w:rPr>
              <w:t>działalność pożytku publicznego w 2023 roku i ustalenia regulaminu jej pracy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pełnomocnictwa Dyrektorowi Liceum Ogólnokształcącego im. rtm. Witolda Pileckiego w Sulechowie do realizacji zadań w </w:t>
            </w:r>
            <w:r>
              <w:rPr>
                <w:rFonts w:ascii="Arial Narrow" w:hAnsi="Arial Narrow"/>
                <w:bCs/>
              </w:rPr>
              <w:t>ramach Programu Priorytetowego „Program Regionalnego Wsparcia Edukacji Ekologicznej”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powołania składu Komisji Inwentaryzacyjnej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Wydziału Edukacji i Sportu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zmiany uchwały nr </w:t>
            </w:r>
            <w:r>
              <w:rPr>
                <w:rFonts w:ascii="Arial Narrow" w:hAnsi="Arial Narrow"/>
              </w:rPr>
              <w:t>554.2023 Zarządu Powiatu Zielonogórskiego z dnia 10 stycznia 2023 r.   w sprawie nadania uprawnień dyrektorom jednostek budżetowych powiatu do dokonywania zmian w planie wydatków jednostki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zmiany uchwały nr 553.2023 Zarządu Powiatu Zielonogórskiego z dnia 10 stycznia 2023 r. w sprawie nadania uprawnień dyrektorom jednostek budżetowych powiatu do zaciągania zobowiązań z tytułu umów, których realizacja w roku budżetowym i latach następnych jes</w:t>
            </w:r>
            <w:r>
              <w:rPr>
                <w:rFonts w:ascii="Arial Narrow" w:hAnsi="Arial Narrow"/>
              </w:rPr>
              <w:t xml:space="preserve">t niezbędna dla zapewnienia ciągłości działania jednostki i z których wynikające </w:t>
            </w:r>
            <w:r>
              <w:rPr>
                <w:rFonts w:ascii="Arial Narrow" w:hAnsi="Arial Narrow"/>
              </w:rPr>
              <w:br/>
              <w:t>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wyrażenia przez Powiat Zielonogórski zgody, w zakresie posiadanych udziałów w wysokości 31/1</w:t>
            </w:r>
            <w:r>
              <w:rPr>
                <w:rFonts w:ascii="Arial Narrow" w:hAnsi="Arial Narrow"/>
              </w:rPr>
              <w:t>00 części nieruchomości, na zmianę przez wspólnotę przeznaczenia niezabudowanej części nieruchomości wspólnej oznaczonej działką nr 374/30, nabycie od współwłaścicieli udziałów w działce numer 374/30 oraz zmianę wysokości udziałów we własności gruntu oznac</w:t>
            </w:r>
            <w:r>
              <w:rPr>
                <w:rFonts w:ascii="Arial Narrow" w:hAnsi="Arial Narrow"/>
              </w:rPr>
              <w:t>zonego działką numer 374/31 w związku z faktem, iż suma udziałów w nieruchomości wspólnej nie jest równa 1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Panu Pawłowi </w:t>
            </w:r>
            <w:proofErr w:type="spellStart"/>
            <w:r>
              <w:rPr>
                <w:rFonts w:ascii="Arial Narrow" w:hAnsi="Arial Narrow"/>
              </w:rPr>
              <w:t>Osockiemu</w:t>
            </w:r>
            <w:proofErr w:type="spellEnd"/>
            <w:r>
              <w:rPr>
                <w:rFonts w:ascii="Arial Narrow" w:hAnsi="Arial Narrow"/>
              </w:rPr>
              <w:t xml:space="preserve"> dyrektorowi </w:t>
            </w:r>
            <w:r>
              <w:rPr>
                <w:rFonts w:ascii="Arial Narrow" w:eastAsia="Calibri" w:hAnsi="Arial Narrow" w:cs="Arial"/>
                <w:bCs/>
              </w:rPr>
              <w:t xml:space="preserve">Młodzieżowego Ośrodka </w:t>
            </w:r>
            <w:r>
              <w:rPr>
                <w:rFonts w:ascii="Arial Narrow" w:eastAsia="Calibri" w:hAnsi="Arial Narrow" w:cs="Arial"/>
                <w:bCs/>
              </w:rPr>
              <w:t xml:space="preserve">Socjoterapii i,.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616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sprawie </w:t>
            </w:r>
            <w:r>
              <w:rPr>
                <w:rFonts w:ascii="Arial Narrow" w:eastAsia="Calibri" w:hAnsi="Arial Narrow" w:cs="Arial"/>
                <w:bCs/>
              </w:rPr>
              <w:t xml:space="preserve">powierzenia stanowiska dyrektora Młodzieżowego Ośrodka Socjoterapii i.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 sprawie </w:t>
            </w:r>
            <w:r>
              <w:rPr>
                <w:rFonts w:ascii="Arial Narrow" w:hAnsi="Arial Narrow" w:cs="Calibri"/>
              </w:rPr>
              <w:t>udzielenia pożyczki krótkoterminowej z budżetu Powiatu Zielonogórskiego w 2023 roku dla Samodzielnego Publicznego Zakładu Opieki Zdrowotnej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udzielenia pożyczki krótkoterminowej z budżetu Powiatu</w:t>
            </w:r>
            <w:r>
              <w:rPr>
                <w:rFonts w:ascii="Arial Narrow" w:hAnsi="Arial Narrow" w:cs="Calibri"/>
              </w:rPr>
              <w:t xml:space="preserve"> Zielonogórskiego w 2023 roku dla Szpitala Rehabilitacyjno-Leczniczego dla Dzieci Samodzielnego Publicznego Zakładu Opieki Zdrowotnej w Wojnowie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color w:val="000000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zawarcia porozumienia ze spółką GAZ-System S.A. w sprawie określenia warunków wejścia w grunty stanowiące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powołania Komisji Egzaminacyjnej dla Pani Karoliny Madejskiej nauczyciela kontraktowego ubiegającego się o awans na 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powołania Komisji Egzaminacyjnej dla Pani Elwiry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Jędrowiak</w:t>
            </w:r>
            <w:proofErr w:type="spellEnd"/>
            <w:r>
              <w:rPr>
                <w:rFonts w:ascii="Arial Narrow" w:hAnsi="Arial Narrow"/>
              </w:rPr>
              <w:t xml:space="preserve"> nauczyciela kontraktowego ubiegającego się o awans na 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Pani Anety Sowińskiej nauczyciela kontraktowego ubiegającego się o awans </w:t>
            </w:r>
            <w:r>
              <w:rPr>
                <w:rFonts w:ascii="Arial Narrow" w:hAnsi="Arial Narrow"/>
              </w:rPr>
              <w:t>na 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powołania Komisji Egzaminacyjnej dla Pani Magdaleny Starosty nauczyciela kontraktowego ubiegającego się o awans na stopień nauczyciela mianowanego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zatwierdzenia konkursu przeprowadzonego w celu wyłonienia kandydata na stanowisko dyrektora szkoły i placówki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>zmiany regulaminu organizacyjnego Starostwa Powiatowego w Zielonej Górze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udzielenia pełnomocnictwa Dyrektorowi Powiatowego Centrum Pomocy Rodzinie im. Jana Pawła II w Zielonej Górze do realizacji projektu w ramach Programu Osłonowego „Wspieranie Jednostek Samorządu </w:t>
            </w:r>
            <w:r>
              <w:rPr>
                <w:rFonts w:ascii="Arial Narrow" w:eastAsia="Calibri" w:hAnsi="Arial Narrow" w:cs="Arial"/>
              </w:rPr>
              <w:t>Terytorialnego w Tworzeniu Systemu Przeciwdziałania Przemocy w Rodzinie” edycja 2023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zatwierdzenia skonsolidowanego bilansu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 xml:space="preserve">bezprzetargowej </w:t>
            </w:r>
            <w:r>
              <w:rPr>
                <w:rFonts w:ascii="Arial Narrow" w:eastAsia="Calibri" w:hAnsi="Arial Narrow" w:cs="Arial"/>
                <w:bCs/>
              </w:rPr>
              <w:t>sprzedaży lokalu użytkowego położonego w Sulechowie przy Al. Niepodległości 15, stanowiącego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wyrażenia zgody na nieodpłatne przekazanie ruchomych składników </w:t>
            </w:r>
            <w:r>
              <w:rPr>
                <w:rFonts w:ascii="Arial Narrow" w:eastAsia="Calibri" w:hAnsi="Arial Narrow" w:cs="Arial"/>
              </w:rPr>
              <w:t>majątkowych na cele społeczne na rzecz Pani …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przeprowadzenia postępowania na dostawę energii elektrycznej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sporządzenia skonsolidowanego bilansu Powiatu</w:t>
            </w:r>
            <w:r>
              <w:rPr>
                <w:rFonts w:ascii="Arial Narrow" w:eastAsia="Calibri" w:hAnsi="Arial Narrow" w:cs="Arial"/>
              </w:rPr>
              <w:t xml:space="preserve">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598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 xml:space="preserve">powołania Komisji Konkursowej w celu przeprowadzenia konkursu na stanowisko dyrektora Młodzieżowego Ośrodka Socjoterapii im.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color w:val="000000"/>
              </w:rPr>
              <w:t>zmiany uchwały budżetowej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Pogrubienie"/>
                <w:rFonts w:ascii="Arial Narrow" w:hAnsi="Arial Narrow"/>
                <w:b w:val="0"/>
              </w:rPr>
              <w:t>powołania Dyrektora</w:t>
            </w:r>
            <w:r>
              <w:rPr>
                <w:rStyle w:val="Pogrubienie"/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Samodzielnego Publicznego Zakładu Opieki Zdrowotnej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</w:t>
            </w:r>
            <w:r>
              <w:rPr>
                <w:rFonts w:ascii="Arial Narrow" w:hAnsi="Arial Narrow"/>
                <w:color w:val="000000"/>
              </w:rPr>
              <w:t xml:space="preserve">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 stanowiących własność Powiatu Zielonogórskiego, położonych w Zielonej Górze przy ul. Podgórnej 5 na rzecz dotychczasowych najemców.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stawek opłat eksploatacyjnych w budynku przy </w:t>
            </w:r>
            <w:r>
              <w:rPr>
                <w:rFonts w:ascii="Arial Narrow" w:hAnsi="Arial Narrow"/>
                <w:color w:val="000000"/>
              </w:rPr>
              <w:br/>
              <w:t>Al. Niepodległości 15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Wydział OR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trzecim przetargu ustnym nieograniczonym, na zbycie lokalu użytkowego nr 3.6, </w:t>
            </w:r>
            <w:r>
              <w:rPr>
                <w:rFonts w:ascii="Arial Narrow" w:hAnsi="Arial Narrow"/>
                <w:color w:val="000000"/>
              </w:rPr>
              <w:t>położonego w Sulechowie przy Al. Niepodległości 15,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ceny wywoławczej w trzecim przetargu ustnym nieograniczonym, na zbycie lokalu użytkowego nr</w:t>
            </w:r>
            <w:r>
              <w:rPr>
                <w:rFonts w:ascii="Arial Narrow" w:hAnsi="Arial Narrow"/>
                <w:color w:val="000000"/>
              </w:rPr>
              <w:t xml:space="preserve"> 3.17, położonego w Sulechowie przy Al. Niepodległości 15,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Ogłoszenia konkursu na stanowisko dyrektora jednostki oświatowej prowadzonej przez Powiat </w:t>
            </w:r>
            <w:r>
              <w:rPr>
                <w:rFonts w:ascii="Arial Narrow" w:hAnsi="Arial Narrow"/>
                <w:color w:val="000000"/>
              </w:rPr>
              <w:t>Zielonogórski.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584.2023 Zarządu Powiatu Zielonogórskiego z dnia 12 kwietnia 2023 r. w sprawie powołania komisji konkursowej do przeprowadzenia postępowania konkursowego na stanowisko kierownika Samodzielnego Publicznego Zakładu Opieki Zdrowotnej </w:t>
            </w:r>
            <w:r>
              <w:rPr>
                <w:rFonts w:ascii="Arial Narrow" w:hAnsi="Arial Narrow"/>
                <w:color w:val="000000"/>
              </w:rPr>
              <w:br/>
              <w:t>w  Sul</w:t>
            </w:r>
            <w:r>
              <w:rPr>
                <w:rFonts w:ascii="Arial Narrow" w:hAnsi="Arial Narrow"/>
                <w:color w:val="000000"/>
              </w:rPr>
              <w:t xml:space="preserve">echowie. 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2022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Wykazu nieruchomości stanowiącej własność Powiatu Zielonogórskiego przeznaczonej do użyczenia.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GG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do przeprowadzenia postępowania konkursowego na stanowisko kierownika Samodzielnego Publicznego Zakładu Opieki Zdrowotnej </w:t>
            </w:r>
            <w:r>
              <w:rPr>
                <w:rFonts w:ascii="Arial Narrow" w:hAnsi="Arial Narrow"/>
                <w:color w:val="000000"/>
              </w:rPr>
              <w:br/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</w:t>
            </w:r>
            <w:r>
              <w:rPr>
                <w:rFonts w:ascii="Arial Narrow" w:hAnsi="Arial Narrow"/>
                <w:color w:val="000000"/>
              </w:rPr>
              <w:t>przekazanie ruchomych składników majątkowych na cele społeczne na rzecz Pani Moniki Frąckowiak.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 xml:space="preserve">Udzielenia upoważnienia do </w:t>
            </w:r>
            <w:r>
              <w:rPr>
                <w:rFonts w:ascii="Arial Narrow" w:hAnsi="Arial Narrow"/>
                <w:color w:val="000000"/>
              </w:rPr>
              <w:t xml:space="preserve">dokonywania czynności prawnych związanych z kierowaniem bieżącą działalnością Powiatowego </w:t>
            </w:r>
            <w:r>
              <w:rPr>
                <w:rFonts w:ascii="Arial Narrow" w:hAnsi="Arial Narrow"/>
                <w:color w:val="000000"/>
              </w:rPr>
              <w:lastRenderedPageBreak/>
              <w:t>Centrum Pomocy Rodzinie im. Jana Pawła II w Zielonej Górze – w okresie nieobecności Dyrektora Powiatowego Centrum Pomocy Rodzinie im. Jana Pawła II w Zielonej Górze.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>Zatwierdzenia regulaminu organizacyjnego Powiatowego Centrum Pomocy Rodzinie im. Jana Pawła II w Zielonej Górze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549.2023 z dnia 2 stycznia 2023 roku w sprawie udzielenia pożyczki krótkoterminowej z budżetu  Powiatu Zielonogórskiego w 2023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Wojn0wie.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Sposobu dofinansowania doskonalenia zawodowego nauczycieli w 2023.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Podziału środków na dofinansowanie doskonalenia zawodowego nauczycieli w roku 2023.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Udzielenia pełnomocnictwa Dyrektorowi Powiatowego Centrum Pomocy Rodzinie </w:t>
            </w:r>
            <w:r>
              <w:rPr>
                <w:rStyle w:val="Mocnowyrniony"/>
                <w:rFonts w:ascii="Arial Narrow" w:hAnsi="Arial Narrow"/>
                <w:b w:val="0"/>
              </w:rPr>
              <w:t>im. Jana Pawła II w Zielonej Górze do realizacji projektu w ramach Regionalnego Programu Operacyjnego Lubuskie 2020.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Udzielenia upoważnienia do dokonywania czynności prawnych związanych z kierowaniem bieżącą </w:t>
            </w:r>
            <w:r>
              <w:rPr>
                <w:rStyle w:val="Mocnowyrniony"/>
                <w:rFonts w:ascii="Arial Narrow" w:hAnsi="Arial Narrow"/>
                <w:b w:val="0"/>
              </w:rPr>
              <w:t>działalnością Powiatowego Centrum Pomocy Rodzinie im. Jana Pawła II w Zielonej Górze.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554.2023 r. Zarządu Powiatu Zielonogórskiego z dnia 10 stycznia 2023 r. w sprawie nadania uprawnień </w:t>
            </w:r>
            <w:r>
              <w:rPr>
                <w:rFonts w:ascii="Arial Narrow" w:hAnsi="Arial Narrow"/>
                <w:color w:val="000000"/>
              </w:rPr>
              <w:t>dyrektorom jednostek budżetowych powiatu do dokonania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553.2023 Zarządu Powiatu Zielonogórskiego z dnia 10 stycznia 2023 r. w sprawie nadania uprawnień dyrektorom jednostek budżetowych powiatu do zaciągania zobowiązań z tytułu umów, których realizacja w roku budżetowym i latach następnych jes</w:t>
            </w:r>
            <w:r>
              <w:rPr>
                <w:rFonts w:ascii="Arial Narrow" w:hAnsi="Arial Narrow"/>
                <w:color w:val="000000"/>
              </w:rPr>
              <w:t xml:space="preserve">t niezbędna dla zapewnienia ciągłości działania jednostki </w:t>
            </w:r>
            <w:r>
              <w:rPr>
                <w:rFonts w:ascii="Arial Narrow" w:hAnsi="Arial Narrow"/>
                <w:color w:val="000000"/>
              </w:rPr>
              <w:br/>
              <w:t>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Powierzenia pełnienia obowiązków Dyrektora </w:t>
            </w:r>
            <w:r>
              <w:rPr>
                <w:rFonts w:ascii="Arial Narrow" w:hAnsi="Arial Narrow"/>
                <w:color w:val="000000"/>
              </w:rPr>
              <w:t xml:space="preserve">Samodzielnego Publicznego Zakładu Opieki </w:t>
            </w:r>
            <w:r>
              <w:rPr>
                <w:rFonts w:ascii="Arial Narrow" w:hAnsi="Arial Narrow"/>
                <w:color w:val="000000"/>
              </w:rPr>
              <w:t>Zdrowotnej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Odwołania Dyrektora Samodzielnego Publicznego Zakładu Opieki Zdrowotnej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drugim przetargu </w:t>
            </w:r>
            <w:r>
              <w:rPr>
                <w:rFonts w:ascii="Arial Narrow" w:hAnsi="Arial Narrow"/>
                <w:color w:val="000000"/>
              </w:rPr>
              <w:t>ustnym nieograniczonym, na zbycie lokalu użytkowego nr 3.6, położonego w Sulechowie przy Al. Niepodległości 15, stanowiącej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drugim przetargu ustnym nieograniczonym, na zbycie lokalu użytkowego nr 3.17, </w:t>
            </w:r>
            <w:r>
              <w:rPr>
                <w:rFonts w:ascii="Arial Narrow" w:hAnsi="Arial Narrow"/>
                <w:color w:val="000000"/>
              </w:rPr>
              <w:lastRenderedPageBreak/>
              <w:t>położonego w Sulechowie przy Al. Niepodległości 15, stanowiącej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Przewodniczący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>w Zielonej Górze upoważnienia do składania oświadczeń woli w sprawach związanych z prowadzeniem bieżącej działalności powiatu w sprawach majątkowych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pracownikowi Starostwa Powiatowego               w Zielonej Górze upoważnienia do składania oświadczeń woli w sprawach związanych z prowadzeniem bieżącej działalności powiatu w sprawach majątkowych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Annie </w:t>
            </w:r>
            <w:proofErr w:type="spellStart"/>
            <w:r>
              <w:rPr>
                <w:rFonts w:ascii="Arial Narrow" w:hAnsi="Arial Narrow"/>
                <w:color w:val="000000"/>
              </w:rPr>
              <w:t>Stęcel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 Powiatowego Centrum Pomocy Rodzinie im. Jana Pawła II w Zielonej Górze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Zatrudnienia Dyrektora Powiatowego </w:t>
            </w:r>
            <w:r>
              <w:rPr>
                <w:rFonts w:ascii="Arial Narrow" w:hAnsi="Arial Narrow"/>
                <w:color w:val="000000"/>
              </w:rPr>
              <w:t>Centrum Pomocy Rodzinie im. Jana Pawła II w Zielonej Górze.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Zatrudnienia Dyrektora Szpitala </w:t>
            </w:r>
            <w:proofErr w:type="spellStart"/>
            <w:r>
              <w:rPr>
                <w:rStyle w:val="Mocnowyrniony"/>
                <w:rFonts w:ascii="Arial Narrow" w:hAnsi="Arial Narrow"/>
                <w:b w:val="0"/>
              </w:rPr>
              <w:t>Rehabilitacyjno</w:t>
            </w:r>
            <w:proofErr w:type="spellEnd"/>
            <w:r>
              <w:rPr>
                <w:rStyle w:val="Mocnowyrniony"/>
                <w:rFonts w:ascii="Arial Narrow" w:hAnsi="Arial Narrow"/>
                <w:b w:val="0"/>
              </w:rPr>
              <w:t xml:space="preserve"> – Leczniczego dla </w:t>
            </w:r>
            <w:r>
              <w:rPr>
                <w:rStyle w:val="Mocnowyrniony"/>
                <w:rFonts w:ascii="Arial Narrow" w:hAnsi="Arial Narrow"/>
                <w:b w:val="0"/>
              </w:rPr>
              <w:t>Dzieci SP ZOZ w Wojnowie.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Przetargowej do przeprowadzania przetargów dotyczących sprzedaży nieruchomości stanowiących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Zasad gospodarowania składnikami rzeczowymi majątku ruchomego będącymi w dyspozycji Starostwa Powiatowego i jednostek organizacyjnych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kierownicy jednostek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556.2023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555.2023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Opracowania planu finansowego zadań z zakresu administracji rządowej oraz innych zadań zleconych odrębnymi ustawami realizowanych przez Powiat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554.2023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</w:t>
            </w:r>
            <w:r>
              <w:rPr>
                <w:rFonts w:ascii="Arial Narrow" w:hAnsi="Arial Narrow"/>
                <w:color w:val="000000"/>
              </w:rPr>
              <w:t>dyrektorom jednostek budżetowych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553.2023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dyrektorom jednostek budżetowych powiatu do zaciągania zobowiązań z tytułu umów, których realizacja </w:t>
            </w:r>
            <w:r>
              <w:rPr>
                <w:rFonts w:ascii="Arial Narrow" w:hAnsi="Arial Narrow"/>
                <w:color w:val="000000"/>
              </w:rPr>
              <w:t>których realizacja w roku budżetowym</w:t>
            </w:r>
            <w:r>
              <w:rPr>
                <w:rFonts w:ascii="Arial Narrow" w:hAnsi="Arial Narrow"/>
                <w:color w:val="000000"/>
              </w:rPr>
              <w:br/>
              <w:t>i latach następnych jest niezbędna dla zapewnienia ciągłości działania jednostki 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552.2023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</w:t>
            </w:r>
            <w:r>
              <w:rPr>
                <w:rFonts w:ascii="Arial Narrow" w:hAnsi="Arial Narrow"/>
                <w:color w:val="000000"/>
              </w:rPr>
              <w:t>przekazanie ruchomych składników majątkowych na cele społeczne na rzecz Pana 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551.2023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nieruchomości gruntowej, położonej w obrębie Stare Kramsko gmina Babimost.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550.2023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549.2023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pożyczki krótkoterminowej z budżetu Powiatu Zielonogórskiego w 2023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548.2023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547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547.2023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Pani  …..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 xml:space="preserve">Określenia zasad kwalifikowania i dokonywania wydatków związanych z zapewnieniem kształcenia, wychowania </w:t>
            </w:r>
            <w:r>
              <w:rPr>
                <w:rFonts w:ascii="Arial Narrow" w:hAnsi="Arial Narrow"/>
                <w:color w:val="111111"/>
              </w:rPr>
              <w:br/>
              <w:t>i opieki nad uczniami będącymi obywatelami Ukrainy – uchodźcami przybyłymi do Polski po 24 lutego 2022 r.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512.2022 Zarządu Powiatu Zielonogórskiego z dnia 19 października 2022 r. w sprawie 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 xml:space="preserve">i nieodpłatnego poradnictwa obywatelskiej oraz określenia harmonogramu wskazującego </w:t>
            </w:r>
            <w:r>
              <w:rPr>
                <w:rFonts w:ascii="Arial Narrow" w:hAnsi="Arial Narrow"/>
                <w:color w:val="000000"/>
              </w:rPr>
              <w:t>dni i godziny, w których będą prowadzone dyżury w punktach.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</w:t>
            </w:r>
            <w:r>
              <w:rPr>
                <w:rFonts w:ascii="Arial Narrow" w:hAnsi="Arial Narrow"/>
                <w:color w:val="000000"/>
              </w:rPr>
              <w:t>składników majątkowych na rzecz Pana ....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DPS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Obciążenia nieruchomości stanowiącą własność Powiatu Zielonogórskiego, oznaczoną działką numer 123, położoną w obrębie 2 miasta Sulechów służebnością </w:t>
            </w:r>
            <w:proofErr w:type="spellStart"/>
            <w:r>
              <w:rPr>
                <w:rFonts w:ascii="Arial Narrow" w:hAnsi="Arial Narrow"/>
                <w:color w:val="000000"/>
              </w:rPr>
              <w:t>przesyłu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pracownikowi Starostwa Powiatowego w Zielonej Górze upoważnienia do składania oświadczeń woli w sprawach związanych z prowadzeniem bieżącej działalności powiatu oraz w sprawach mają</w:t>
            </w:r>
            <w:r>
              <w:rPr>
                <w:rFonts w:ascii="Arial Narrow" w:hAnsi="Arial Narrow"/>
                <w:color w:val="000000"/>
              </w:rPr>
              <w:t>tkowych.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OR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pracownikowi Starostwa Powiatowego w Zielonej Górze upoważnienia do składania oświadczeń woli w sprawach związanych z prowadzeniem bieżącej działalności powiatu oraz w sprawach majątkowych.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Sekretarz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Rozstrzygnięcia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Dyrektorowi Liceum Ogólnokształcącego im. rtm. Witolda Pileckiego w Sulechowie. 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Dyrektor LO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Dyrektorowi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Wychowawczego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MOS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Egzaminacyjnej</w:t>
            </w:r>
            <w:r>
              <w:rPr>
                <w:rFonts w:ascii="Arial Narrow" w:hAnsi="Arial Narrow"/>
                <w:color w:val="000000"/>
              </w:rPr>
              <w:t xml:space="preserve"> dla Pana Leszka Paluszkiewicza – 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530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Zaopiniowania projektu Programu Ochrony Środowiska na lata 2023-2026 z perspektywą do roku 2030 dla Gminy Świdnica.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Odpłatnego nabycia na rzecz Powiatu Zielonogórskiego nieruchomości położonej w obrębie Sudoł</w:t>
            </w:r>
            <w:r>
              <w:rPr>
                <w:rFonts w:ascii="Arial Narrow" w:hAnsi="Arial Narrow"/>
                <w:color w:val="000000"/>
              </w:rPr>
              <w:t xml:space="preserve"> gmina Czerwieńsk oznaczonej działką numer 23/8 o pow. 0,111 ha.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  <w:p w:rsidR="00EC1774" w:rsidRDefault="00EC1774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zaopiniowania ofert na realizację zadania publicznego w zakresie udzielania nieodpłatnej pomocy prawnej </w:t>
            </w:r>
            <w:r>
              <w:rPr>
                <w:rFonts w:ascii="Arial Narrow" w:hAnsi="Arial Narrow"/>
                <w:color w:val="000000"/>
              </w:rPr>
              <w:t>lub 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2023 - 2029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Przyjęcia projektu uchwały </w:t>
            </w:r>
            <w:r>
              <w:rPr>
                <w:rFonts w:ascii="Arial Narrow" w:hAnsi="Arial Narrow"/>
                <w:color w:val="000000"/>
              </w:rPr>
              <w:t>budżetowej Powiatu na 2023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składu osobowego Powiatowej Rady Działalności Pożytku Publicznego.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Udostępniania nieruchomości stanowiącej współwłasność </w:t>
            </w:r>
            <w:r>
              <w:rPr>
                <w:rFonts w:ascii="Arial Narrow" w:hAnsi="Arial Narrow"/>
                <w:color w:val="000000"/>
              </w:rPr>
              <w:t>Powiatu Zielonogórskiego, oznaczonej działką numer 325/18 położnej w obrębie 1 miasta Sulechów, w celu doprowadzenia przyłącza telekomunikacyjnego.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lokalu użytkowego położonego w Sulechowie przy Al.</w:t>
            </w:r>
            <w:r>
              <w:rPr>
                <w:rFonts w:ascii="Arial Narrow" w:hAnsi="Arial Narrow"/>
                <w:color w:val="000000"/>
              </w:rPr>
              <w:t xml:space="preserve"> Niepodległości 15, stanowiącego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Ogłoszenia otwartego konkursu ofert na realizację zadania publicznego </w:t>
            </w:r>
            <w:r>
              <w:rPr>
                <w:rFonts w:ascii="Arial Narrow" w:hAnsi="Arial Narrow"/>
                <w:color w:val="000000"/>
              </w:rPr>
              <w:t>w zakresie udzielania nieodpłatnej pomocy prawnej lub 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Poinformowania Wójta Gminy Zabór o zamiarze podjęcia uchwały przez Radę Powiatu Zielonogórskiego o </w:t>
            </w:r>
            <w:r>
              <w:rPr>
                <w:rFonts w:ascii="Arial Narrow" w:hAnsi="Arial Narrow"/>
                <w:color w:val="000000"/>
              </w:rPr>
              <w:t>pozbawieniu kategorii drogi powiatowej odcinka dawnej drogi wojewódzkiej nr 282 od ronda w m.  Łaz do skrzyżowania z nowym przebiegiem drogi wojewódzkiej nr 282 za m. Przewóz.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Poinformowania Wójta Gminy </w:t>
            </w:r>
            <w:r>
              <w:rPr>
                <w:rFonts w:ascii="Arial Narrow" w:hAnsi="Arial Narrow"/>
                <w:color w:val="000000"/>
              </w:rPr>
              <w:t>Bojadła o zamiarze podjęcia uchwały przez Radę Powiatu Zielonogórskiego o pozbawieniu kategorii drogi powiatowej odcinka dawnej drogi wojewódzkiej nr 282 od ronda w m.  Łaz do skrzyżowania z nowym przebiegiem drogi wojewódzkiej nr 282 za m. Przewóz.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</w:t>
            </w:r>
            <w:r>
              <w:rPr>
                <w:rFonts w:ascii="Arial Narrow" w:eastAsia="Times New Roman" w:hAnsi="Arial Narrow" w:cs="Calibri"/>
                <w:lang w:eastAsia="pl-PL"/>
              </w:rPr>
              <w:t>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188.2020 Zarządu Powiatu Zielonogórskiego z dnia 5 maja 2020 r. w sprawie uchwalenia Regulaminu Organizacyjnego Placówki Opiekuńczo – Wychowawczej Nr 1 w Klenicy, Regulaminu Organizacyjnego Placów</w:t>
            </w:r>
            <w:r>
              <w:rPr>
                <w:rFonts w:ascii="Arial Narrow" w:hAnsi="Arial Narrow"/>
                <w:color w:val="000000"/>
              </w:rPr>
              <w:t>ki Opiekuńczo – Wychowawczej Nr 2 w Klenicy oraz Regulaminu Organizacyjnego Centrum Obsługi Placówek Opiekuńczo -Wychowawczych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Centrum Placówek Opiekuńczo - Wychowawczych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do </w:t>
            </w:r>
            <w:r>
              <w:rPr>
                <w:rFonts w:ascii="Arial Narrow" w:hAnsi="Arial Narrow"/>
                <w:color w:val="000000"/>
              </w:rPr>
              <w:t xml:space="preserve">przeprowadzenia postępowania konkursowego na stanowisko kierownika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516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lokalu użytkowego położonego w Sulechowie przy Al. Niepodległości 15, stanowiących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Sprzedaży lokalu użytkowego położonego w Sulechowie przy Al. </w:t>
            </w:r>
            <w:r>
              <w:rPr>
                <w:rFonts w:ascii="Arial Narrow" w:hAnsi="Arial Narrow"/>
                <w:color w:val="000000"/>
              </w:rPr>
              <w:t>Niepodległości 15, stanowiących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 xml:space="preserve">Przesunięcia środków finansowych Państwowego Funduszu Rehabilitacji Osób Niepełnosprawnych z zakresu rehabilitacji zawodowej i </w:t>
            </w:r>
            <w:r>
              <w:rPr>
                <w:rFonts w:ascii="Arial Narrow" w:hAnsi="Arial Narrow"/>
                <w:color w:val="000000"/>
              </w:rPr>
              <w:t>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 xml:space="preserve">i nieodpłatnego poradnictwa obywatelskiego oraz określenia harmonogramu wskazującego dni i godziny, w których będą prowadzone dyżury </w:t>
            </w:r>
            <w:r>
              <w:rPr>
                <w:rFonts w:ascii="Arial Narrow" w:hAnsi="Arial Narrow"/>
                <w:color w:val="000000"/>
              </w:rPr>
              <w:t>w punktach.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społecznej na rzecz </w:t>
            </w:r>
            <w:r>
              <w:rPr>
                <w:rFonts w:ascii="Arial Narrow" w:hAnsi="Arial Narrow"/>
                <w:color w:val="000000"/>
              </w:rPr>
              <w:t>Stowarzyszenia „Słodkie Słone”.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rzecz Pana Mateusza </w:t>
            </w:r>
            <w:proofErr w:type="spellStart"/>
            <w:r>
              <w:rPr>
                <w:rFonts w:ascii="Arial Narrow" w:hAnsi="Arial Narrow"/>
                <w:color w:val="000000"/>
              </w:rPr>
              <w:t>Rzyczkowskiego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rzecz Pana Jerzego </w:t>
            </w:r>
            <w:proofErr w:type="spellStart"/>
            <w:r>
              <w:rPr>
                <w:rFonts w:ascii="Arial Narrow" w:hAnsi="Arial Narrow"/>
                <w:color w:val="000000"/>
              </w:rPr>
              <w:t>Jarowicza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najem lokali użytkowych stanowiących własność Powiatu Zielonogórskiego, położonych w Zielonej Górze przy ul. Podgórnej 5 oraz </w:t>
            </w:r>
            <w:r>
              <w:rPr>
                <w:rFonts w:ascii="Arial Narrow" w:hAnsi="Arial Narrow"/>
                <w:color w:val="000000"/>
              </w:rPr>
              <w:br/>
              <w:t>w Sulechowie przy Al. Niepodległości 15 na rzecz dotychczasowych najemców.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506.202</w:t>
            </w:r>
            <w:r>
              <w:rPr>
                <w:rFonts w:ascii="Arial Narrow" w:hAnsi="Arial Narrow"/>
              </w:rPr>
              <w:t>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Naboru kandydatów na członków Powiatowej Rady Działalności Pożytku Publicznego.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na 2022 </w:t>
            </w:r>
            <w:r>
              <w:rPr>
                <w:rFonts w:ascii="Arial Narrow" w:hAnsi="Arial Narrow"/>
                <w:color w:val="000000"/>
              </w:rPr>
              <w:t>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 xml:space="preserve">w Zielonej Górze upoważnienia do składania oświadczeń woli w sprawach związanych z </w:t>
            </w:r>
            <w:r>
              <w:rPr>
                <w:rFonts w:ascii="Arial Narrow" w:hAnsi="Arial Narrow"/>
                <w:color w:val="000000"/>
              </w:rPr>
              <w:t>prowadzeniem bieżącej działalności powiatu oraz w sprawach majątkowych.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Przesunięcia środków PFRON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>w Zielonej Górze upoważnienia do składania oświadczeń woli w sprawach związanych z prowadzeniem bieżącej działalności powiatu oraz w sprawach majątkowych.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499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Określenia </w:t>
            </w:r>
            <w:r>
              <w:rPr>
                <w:rFonts w:ascii="Arial Narrow" w:hAnsi="Arial Narrow"/>
                <w:color w:val="000000"/>
              </w:rPr>
              <w:t>wskaźników, zasad i terminów do projektu uchwały budżetowej Powiatu Zielonogórskiego na 2022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…..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Udzielania pełnomocnictwa Panu Pawłowi </w:t>
            </w:r>
            <w:proofErr w:type="spellStart"/>
            <w:r>
              <w:rPr>
                <w:rFonts w:ascii="Arial Narrow" w:hAnsi="Arial Narrow"/>
                <w:color w:val="000000"/>
              </w:rPr>
              <w:t>Osockiemu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</w:t>
            </w:r>
            <w:r>
              <w:rPr>
                <w:rFonts w:ascii="Arial Narrow" w:hAnsi="Arial Narrow"/>
                <w:color w:val="000000"/>
              </w:rPr>
              <w:t xml:space="preserve">dyrektorowi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dyrektora Szkolnego Schroniska Młodzieżowego przy Młodzieżowym Ośrodku Socjoterapii i.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zawarcie umowy dzierżawy.</w:t>
            </w:r>
          </w:p>
          <w:p w:rsidR="00EC1774" w:rsidRDefault="00EC1774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Przeprowadzenia postępowania na dostawę energii elektrycznej.</w:t>
            </w:r>
          </w:p>
          <w:p w:rsidR="00EC1774" w:rsidRDefault="00EC1774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Sposobu realizacji zadania w ramach rządowego programu rozwijania szkolnej infrastruktury oraz kompetencji uczniów </w:t>
            </w:r>
            <w:r>
              <w:rPr>
                <w:rFonts w:ascii="Arial Narrow" w:hAnsi="Arial Narrow"/>
                <w:color w:val="000000"/>
              </w:rPr>
              <w:br/>
              <w:t xml:space="preserve">i nauczycieli w </w:t>
            </w:r>
            <w:r>
              <w:rPr>
                <w:rFonts w:ascii="Arial Narrow" w:hAnsi="Arial Narrow"/>
                <w:color w:val="000000"/>
              </w:rPr>
              <w:t xml:space="preserve">zakresie technologii </w:t>
            </w:r>
            <w:proofErr w:type="spellStart"/>
            <w:r>
              <w:rPr>
                <w:rFonts w:ascii="Arial Narrow" w:hAnsi="Arial Narrow"/>
                <w:color w:val="000000"/>
              </w:rPr>
              <w:t>informacyjno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komunikacyjnej – „Aktywna tablica”.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394.2022 Zarządu Powiatu Zielonogórskiego z dnia 11 stycznia 2022 r. w sprawie nadania uprawnień dyrektorom jednostek </w:t>
            </w:r>
            <w:r>
              <w:rPr>
                <w:rFonts w:ascii="Arial Narrow" w:hAnsi="Arial Narrow"/>
                <w:color w:val="000000"/>
              </w:rPr>
              <w:t>budżetowych powiatu do dokonywania zmian w planie wydatków jednostki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393.2022 Zarządu Powiatu Zielonogórskiego z dnia 11 stycznia 2022 r. w sprawie nadania uprawnień dyrektorom jednostek </w:t>
            </w:r>
            <w:r>
              <w:rPr>
                <w:rFonts w:ascii="Arial Narrow" w:hAnsi="Arial Narrow"/>
                <w:color w:val="000000"/>
              </w:rPr>
              <w:t>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</w:t>
            </w:r>
            <w:r>
              <w:rPr>
                <w:rFonts w:ascii="Arial Narrow" w:eastAsia="Times New Roman" w:hAnsi="Arial Narrow" w:cs="Calibri"/>
                <w:lang w:eastAsia="pl-PL"/>
              </w:rPr>
              <w:t>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405.2022 Zarządu Powiatu Zielonogórskiego  z dnia 1 lutego 2022 roku, powołującej skład Zespołu ds. opracowania, realizacji i </w:t>
            </w:r>
            <w:r>
              <w:rPr>
                <w:rFonts w:ascii="Arial Narrow" w:hAnsi="Arial Narrow"/>
                <w:color w:val="000000"/>
              </w:rPr>
              <w:t>koordynacji Strategii Rozwiązywania Problemów Społecznych w Powiecie Zielonogórskim na lata 2023 - 2033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Panu Robertowi Twardemu - Dyrektorowi Centrum Obsługi Placówek Opiekuńczo – Wychowawczy</w:t>
            </w:r>
            <w:r>
              <w:rPr>
                <w:rFonts w:ascii="Arial Narrow" w:hAnsi="Arial Narrow"/>
                <w:color w:val="000000"/>
              </w:rPr>
              <w:t xml:space="preserve">ch </w:t>
            </w:r>
            <w:r>
              <w:rPr>
                <w:rFonts w:ascii="Arial Narrow" w:hAnsi="Arial Narrow"/>
                <w:color w:val="000000"/>
              </w:rPr>
              <w:br/>
              <w:t>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na stanowisko dyrektora Centrum Obsługi Placówek Opiekuńczo – 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485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Zaopiniowania Programu Ochrony Środowiska dla Gminy Czerwieńsk na lata 2022 – 2025 z perspektywą na lata 2026 – 2029.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Rozstrzygnięcia konkursu ofert na realizację zadania </w:t>
            </w:r>
            <w:r>
              <w:rPr>
                <w:rFonts w:ascii="Arial Narrow" w:hAnsi="Arial Narrow"/>
                <w:color w:val="000000"/>
              </w:rPr>
              <w:t>publicznego w zakresie ochrony i promocji.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Nagrody rocznej dla Dyrektora Samodzielnego Publicznego Zakładu Opieki Zdrowotnej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</w:t>
            </w:r>
            <w:r>
              <w:rPr>
                <w:rFonts w:ascii="Arial Narrow" w:hAnsi="Arial Narrow"/>
                <w:color w:val="000000"/>
              </w:rPr>
              <w:t>Konkursowej w celu zaopiniowania ofert na realizację zadań publicznych złożonych w otwartym konkursie przez organizacje prowadzące działalność pożytku publicznego w 2022 roku i ustalenia regulaminu jej pracy.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Gminy Świdnica.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</w:t>
            </w:r>
            <w:r>
              <w:rPr>
                <w:rFonts w:ascii="Arial Narrow" w:hAnsi="Arial Narrow"/>
                <w:color w:val="000000"/>
              </w:rPr>
              <w:t xml:space="preserve"> zgody na nieodpłatne przekazanie ruchomych składników majątkowych na cele społeczne na rzecz Pana …...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upoważnienia Pani Annie Gołębskiej Dyrektorowi Powiatowego Centrum Pomocy Rodzinie im. Jana </w:t>
            </w:r>
            <w:r>
              <w:rPr>
                <w:rFonts w:ascii="Arial Narrow" w:hAnsi="Arial Narrow"/>
                <w:color w:val="000000"/>
              </w:rPr>
              <w:t>Pawła II w Zielonej Górze do przeprowadzenia kontroli w Placówce Opiekuńczo – Wychowawczej Nr 1 w Klenicy oraz Placówce Opiekuńczo – Wychowawczej Nr 2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upoważnienia do wykonywania czynności </w:t>
            </w:r>
            <w:r>
              <w:rPr>
                <w:rFonts w:ascii="Arial Narrow" w:hAnsi="Arial Narrow"/>
                <w:color w:val="000000"/>
              </w:rPr>
              <w:t>kierownika zamawiającego w postępowaniu o udzielenie zamówienia publicznego w ramach realizacji projektu pn. „Młodzi gotowi na przyszłość” realizowanego przez Powiatowe Centrum Pomocy Rodzinie im. Jana Pawła II w Zielonej Górze w ramach Regionalnego Progra</w:t>
            </w:r>
            <w:r>
              <w:rPr>
                <w:rFonts w:ascii="Arial Narrow" w:hAnsi="Arial Narrow"/>
                <w:color w:val="000000"/>
              </w:rPr>
              <w:t>mu Operacyjnego Lubuskie 2020 Oś Priorytetowa 7. Równowaga społeczna, Działanie 7.5. Usługi społeczne.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skonsolidowanego bilansu Powiatu Zielonogórskiego za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Dariusza Hojka.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Zgody na wejście na czas trwania robót na nieruchomości stanowiska własność Powiatu Zielonogórskiego, oznaczone działkami numer 374/17 i 374/18, położone </w:t>
            </w:r>
            <w:r>
              <w:rPr>
                <w:rFonts w:ascii="Arial Narrow" w:hAnsi="Arial Narrow"/>
                <w:color w:val="000000"/>
              </w:rPr>
              <w:br/>
              <w:t>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471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Egzaminacyjnej dla Pani Anny </w:t>
            </w:r>
            <w:proofErr w:type="spellStart"/>
            <w:r>
              <w:rPr>
                <w:rFonts w:ascii="Arial Narrow" w:hAnsi="Arial Narrow"/>
                <w:color w:val="000000"/>
              </w:rPr>
              <w:t>Ciuńczyk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 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Egzaminacyjnej dla Pani Agaty Łopato - </w:t>
            </w:r>
            <w:r>
              <w:rPr>
                <w:rFonts w:ascii="Arial Narrow" w:hAnsi="Arial Narrow"/>
                <w:color w:val="000000"/>
              </w:rPr>
              <w:t> 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Egzaminacyjnej dla Pani Darii Szczecińskiej -  nauczyciela kontraktowego ubiegającego się o awans na </w:t>
            </w:r>
            <w:r>
              <w:rPr>
                <w:rFonts w:ascii="Arial Narrow" w:hAnsi="Arial Narrow"/>
                <w:color w:val="000000"/>
              </w:rPr>
              <w:t>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Egzaminacyjnej dla Pani Marty Pająk -  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otwartego konkursu ofert na realizację zadań publicznych przez organizacje pozarządowe w 2022 roku.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Przesunięcia środków finansowych Państwowego Funduszu Rehabilitacji Osób </w:t>
            </w:r>
            <w:r>
              <w:rPr>
                <w:rFonts w:ascii="Arial Narrow" w:hAnsi="Arial Narrow"/>
                <w:color w:val="000000"/>
              </w:rPr>
              <w:t>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rzecz Pana Bartosza </w:t>
            </w:r>
            <w:proofErr w:type="spellStart"/>
            <w:r>
              <w:rPr>
                <w:rFonts w:ascii="Arial Narrow" w:hAnsi="Arial Narrow"/>
                <w:color w:val="000000"/>
              </w:rPr>
              <w:t>Krzeszowiec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lokalu użytkowego na rzecz dotychczasowego najemcy, położonego w Zielonej Górze w budynku przy ul. Podgórnej 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dla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>  Wychowawczego w Sulechowie na rozbiórkę budynku gospodarczego.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393.2022 Zarządu Powiatu </w:t>
            </w:r>
            <w:r>
              <w:rPr>
                <w:rFonts w:ascii="Arial Narrow" w:hAnsi="Arial Narrow"/>
                <w:color w:val="000000"/>
              </w:rPr>
              <w:t>Zielonogórskiego z dnia 11 stycznia 2022 r. w sprawie nadania uprawnień dyrektorom jednostek budżetowych powiatu do zaciągania zobowiązań z tytułu umów, których realizacja w roku budżetowym i latach następnych jest niezbędna dla zapewnienia ciągłości dział</w:t>
            </w:r>
            <w:r>
              <w:rPr>
                <w:rFonts w:ascii="Arial Narrow" w:hAnsi="Arial Narrow"/>
                <w:color w:val="000000"/>
              </w:rPr>
              <w:t>ania jednostki 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394.2022 Zarządu Powiatu Zielonogórskiego z dnia 11 stycznia 2022 r. w sprawie nadania uprawnień dyrektorom jednostek</w:t>
            </w:r>
            <w:r>
              <w:rPr>
                <w:rFonts w:ascii="Arial Narrow" w:hAnsi="Arial Narrow"/>
                <w:color w:val="000000"/>
              </w:rPr>
              <w:t xml:space="preserve"> budżetowych powiatu do dokonania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394.2022 Zarządu Powiatu Zielonogórskiego z dnia 11 stycznia 2022 r. w sprawie nadania uprawnień dyrektorom jednostek budżetowy</w:t>
            </w:r>
            <w:r>
              <w:rPr>
                <w:rFonts w:ascii="Arial Narrow" w:hAnsi="Arial Narrow"/>
                <w:color w:val="000000"/>
              </w:rPr>
              <w:t>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393.2022 Zarządu Powiatu Zielonogórskiego z dnia 11 stycznia 2022 r. w sprawie nadania </w:t>
            </w:r>
            <w:r>
              <w:rPr>
                <w:rFonts w:ascii="Arial Narrow" w:hAnsi="Arial Narrow"/>
                <w:color w:val="000000"/>
              </w:rPr>
              <w:lastRenderedPageBreak/>
              <w:t xml:space="preserve">uprawnień dyrektorom jednostek budżetowych </w:t>
            </w:r>
            <w:r>
              <w:rPr>
                <w:rFonts w:ascii="Arial Narrow" w:hAnsi="Arial Narrow"/>
                <w:color w:val="000000"/>
              </w:rPr>
              <w:t>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458.</w:t>
            </w:r>
            <w:r>
              <w:rPr>
                <w:rFonts w:ascii="Arial Narrow" w:hAnsi="Arial Narrow"/>
              </w:rPr>
              <w:t>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Monice </w:t>
            </w:r>
            <w:proofErr w:type="spellStart"/>
            <w:r>
              <w:rPr>
                <w:rFonts w:ascii="Arial Narrow" w:hAnsi="Arial Narrow"/>
                <w:color w:val="000000"/>
              </w:rPr>
              <w:t>Gromulskiej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dyrektorowi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Wychowawczego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Panu Januszowi Spalonemu - dyrektorowi Zespołu Szkół Specjalnych im. Kawalerów Maltańskich w Zaborze przy Centrum Leczenia  Dzieci </w:t>
            </w:r>
            <w:r>
              <w:rPr>
                <w:rFonts w:ascii="Arial Narrow" w:hAnsi="Arial Narrow"/>
                <w:color w:val="000000"/>
              </w:rPr>
              <w:br/>
              <w:t>i Młodzieży.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Panu </w:t>
            </w:r>
            <w:r>
              <w:rPr>
                <w:rFonts w:ascii="Arial Narrow" w:hAnsi="Arial Narrow"/>
                <w:color w:val="000000"/>
              </w:rPr>
              <w:t>Jerzemu Rozynkowi – dyrektorowi Centrum Kształcenia Zawodowego i Ustawicznego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Beacie Leśniak – dyrektorowi Liceum Ogólnokształcącego im. rtm. Witolda Pileckiego w </w:t>
            </w:r>
            <w:r>
              <w:rPr>
                <w:rFonts w:ascii="Arial Narrow" w:hAnsi="Arial Narrow"/>
                <w:color w:val="000000"/>
              </w:rPr>
              <w:t>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Edycie Śniadeckiej - dyrektorowi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Pedagogicznej </w:t>
            </w:r>
            <w:r>
              <w:rPr>
                <w:rFonts w:ascii="Arial Narrow" w:hAnsi="Arial Narrow"/>
                <w:color w:val="000000"/>
              </w:rPr>
              <w:br/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Sabinie Tomiak - Papiernik – pełniącej obowiązki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</w:t>
            </w:r>
            <w:r>
              <w:rPr>
                <w:rFonts w:ascii="Arial Narrow" w:hAnsi="Arial Narrow"/>
                <w:color w:val="000000"/>
              </w:rPr>
              <w:br/>
              <w:t xml:space="preserve">i dyrektora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</w:rPr>
              <w:t>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Wychowawczego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Zespołu Szkół</w:t>
            </w:r>
            <w:r>
              <w:rPr>
                <w:rFonts w:ascii="Arial Narrow" w:hAnsi="Arial Narrow"/>
                <w:color w:val="000000"/>
              </w:rPr>
              <w:t xml:space="preserve"> Specjalnych im. Kawalerów Maltańskich w Zaborze przy Centrum Leczenia Dzieci i Młodzieży.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Centrum Kształcenia Zawodowego i Ustawicznego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Liceum Ogólnokształcącego im. rtm. Witolda Pileckiego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Pedagogicznej w </w:t>
            </w:r>
            <w:r>
              <w:rPr>
                <w:rFonts w:ascii="Arial Narrow" w:hAnsi="Arial Narrow"/>
                <w:color w:val="000000"/>
              </w:rPr>
              <w:t>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pełnienia obowiązków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dyrektora Szkolnego Schroniska Młodzieżowego przy Młodzieżowym Ośrodku Socjoterapii</w:t>
            </w:r>
            <w:r>
              <w:rPr>
                <w:rFonts w:ascii="Arial Narrow" w:hAnsi="Arial Narrow"/>
                <w:color w:val="000000"/>
              </w:rPr>
              <w:t xml:space="preserve">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446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Odwołania Pani Anny Łagody ze stanowiska dyrektora 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Pedagogicznej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Zatwierdzenia konkursów </w:t>
            </w:r>
            <w:r>
              <w:rPr>
                <w:rFonts w:ascii="Arial Narrow" w:hAnsi="Arial Narrow"/>
                <w:color w:val="000000"/>
              </w:rPr>
              <w:t>przeprowadzonych w celu wyłonienia kandydatów na stanowiska dyrektorów szkół i placówek.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Zatwierdzenia konkursów przeprowadzonych w celu wyłonienia kandydatów na stanowiska dyrektorów szkół i placówek.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planu wykorzystania zasobu nieruchomości Powiatu Zielonogórskiego na lata 2022 – 2024.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przedłużenie umowy najmu pomieszczeń </w:t>
            </w:r>
            <w:r>
              <w:rPr>
                <w:rFonts w:ascii="Arial Narrow" w:hAnsi="Arial Narrow"/>
                <w:color w:val="000000"/>
              </w:rPr>
              <w:t>biurowych dla Powiatowego Urzędu Pracy w Zielonej Górze przy ul. Batorego 126 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Sporządzania skonsolidowanego bilansu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pożyczki krótkoterminowej z budżetu Powiatu  Zielonogórskiego w 2022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Leczniczego dla Dzieci Samodzielnego Publicznego Zakładu Opieki Zdrowotnej w</w:t>
            </w:r>
            <w:r>
              <w:rPr>
                <w:rFonts w:ascii="Arial Narrow" w:hAnsi="Arial Narrow"/>
                <w:color w:val="000000"/>
              </w:rPr>
              <w:t xml:space="preserve"> Wojnowie.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Uchwała w sprawie ustalenia stawek opłat eksploatacyjnych </w:t>
            </w:r>
            <w:r>
              <w:rPr>
                <w:rFonts w:ascii="Arial Narrow" w:hAnsi="Arial Narrow"/>
                <w:color w:val="000000"/>
              </w:rPr>
              <w:br/>
              <w:t>w budynku przy Al. Niepodległości 15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</w:t>
            </w:r>
            <w:r>
              <w:rPr>
                <w:rFonts w:ascii="Arial Narrow" w:hAnsi="Arial Narrow"/>
                <w:color w:val="000000"/>
              </w:rPr>
              <w:t>przeprowadzenia konkursu na stanowisko dyrektora Centrum Kształcenia Zawodowego i Ustawicznego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Liceum Ogólnokształcącego im. rtm. Witolda Pileckiego </w:t>
            </w:r>
            <w:r>
              <w:rPr>
                <w:rFonts w:ascii="Arial Narrow" w:hAnsi="Arial Narrow"/>
                <w:color w:val="000000"/>
              </w:rPr>
              <w:br/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</w:t>
            </w:r>
            <w:r>
              <w:rPr>
                <w:rFonts w:ascii="Arial Narrow" w:hAnsi="Arial Narrow"/>
                <w:color w:val="000000"/>
              </w:rPr>
              <w:t xml:space="preserve">konkursu na stanowisko dyrektora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Wychowawczego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</w:t>
            </w:r>
            <w:r>
              <w:rPr>
                <w:rFonts w:ascii="Arial Narrow" w:hAnsi="Arial Narrow"/>
                <w:color w:val="000000"/>
              </w:rPr>
              <w:t>gicznej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Zespołu Szkół Specjalnych im. Kawalerów Maltańskich w Zaborze przy Centrum Leczenia Dzieci i </w:t>
            </w:r>
            <w:r>
              <w:rPr>
                <w:rFonts w:ascii="Arial Narrow" w:hAnsi="Arial Narrow"/>
                <w:color w:val="000000"/>
              </w:rPr>
              <w:t>Młodzieży.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431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Wyznaczenia przewodniczącego Komisji Konkursowej oraz przedstawicieli Powiatu Zielonogórskiego do składu tych Komisji.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430</w:t>
            </w:r>
          </w:p>
          <w:p w:rsidR="00EC1774" w:rsidRDefault="00EC1774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429a.2022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konkursów na stanowiska dyrektorów jednostek oświatowych prowadzonych przez Powiat Zielonogórski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</w:t>
            </w:r>
            <w:r>
              <w:rPr>
                <w:rFonts w:ascii="Arial Narrow" w:hAnsi="Arial Narrow"/>
                <w:color w:val="000000"/>
              </w:rPr>
              <w:t>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rzecz pracowników Domu Pomocy Społecznej w Trzebiechowie – filia Bełcze 19.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DPS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Trzebiechowie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planu wykorzystania zasobu nieruchomości Powiatu Zielonogórskiego na lata 2022 - 2024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</w:t>
            </w:r>
            <w:r>
              <w:rPr>
                <w:rFonts w:ascii="Arial Narrow" w:hAnsi="Arial Narrow"/>
                <w:color w:val="000000"/>
              </w:rPr>
              <w:t>na nieodpłatne przekazanie ruchomych składników majątkowych na cele społeczne na rzecz Pana ....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</w:t>
            </w:r>
            <w:r>
              <w:rPr>
                <w:rFonts w:ascii="Arial Narrow" w:eastAsia="Times New Roman" w:hAnsi="Arial Narrow" w:cs="Calibri"/>
                <w:lang w:eastAsia="pl-PL"/>
              </w:rPr>
              <w:t>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najem lokali użytkowych, najem powierzchni dachu oraz udostępnienie części nieruchomości na rzecz dotychczasowych najemców, </w:t>
            </w:r>
            <w:r>
              <w:rPr>
                <w:rFonts w:ascii="Arial Narrow" w:hAnsi="Arial Narrow"/>
                <w:color w:val="000000"/>
              </w:rPr>
              <w:t>położonych w Zielonej Górze w budynku przy ul. Podgórnej 5, stanowiących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419.202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stawek opłat eksploatacyjnych w budynku przy </w:t>
            </w:r>
            <w:r>
              <w:rPr>
                <w:rFonts w:ascii="Arial Narrow" w:hAnsi="Arial Narrow"/>
                <w:color w:val="000000"/>
              </w:rPr>
              <w:br/>
              <w:t>Al. Niepodległości 15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</w:t>
            </w:r>
            <w:r>
              <w:rPr>
                <w:rFonts w:ascii="Arial Narrow" w:eastAsia="Times New Roman" w:hAnsi="Arial Narrow" w:cs="Calibri"/>
                <w:lang w:eastAsia="pl-PL"/>
              </w:rPr>
              <w:t>aczelnik OR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Zgody na wejście na czas trwania robót na nieruchomości stanowiące własność Powiatu Zielonogórskiego, oznaczone działkami nurem 374/2, </w:t>
            </w:r>
            <w:r>
              <w:rPr>
                <w:rFonts w:ascii="Arial Narrow" w:hAnsi="Arial Narrow"/>
                <w:color w:val="000000"/>
              </w:rPr>
              <w:t>374/19, 374/23, położone 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Sposobu dofinansowania doskonalenia zawodowego nauczycieli w roku 2022.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413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Podziału środków na dofinansowanie doskonalenia zawodowego nauczycieli w roku 2022.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Wyrażenia zgody na oddanie w najem w trybie przetargowym gabinetu </w:t>
            </w:r>
            <w:r>
              <w:rPr>
                <w:rFonts w:ascii="Arial Narrow" w:hAnsi="Arial Narrow"/>
                <w:color w:val="000000"/>
              </w:rPr>
              <w:t>lekarskiego o pow. 18,96 m</w:t>
            </w:r>
            <w:r>
              <w:rPr>
                <w:rFonts w:ascii="Arial Narrow" w:hAnsi="Arial Narrow"/>
                <w:color w:val="000000"/>
                <w:position w:val="7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zlokalizowanego </w:t>
            </w:r>
            <w:r>
              <w:rPr>
                <w:rFonts w:ascii="Arial Narrow" w:hAnsi="Arial Narrow"/>
                <w:color w:val="000000"/>
              </w:rPr>
              <w:br/>
              <w:t xml:space="preserve">w budynku przy al. Niepodległości 19, zlokalizowanego </w:t>
            </w:r>
            <w:r>
              <w:rPr>
                <w:rFonts w:ascii="Arial Narrow" w:hAnsi="Arial Narrow"/>
                <w:color w:val="000000"/>
              </w:rPr>
              <w:br/>
              <w:t>w budynku położonym na działkach numer 362 i 363, położonych 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Wyrażenia </w:t>
            </w:r>
            <w:r>
              <w:rPr>
                <w:rFonts w:ascii="Arial Narrow" w:hAnsi="Arial Narrow"/>
                <w:color w:val="000000"/>
              </w:rPr>
              <w:t>zgody na oddanie w najem w trybie przetargowym powierzchni użytkowej w wymiarze 68,2 m</w:t>
            </w:r>
            <w:r>
              <w:rPr>
                <w:rFonts w:ascii="Arial Narrow" w:hAnsi="Arial Narrow"/>
                <w:color w:val="000000"/>
                <w:position w:val="7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zlokalizowanej w budynku przy Al. Niepodległości 33, oznaczonej w ewidencji gruntów i budynków działką numer 325/18, położonej 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</w:t>
            </w:r>
            <w:r>
              <w:rPr>
                <w:rFonts w:ascii="Arial Narrow" w:eastAsia="Times New Roman" w:hAnsi="Arial Narrow" w:cs="Calibri"/>
                <w:lang w:eastAsia="pl-PL"/>
              </w:rPr>
              <w:t>ZOZ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Dyrektorowi Powiatowego Centrum Pomocy Rodzinie im. Jana Pawła II w Zielonej Górze do podejmowania czynności w zakresie realizacji programu „Asystent osobisty osoby niepełnosprawnej” – edy</w:t>
            </w:r>
            <w:r>
              <w:rPr>
                <w:rFonts w:ascii="Arial Narrow" w:hAnsi="Arial Narrow"/>
                <w:color w:val="000000"/>
              </w:rPr>
              <w:t>cja 2022.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Przetargowej do przeprowadzenia przetargów dotyczących sprzedaży prawa własności </w:t>
            </w:r>
            <w:r>
              <w:rPr>
                <w:rFonts w:ascii="Arial Narrow" w:hAnsi="Arial Narrow"/>
                <w:color w:val="000000"/>
              </w:rPr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</w:t>
            </w:r>
            <w:r>
              <w:rPr>
                <w:rFonts w:ascii="Arial Narrow" w:eastAsia="Times New Roman" w:hAnsi="Arial Narrow" w:cs="Calibri"/>
                <w:lang w:eastAsia="pl-PL"/>
              </w:rPr>
              <w:t>ik GG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Zespołu ds. opracowania, realizacji i koordynacji Strategii </w:t>
            </w:r>
            <w:r>
              <w:rPr>
                <w:rFonts w:ascii="Arial Narrow" w:hAnsi="Arial Narrow"/>
                <w:color w:val="000000"/>
              </w:rPr>
              <w:t>Rozwiązywania Problemów Społecznych w Powiecie Zielonogórskim na lata 2023 – 2033.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Wyboru oferty na realizację zadania publicznego z zakresu działalności na rzecz osób niepełnosprawnych w ramach Programu „Asystent osobisty osoby niepełnosprawnej” – edycja 2022.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  <w:p w:rsidR="00EC1774" w:rsidRDefault="00EC1774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Pełnomocnictwa Panu Januszowi Spalonemu dyrektorowi Zespołu Szkół Specjalnych im. Kawalerów Maltańskich </w:t>
            </w:r>
            <w:r>
              <w:rPr>
                <w:rFonts w:ascii="Arial Narrow" w:hAnsi="Arial Narrow"/>
                <w:color w:val="000000"/>
              </w:rPr>
              <w:br/>
              <w:t xml:space="preserve">w Zaborze przy Centrum Leczenia Dzieci i Młodzieży </w:t>
            </w:r>
            <w:r>
              <w:rPr>
                <w:rFonts w:ascii="Arial Narrow" w:hAnsi="Arial Narrow"/>
                <w:color w:val="000000"/>
              </w:rPr>
              <w:br/>
              <w:t>w Zaborze do realizacji zadania w zakresie rozwijania szkolnej infrastruktury – „Laboratoria przysz</w:t>
            </w:r>
            <w:r>
              <w:rPr>
                <w:rFonts w:ascii="Arial Narrow" w:hAnsi="Arial Narrow"/>
                <w:color w:val="000000"/>
              </w:rPr>
              <w:t>łości”.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ZSS przy 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CLDiM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w Zaborze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Pełnomocnictwa Panu Zbigniewowi </w:t>
            </w:r>
            <w:proofErr w:type="spellStart"/>
            <w:r>
              <w:rPr>
                <w:rFonts w:ascii="Arial Narrow" w:hAnsi="Arial Narrow"/>
                <w:color w:val="000000"/>
              </w:rPr>
              <w:t>Harasimionkowi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Szkoły Podstawowej Specjalnej w Wojnowie przy Szpitalu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Leczniczym dla Dzieci SP ZOZ w Wojnowie do realizacji </w:t>
            </w:r>
            <w:r>
              <w:rPr>
                <w:rFonts w:ascii="Arial Narrow" w:hAnsi="Arial Narrow"/>
                <w:color w:val="000000"/>
              </w:rPr>
              <w:t>zadania w zakresie rozwijania szkolnej infrastruktury – „Laboratoria przyszłości”.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SPS w Wojnowie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401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Dagmarze Zientek do realizacji zadania w zakresie rozwijania szkolnej infrastruktury – </w:t>
            </w:r>
            <w:r>
              <w:rPr>
                <w:rFonts w:ascii="Arial Narrow" w:hAnsi="Arial Narrow"/>
                <w:color w:val="000000"/>
              </w:rPr>
              <w:t>„Laboratoria przyszłości”.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SOSW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Sabinie Tomiak – Papiernik p. o.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do realizacji zadania w zakresie ro</w:t>
            </w:r>
            <w:r>
              <w:rPr>
                <w:rFonts w:ascii="Arial Narrow" w:hAnsi="Arial Narrow"/>
                <w:color w:val="000000"/>
              </w:rPr>
              <w:t>zwijania szkolnej infrastruktury – „Laboratoria przyszłości”.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p. o. MOS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Przytoku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otwartego konkursu ofert na realizację zadania publicznego z zakresu działalności na rzecz osób niepełnosprawnych w ramach Programu „Asystent osobisty osoby niepełnosprawnej – edycja 2022”.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</w:t>
            </w:r>
            <w:r>
              <w:rPr>
                <w:rFonts w:ascii="Arial Narrow" w:hAnsi="Arial Narrow"/>
              </w:rPr>
              <w:t>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Opracowania planu </w:t>
            </w:r>
            <w:r>
              <w:rPr>
                <w:rFonts w:ascii="Arial Narrow" w:hAnsi="Arial Narrow"/>
                <w:color w:val="000000"/>
              </w:rPr>
              <w:t>finansowego zadań z zakresu administracji rządowej oraz innych zadań zleconych odrębnymi ustawami realizowanych przez Powiat na 2022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Uchwalenia Regulaminu Organizacyjnego Starostwa Powiatowego w Zielonej </w:t>
            </w:r>
            <w:r>
              <w:rPr>
                <w:rFonts w:ascii="Arial Narrow" w:hAnsi="Arial Narrow"/>
                <w:color w:val="000000"/>
              </w:rPr>
              <w:t>Górze.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Nadania uprawnień dyrektorom jednostek budżetowych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dyrektorom jednostek budżetowych powiatu do zaciągania zobowiązań z tytułu umów, których realizacja których realizacja w roku budżetowym </w:t>
            </w:r>
            <w:r>
              <w:rPr>
                <w:rFonts w:ascii="Arial Narrow" w:hAnsi="Arial Narrow"/>
                <w:color w:val="000000"/>
              </w:rPr>
              <w:br/>
              <w:t>i latach następnych jest niezbędna dla zapewnienia ciągłości działania jednostki i z których wynikaj</w:t>
            </w:r>
            <w:r>
              <w:rPr>
                <w:rFonts w:ascii="Arial Narrow" w:hAnsi="Arial Narrow"/>
                <w:color w:val="000000"/>
              </w:rPr>
              <w:t>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392.2022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Przeznaczenia do najmu lokali użytkowych stanowiących własność Powiatu 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trzecim przetargu ustnym nieograniczonym, na zbycie lokalu użytkowego nr 3.6, położonego w </w:t>
            </w:r>
            <w:r>
              <w:rPr>
                <w:rFonts w:ascii="Arial Narrow" w:hAnsi="Arial Narrow"/>
                <w:color w:val="000000"/>
              </w:rPr>
              <w:t>Sulechowie przy Al. Niepodległości 15,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drugim przetargu ustnym nieograniczonym, na zbycie nieruchomości gruntowej, położonej w </w:t>
            </w:r>
            <w:r>
              <w:rPr>
                <w:rFonts w:ascii="Arial Narrow" w:hAnsi="Arial Narrow"/>
                <w:color w:val="000000"/>
              </w:rPr>
              <w:t>obrębie Kije gmina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Wyboru długości okresu stosowanego do wyliczenia relacji określonej w art. 243 ustawy o finansach publicznych.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</w:t>
            </w:r>
            <w:r>
              <w:rPr>
                <w:rFonts w:ascii="Arial Narrow" w:hAnsi="Arial Narrow"/>
                <w:color w:val="000000"/>
              </w:rPr>
              <w:t xml:space="preserve">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385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zawarcie w </w:t>
            </w:r>
            <w:r>
              <w:rPr>
                <w:rFonts w:ascii="Arial Narrow" w:hAnsi="Arial Narrow"/>
                <w:color w:val="000000"/>
              </w:rPr>
              <w:t>drodze bezprzetargowej kolejnej umowy najmu na pomieszczenia usytuowane w budynku przy ul. Zwycięstwa 1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 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Przesunięcia środków finansowych Państwowego Funduszu Rehabilitacji Osób </w:t>
            </w:r>
            <w:r>
              <w:rPr>
                <w:rFonts w:ascii="Arial Narrow" w:hAnsi="Arial Narrow"/>
                <w:color w:val="000000"/>
              </w:rPr>
              <w:t>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Przeznaczenia do najmu lokali użytkowych </w:t>
            </w:r>
            <w:r>
              <w:rPr>
                <w:rFonts w:ascii="Arial Narrow" w:hAnsi="Arial Narrow"/>
                <w:color w:val="000000"/>
              </w:rPr>
              <w:t>stanowiących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Zatwierdzenia „Indywidualnej diagnozy zapotrzebowania na wsparcie w zakresie zwalczania i przeciwdziałania skutkom pandemii COVID-19, zrealizowanej przez </w:t>
            </w:r>
            <w:r>
              <w:rPr>
                <w:rFonts w:ascii="Arial Narrow" w:hAnsi="Arial Narrow"/>
                <w:color w:val="000000"/>
              </w:rPr>
              <w:t xml:space="preserve">Poradnię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Pedagogiczną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Rozstrzygnięcia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Konkursowej w celu zaopiniowania ofert na realizację</w:t>
            </w:r>
            <w:r>
              <w:rPr>
                <w:rFonts w:ascii="Arial Narrow" w:hAnsi="Arial Narrow"/>
                <w:color w:val="000000"/>
              </w:rPr>
              <w:t xml:space="preserve"> zadania publicznego w zakresie udzielania nieodpłatnej pomocy prawnej lub świadczenia nieodpłatnego poradnictwa obywatelskiego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2021 – 2028.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uchwały budżetowej Powiatu na 2022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</w:t>
            </w:r>
            <w:r>
              <w:rPr>
                <w:rFonts w:ascii="Arial Narrow" w:hAnsi="Arial Narrow"/>
                <w:color w:val="000000"/>
              </w:rPr>
              <w:t>przekazanie ruchomych składników majątkowych na cele społeczne na rzecz Pana …...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Środków finansowych Państwowego Funduszu Rehabilitacji Osób Niepełnosprawnych z zakresu rehabilitacji zawodowej i społecznej osób </w:t>
            </w:r>
            <w:r>
              <w:rPr>
                <w:rFonts w:ascii="Arial Narrow" w:hAnsi="Arial Narrow"/>
                <w:color w:val="000000"/>
              </w:rPr>
              <w:t>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Liceum Ogólnokształcącego 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369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Sposobu realizacji zadania w ramach rządowego programu rozwijania szkolnej infrastruktury oraz kompetencji uczniów i nauczycieli w zakresie technologii </w:t>
            </w:r>
            <w:proofErr w:type="spellStart"/>
            <w:r>
              <w:rPr>
                <w:rFonts w:ascii="Arial Narrow" w:hAnsi="Arial Narrow"/>
                <w:color w:val="000000"/>
              </w:rPr>
              <w:t>informacyjno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komunikacyjnej – „Aktywna tablica”.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Ogłoszenia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 xml:space="preserve">i nieodpłatnego poradnictwa obywatelskiego oraz określenia harmonogramu wskazującego dni i godziny, </w:t>
            </w:r>
            <w:r>
              <w:rPr>
                <w:rFonts w:ascii="Arial Narrow" w:hAnsi="Arial Narrow"/>
                <w:color w:val="000000"/>
              </w:rPr>
              <w:br/>
              <w:t>w kt</w:t>
            </w:r>
            <w:r>
              <w:rPr>
                <w:rFonts w:ascii="Arial Narrow" w:hAnsi="Arial Narrow"/>
                <w:color w:val="000000"/>
              </w:rPr>
              <w:t>órych będą prowadzone dyżury w punktach.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Liceum Ogólnokształcącego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</w:t>
            </w:r>
            <w:r>
              <w:rPr>
                <w:rFonts w:ascii="Arial Narrow" w:hAnsi="Arial Narrow"/>
              </w:rPr>
              <w:t>zgody na nieodpłatne przekazanie ruchomych składników majątkowych na rzecz Pana Krzysztofa Gąsiorowskiego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lokali użytkowych stanowiących własność Powiatu Zielonogórskiego, położonych </w:t>
            </w:r>
            <w:r>
              <w:rPr>
                <w:rFonts w:ascii="Arial Narrow" w:hAnsi="Arial Narrow"/>
              </w:rPr>
              <w:t>w Zielonej Górze przy ul. Podgórnej 5 oraz Sulechowie przy Al. Niepodległości 15 na rzecz dotychczasowych najemców.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91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Ustalenia ceny wywoławczej w drugim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energii elektrycznej.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</w:t>
            </w:r>
            <w:r>
              <w:rPr>
                <w:rFonts w:ascii="Arial Narrow" w:hAnsi="Arial Narrow"/>
              </w:rPr>
              <w:t xml:space="preserve">lokali użytkowych nr 34 i nr 35, położonych w Sulechowie w budynku przy Al. Niepodległości 33, </w:t>
            </w:r>
            <w:r>
              <w:rPr>
                <w:rFonts w:ascii="Arial Narrow" w:hAnsi="Arial Narrow"/>
              </w:rPr>
              <w:lastRenderedPageBreak/>
              <w:t>stanowiących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Przesunięcia środków finansowych Państwowego Funduszu </w:t>
            </w:r>
            <w:r>
              <w:rPr>
                <w:rFonts w:ascii="Arial Narrow" w:hAnsi="Arial Narrow"/>
              </w:rPr>
              <w:t>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Prowadzenia przez Specjalny Ośrodek Szkolno- Wychowawczy w Sulechowie dzienników wyłącznie w formie </w:t>
            </w:r>
            <w:r>
              <w:rPr>
                <w:rFonts w:ascii="Arial Narrow" w:hAnsi="Arial Narrow"/>
              </w:rPr>
              <w:t>elektronicznej.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2022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Prowadzenia przez Poradnię </w:t>
            </w:r>
            <w:proofErr w:type="spellStart"/>
            <w:r>
              <w:rPr>
                <w:rFonts w:ascii="Arial Narrow" w:hAnsi="Arial Narrow"/>
              </w:rPr>
              <w:t>Psychologiczno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Pedagogiczną w Sulechowie dzienników wyłącznie w formie elektronicznej.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272.2021 Zarządu Powiatu Zielonogórskiego z dnia 12 stycznia 2021 r.  w sprawie nadania uprawnień dyrektorom jednostek</w:t>
            </w:r>
            <w:r>
              <w:rPr>
                <w:rFonts w:ascii="Arial Narrow" w:hAnsi="Arial Narrow"/>
                <w:color w:val="000000"/>
              </w:rPr>
              <w:t xml:space="preserve"> budżetowych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345.2021</w:t>
            </w:r>
            <w:r>
              <w:rPr>
                <w:rFonts w:ascii="Arial Narrow" w:hAnsi="Arial Narrow"/>
              </w:rPr>
              <w:br/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271.2021 Zarządu Powiatu Zielonogórskiego z dnia 12 stycznia 2021 r. w sprawie nadania uprawnień dyrektorom jednostek </w:t>
            </w:r>
            <w:r>
              <w:rPr>
                <w:rFonts w:ascii="Arial Narrow" w:hAnsi="Arial Narrow"/>
                <w:color w:val="000000"/>
              </w:rPr>
              <w:t>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</w:t>
            </w:r>
            <w:r>
              <w:rPr>
                <w:rFonts w:ascii="Arial Narrow" w:eastAsia="Times New Roman" w:hAnsi="Arial Narrow" w:cs="Calibri"/>
                <w:lang w:eastAsia="pl-PL"/>
              </w:rPr>
              <w:t>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Pani Sabinie Tomiak – Papiernik – pełniącej obowiązki dyrektora Młodzieżowego Ośrodka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</w:t>
            </w:r>
            <w:r>
              <w:rPr>
                <w:rFonts w:ascii="Arial Narrow" w:hAnsi="Arial Narrow"/>
              </w:rPr>
              <w:br/>
              <w:t xml:space="preserve">i dyrektora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Pełnienia obowiązków dyrektora Młodzieżowego Ośrodka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i dyrektora Szkolnego Schroniska Młodzieżowego przy Młodzieżowym Ośrodku Socjoterapii </w:t>
            </w:r>
            <w:r>
              <w:rPr>
                <w:rFonts w:ascii="Arial Narrow" w:hAnsi="Arial Narrow"/>
              </w:rPr>
              <w:t xml:space="preserve">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</w:t>
            </w:r>
            <w:r>
              <w:rPr>
                <w:rFonts w:ascii="Arial Narrow" w:eastAsia="Times New Roman" w:hAnsi="Arial Narrow" w:cs="Calibri"/>
                <w:lang w:eastAsia="pl-PL"/>
              </w:rPr>
              <w:t>Wydziału Geodezji i Gospodarki Gruntami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Przejęcia do Zasobu mienia ruchomego Powiatu Zielonogórskiego kotłów grzewczych wraz z osprzętem (kotły ciśnieniowe, naczynie zbiorcze) znajdujących się </w:t>
            </w:r>
            <w:r>
              <w:rPr>
                <w:rFonts w:ascii="Arial Narrow" w:hAnsi="Arial Narrow"/>
              </w:rPr>
              <w:br/>
              <w:t xml:space="preserve">w lokalu  użytkowym numer 34 w </w:t>
            </w:r>
            <w:r>
              <w:rPr>
                <w:rFonts w:ascii="Arial Narrow" w:hAnsi="Arial Narrow"/>
              </w:rPr>
              <w:t xml:space="preserve">budynku przy Al. </w:t>
            </w:r>
            <w:r>
              <w:rPr>
                <w:rFonts w:ascii="Arial Narrow" w:hAnsi="Arial Narrow"/>
              </w:rPr>
              <w:lastRenderedPageBreak/>
              <w:t>Niepodległości 33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Naczelnik Wydziału Geodezji i Gospodarki Gruntami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338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</w:r>
            <w:r>
              <w:rPr>
                <w:rFonts w:ascii="Arial Narrow" w:hAnsi="Arial Narrow"/>
              </w:rPr>
              <w:br/>
              <w:t>i budynków numerem 325/18 o pow. 0.2078 ha.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</w:t>
            </w:r>
            <w:r>
              <w:rPr>
                <w:rFonts w:ascii="Arial Narrow" w:eastAsia="Times New Roman" w:hAnsi="Arial Narrow" w:cs="Calibri"/>
                <w:lang w:eastAsia="pl-PL"/>
              </w:rPr>
              <w:t>k Wydziału Geodezji i Gospodarki Gruntami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w drodze umowy darowizny przez Samodzielny Publiczny Zakład Opieki Zdrowotnej w Sulechowie kotłów grzewczych wraz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osprzętem (kotły ciśnieniowe, naczynie zbiorcze) znajdujących się w lokalu użytkowym numer 34 </w:t>
            </w:r>
            <w:r>
              <w:rPr>
                <w:rFonts w:ascii="Arial Narrow" w:hAnsi="Arial Narrow"/>
              </w:rPr>
              <w:br/>
              <w:t>w budynku przy Al. Niepodległości 33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realizację częściowej wymiany ogr</w:t>
            </w:r>
            <w:r>
              <w:rPr>
                <w:rFonts w:ascii="Arial Narrow" w:hAnsi="Arial Narrow"/>
              </w:rPr>
              <w:t>odzenia z przesunięciem o 3 m w głąb działki oznaczonej numerem 155/11 o pow. 5,3940 ha, położonej w obrębie Wojnowo gmina Kargowa.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nieruchomości gruntowej, położnej w obrębie Kije gmina </w:t>
            </w:r>
            <w:r>
              <w:rPr>
                <w:rFonts w:ascii="Arial Narrow" w:hAnsi="Arial Narrow"/>
              </w:rPr>
              <w:t>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Nieodpłatnego nabycia w drodze darowizny na rzecz Powiatu </w:t>
            </w:r>
            <w:r>
              <w:rPr>
                <w:rFonts w:ascii="Arial Narrow" w:hAnsi="Arial Narrow"/>
              </w:rPr>
              <w:t>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  <w:p w:rsidR="00EC1774" w:rsidRDefault="00EC1774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realizację </w:t>
            </w:r>
            <w:r>
              <w:rPr>
                <w:rFonts w:ascii="Arial Narrow" w:hAnsi="Arial Narrow"/>
              </w:rPr>
              <w:t>częściowej wymiany ogrodzenia z przesunięciem o 3 m w głąb działki oznaczonej numerem 155/1 o pow. 5,3940 ha, położonej w obrębie Wilkanowo gmina Kargowa.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Szpitala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Rehabilitacyjno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– Leczniczego dla dzieci w Wojnowie.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Sprze</w:t>
            </w:r>
            <w:r>
              <w:rPr>
                <w:rFonts w:ascii="Arial Narrow" w:hAnsi="Arial Narrow"/>
              </w:rPr>
              <w:t xml:space="preserve">daży lokalu użytkowego nr 2.5,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2.4, położonego </w:t>
            </w:r>
            <w:r>
              <w:rPr>
                <w:rFonts w:ascii="Arial Narrow" w:hAnsi="Arial Narrow"/>
              </w:rPr>
              <w:br/>
              <w:t xml:space="preserve">w Sulechowie w </w:t>
            </w:r>
            <w:r>
              <w:rPr>
                <w:rFonts w:ascii="Arial Narrow" w:hAnsi="Arial Narrow"/>
              </w:rPr>
              <w:t>budynku przy Al. Niepodległości 15,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2.3, położonego </w:t>
            </w:r>
            <w:r>
              <w:rPr>
                <w:rFonts w:ascii="Arial Narrow" w:hAnsi="Arial Narrow"/>
              </w:rPr>
              <w:br/>
              <w:t xml:space="preserve">w Sulechowie w budynku przy Al. Niepodległości 15, stanowiącego własność </w:t>
            </w:r>
            <w:r>
              <w:rPr>
                <w:rFonts w:ascii="Arial Narrow" w:hAnsi="Arial Narrow"/>
              </w:rPr>
              <w:t>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3.16,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325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3.15,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</w:t>
            </w:r>
            <w:r>
              <w:rPr>
                <w:rFonts w:ascii="Arial Narrow" w:hAnsi="Arial Narrow"/>
              </w:rPr>
              <w:t>przekazanie ruchomych składników majątkowych na cele społeczne na rzecz Pani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Nagrody rocznej dla Dyrektora Samodzielnego Publicznego </w:t>
            </w:r>
            <w:r>
              <w:rPr>
                <w:rFonts w:ascii="Arial Narrow" w:hAnsi="Arial Narrow"/>
              </w:rPr>
              <w:t>Zakładu Opieki Zdrowotnej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Egzaminacyjnej dla Pani Moniki Anny Korman – nauczyciela kontraktowego ubiegającego się </w:t>
            </w:r>
            <w:r>
              <w:rPr>
                <w:rFonts w:ascii="Arial Narrow" w:hAnsi="Arial Narrow"/>
              </w:rPr>
              <w:br/>
              <w:t>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Egzaminacyjnej dla Pani Martyny Mospan </w:t>
            </w:r>
            <w:r>
              <w:rPr>
                <w:rFonts w:ascii="Arial Narrow" w:hAnsi="Arial Narrow"/>
              </w:rPr>
              <w:t>– 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Wynagradzania ekspertów za udział w pracach komisji egzaminacyjnych dla nauczycieli, ubiegających się </w:t>
            </w:r>
            <w:r>
              <w:rPr>
                <w:rFonts w:ascii="Arial Narrow" w:hAnsi="Arial Narrow"/>
              </w:rPr>
              <w:br/>
              <w:t>o awans na stopi</w:t>
            </w:r>
            <w:r>
              <w:rPr>
                <w:rFonts w:ascii="Arial Narrow" w:hAnsi="Arial Narrow"/>
              </w:rPr>
              <w:t>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oddanie w najem w trybie bezprzetargowym części budynku o pow. 2 m pomieszczenia </w:t>
            </w:r>
            <w:r>
              <w:rPr>
                <w:rFonts w:ascii="Arial Narrow" w:hAnsi="Arial Narrow"/>
              </w:rPr>
              <w:t>zlokalizowanego na parterze w części budynku A przy ul. Zwycięstwa 1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oddanie w najem w trybie bezprzetargowym części frontowej nieruchomości, położonej przy ul. Zwycięst</w:t>
            </w:r>
            <w:r>
              <w:rPr>
                <w:rFonts w:ascii="Arial Narrow" w:hAnsi="Arial Narrow"/>
              </w:rPr>
              <w:t>wa 1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Zatwierdzenia skonsolidowanego bilansu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oddanie w najem w drodze przetargu, pomieszczenia usytuowanego w budynku przy </w:t>
            </w:r>
            <w:r>
              <w:rPr>
                <w:rFonts w:ascii="Arial Narrow" w:hAnsi="Arial Narrow"/>
              </w:rPr>
              <w:br/>
              <w:t>ul. Zwycięstwa 1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308.2021</w:t>
            </w:r>
            <w:r>
              <w:rPr>
                <w:rFonts w:ascii="Arial Narrow" w:hAnsi="Arial Narrow"/>
              </w:rPr>
              <w:br/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Sporządzania skonsolidowanego bilansu Powiatu </w:t>
            </w:r>
            <w:r>
              <w:rPr>
                <w:rFonts w:ascii="Arial Narrow" w:hAnsi="Arial Narrow"/>
              </w:rPr>
              <w:t>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Przedłużenia powierzenia stanowiska dyrektorowi Centrum </w:t>
            </w:r>
            <w:r>
              <w:rPr>
                <w:rFonts w:ascii="Arial Narrow" w:hAnsi="Arial Narrow"/>
              </w:rPr>
              <w:lastRenderedPageBreak/>
              <w:t>Kształcenia Zawodowego i Ustawicznego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Powierzenia Stanowska dyrektorowi </w:t>
            </w:r>
            <w:r>
              <w:rPr>
                <w:rFonts w:ascii="Arial Narrow" w:hAnsi="Arial Narrow"/>
              </w:rPr>
              <w:t>Zespołu Szkół Specjalnych im. Kawalerów Maltańskich w Zaborze przy Centrum Leczenia Dzieci i Młodzieży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Przedłużenia powierzenia stanowiska dyrektorowi Specjalnego Ośrodka Szkolno- Wychowawczego </w:t>
            </w:r>
            <w:r>
              <w:rPr>
                <w:rFonts w:ascii="Arial Narrow" w:hAnsi="Arial Narrow"/>
              </w:rPr>
              <w:br/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</w:t>
            </w:r>
          </w:p>
          <w:p w:rsidR="00EC1774" w:rsidRDefault="00EC1774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1299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lokalu użytkowego </w:t>
            </w:r>
            <w:r>
              <w:rPr>
                <w:rFonts w:ascii="Arial Narrow" w:hAnsi="Arial Narrow"/>
              </w:rPr>
              <w:t>stanowiącego własność Powiatu Zielonogórskiego, położonego w Zielonej Górze przy ul. Podgórnej 5 na rzecz dotychczasowego najemcy.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Określenia formy zatwierdzenia sprawozdania finansowego Powiatu </w:t>
            </w:r>
            <w:r>
              <w:rPr>
                <w:rFonts w:ascii="Arial Narrow" w:hAnsi="Arial Narrow"/>
              </w:rPr>
              <w:t>Zielonogórskiego za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</w:t>
            </w:r>
            <w:r>
              <w:rPr>
                <w:rFonts w:ascii="Arial Narrow" w:eastAsia="Times New Roman" w:hAnsi="Arial Narrow" w:cs="Calibri"/>
                <w:lang w:eastAsia="pl-PL"/>
              </w:rPr>
              <w:t>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Odwołania Pani Grażyny Płońskiej ze stanowiska dyrektora Młodzieżowego Ośrodka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i stanowiska dyrektora Szkolnego Schroniska Młodzieżowego przy MOS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Ustalenia stawek opłat eksploatacyjnych w budynku przy Al. Niepodległości 15 w </w:t>
            </w:r>
            <w:r>
              <w:rPr>
                <w:rFonts w:ascii="Arial Narrow" w:hAnsi="Arial Narrow"/>
              </w:rPr>
              <w:t>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>Rozłożenia na raty</w:t>
            </w:r>
            <w:r>
              <w:rPr>
                <w:rFonts w:ascii="Arial Narrow" w:hAnsi="Arial Narrow"/>
                <w:color w:val="000000"/>
              </w:rPr>
              <w:t xml:space="preserve"> należności z tytułu opłat za usunięcie, transport i przechowywanie pojazdu.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Podziału środków na finansowanie doskonalenia zawodowego nauczycieli w roku 2021.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290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Sposobu dofinansowania doskonalenia zawodowego nauczycieli w roku 2021.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zawieszenie zajęć w Młodzieżowym Ośrodku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</w:t>
            </w:r>
            <w:r>
              <w:rPr>
                <w:rFonts w:ascii="Arial Narrow" w:hAnsi="Arial Narrow"/>
              </w:rPr>
              <w:t>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</w:t>
            </w:r>
            <w:r>
              <w:rPr>
                <w:rFonts w:ascii="Arial Narrow" w:hAnsi="Arial Narrow"/>
              </w:rPr>
              <w:t>uprawnień dyrektorom jednostek oświatowych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" w:hAnsi="Arial Narrow"/>
              </w:rPr>
              <w:br/>
              <w:t>i z których wynikające płatności wykra</w:t>
            </w:r>
            <w:r>
              <w:rPr>
                <w:rFonts w:ascii="Arial Narrow" w:hAnsi="Arial Narrow"/>
              </w:rPr>
              <w:t xml:space="preserve">czają poza rok </w:t>
            </w:r>
            <w:r>
              <w:rPr>
                <w:rFonts w:ascii="Arial Narrow" w:hAnsi="Arial Narrow"/>
              </w:rPr>
              <w:lastRenderedPageBreak/>
              <w:t>budżetowy.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środka trwałego, samochodu osobowego marki Volkswagen </w:t>
            </w:r>
            <w:proofErr w:type="spellStart"/>
            <w:r>
              <w:rPr>
                <w:rFonts w:ascii="Arial Narrow" w:hAnsi="Arial Narrow"/>
              </w:rPr>
              <w:t>Shuttle</w:t>
            </w:r>
            <w:proofErr w:type="spellEnd"/>
            <w:r>
              <w:rPr>
                <w:rFonts w:ascii="Arial Narrow" w:hAnsi="Arial Narrow"/>
              </w:rPr>
              <w:t xml:space="preserve"> Kombi T5-1.9 TDI, Szpitalowi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- Leczniczemu dla Dzieci SP ZOZ w Wojnowie oraz samochodu osobowego marki Volkswagen </w:t>
            </w:r>
            <w:proofErr w:type="spellStart"/>
            <w:r>
              <w:rPr>
                <w:rFonts w:ascii="Arial Narrow" w:hAnsi="Arial Narrow"/>
              </w:rPr>
              <w:t>Shuttle</w:t>
            </w:r>
            <w:proofErr w:type="spellEnd"/>
            <w:r>
              <w:rPr>
                <w:rFonts w:ascii="Arial Narrow" w:hAnsi="Arial Narrow"/>
              </w:rPr>
              <w:t xml:space="preserve"> Ko</w:t>
            </w:r>
            <w:r>
              <w:rPr>
                <w:rFonts w:ascii="Arial Narrow" w:hAnsi="Arial Narrow"/>
              </w:rPr>
              <w:t>mbi T5-1.9 TDI Powiatowemu Zielonogórskiemu Zarządowi Dróg.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268.2021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Nagrody rocznej dla Dyrektora Szpitala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– Leczniczego dla Dzieci Samodzielnego Publicznego Zakładu Opieki Zdrowotnej w Wojnowie.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Nagrody rocznej dla Dyrektora Samodzielnego Publicznego Zakładu</w:t>
            </w:r>
            <w:r>
              <w:rPr>
                <w:rFonts w:ascii="Arial Narrow" w:hAnsi="Arial Narrow"/>
              </w:rPr>
              <w:t xml:space="preserve"> Opieki Zdrowotnej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Wyłonienia instytucji finansowej zarządzającej pracowniczymi planami kapitałowymi w jednostkach </w:t>
            </w:r>
            <w:r>
              <w:rPr>
                <w:rFonts w:ascii="Arial Narrow" w:hAnsi="Arial Narrow"/>
              </w:rPr>
              <w:t>organizacyjnych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lokalu użytkowego, położonego w Zielonej Górze w budynku przy </w:t>
            </w:r>
            <w:r>
              <w:rPr>
                <w:rFonts w:ascii="Arial Narrow" w:hAnsi="Arial Narrow"/>
              </w:rPr>
              <w:t>ul. Podgórnej 5, stanowiącego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Rozstrzygnięcie </w:t>
            </w:r>
            <w:r>
              <w:rPr>
                <w:rFonts w:ascii="Arial Narrow" w:hAnsi="Arial Narrow"/>
              </w:rPr>
              <w:t>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255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Upoważnienia osób do podjęcia procedury u</w:t>
            </w:r>
            <w:r>
              <w:rPr>
                <w:rFonts w:ascii="Arial Narrow" w:hAnsi="Arial Narrow"/>
              </w:rPr>
              <w:t>zgodnieniowej regulaminu określającego niektóre składniki wynagradzania nauczycieli ze związkami zawodowymi zrzeszającymi nauczycieli.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 w budżecie powiatu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Przyjęcia projektu uchwały budżetowej Powiatu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2021 – 2027.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 w budżecie powiatu </w:t>
            </w:r>
            <w:r>
              <w:rPr>
                <w:rFonts w:ascii="Arial Narrow" w:hAnsi="Arial Narrow"/>
              </w:rPr>
              <w:t>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Przeprowadzenia postępowania na usługę dozoru </w:t>
            </w:r>
            <w:r>
              <w:rPr>
                <w:rFonts w:ascii="Arial Narrow" w:hAnsi="Arial Narrow"/>
              </w:rPr>
              <w:br/>
              <w:t>i ochrony.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usługę sprzątania.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materiałów eksploatacyjnych.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Ogłoszenia otwartego konkursu ofert na realizację zadania publicznego w zakresie udzielania nieodpłatnej pomocy prawnej lub </w:t>
            </w:r>
            <w:r>
              <w:rPr>
                <w:rFonts w:ascii="Arial Narrow" w:hAnsi="Arial Narrow"/>
              </w:rPr>
              <w:t>świadczenia nieodpłatnego poradnictwa obywatelskiego.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nauczyciela do zastępowania dyrektora poradni Psychologiczno- Pedagogicznej w Sulechowie – </w:t>
            </w:r>
            <w:r>
              <w:rPr>
                <w:rFonts w:ascii="Arial Narrow" w:hAnsi="Arial Narrow"/>
              </w:rPr>
              <w:br/>
              <w:t>w przypadku jego nieobecności.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Wyznaczenia punktów nieodpłatnej pomocy prawnej i</w:t>
            </w:r>
            <w:r>
              <w:rPr>
                <w:rFonts w:ascii="Arial Narrow" w:hAnsi="Arial Narrow"/>
              </w:rPr>
              <w:t xml:space="preserve"> nieodpłatność poradnictwa obywatelskiego oraz określenia harmonogramu wskazującego dni i godziny, w których będą prowadzone dyżury w punktach.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Regulaminu Organizacyjnego Domu Pomocy </w:t>
            </w:r>
            <w:r>
              <w:rPr>
                <w:rFonts w:ascii="Arial Narrow" w:hAnsi="Arial Narrow"/>
              </w:rPr>
              <w:t>Społecznej w Trzebiechowie.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DPS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nauczyciela do zastępowania dyrektora Szkoły Podstawowej Specjalnej w Wojnowie przy Szpitalu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– Leczniczym dla Dzieci – </w:t>
            </w:r>
            <w:r>
              <w:rPr>
                <w:rFonts w:ascii="Arial Narrow" w:hAnsi="Arial Narrow"/>
              </w:rPr>
              <w:br/>
              <w:t>w przypadku jego nieobecności.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</w:t>
            </w:r>
          </w:p>
          <w:p w:rsidR="00EC1774" w:rsidRDefault="00EC1774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odpłatne nabycie na rzecz Powiatu Zielonogórskiego nieruchomości gruntowej niezabudowanej oznaczonej działkę nr 374/28, położonej </w:t>
            </w:r>
            <w:r>
              <w:rPr>
                <w:rFonts w:ascii="Arial Narrow" w:hAnsi="Arial Narrow"/>
              </w:rPr>
              <w:br/>
              <w:t>w obrębie 1 miasta 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239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</w:t>
            </w:r>
            <w:r>
              <w:rPr>
                <w:rFonts w:ascii="Arial Narrow" w:hAnsi="Arial Narrow"/>
              </w:rPr>
              <w:t>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</w:t>
            </w:r>
            <w:r>
              <w:rPr>
                <w:rFonts w:ascii="Arial Narrow" w:eastAsia="Times New Roman" w:hAnsi="Arial Narrow" w:cs="Calibri"/>
                <w:lang w:eastAsia="pl-PL"/>
              </w:rPr>
              <w:t>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Powiatu Zielonogórskiego nieruchomości zabudowanej oznaczonej działką nr 325/15, położonej w obrębie I miasta </w:t>
            </w:r>
            <w:r>
              <w:rPr>
                <w:rFonts w:ascii="Arial Narrow" w:hAnsi="Arial Narrow"/>
              </w:rPr>
              <w:t>Sulechów.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osoby pełniącej funkcję Koordynatora </w:t>
            </w:r>
            <w:r>
              <w:rPr>
                <w:rFonts w:ascii="Arial Narrow" w:hAnsi="Arial Narrow"/>
              </w:rPr>
              <w:br/>
              <w:t>ds. dostępności w Powiecie Zielonogórskim.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 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energii elektrycznej.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Pani Izabeli Kucińskiej- Dyrektorowi Centrum Obsługi Placówek Opiekuńczo – Wychowawczych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228.2020.</w:t>
            </w:r>
            <w:r>
              <w:rPr>
                <w:rFonts w:ascii="Arial Narrow" w:hAnsi="Arial Narrow"/>
              </w:rPr>
              <w:br/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Pilotażowego programu PFRON „Rehabilitacja 25 </w:t>
            </w:r>
            <w:r>
              <w:rPr>
                <w:rFonts w:ascii="Arial Narrow" w:hAnsi="Arial Narrow"/>
              </w:rPr>
              <w:t>plus”.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wyodrębnienie własności samodzielnych lokali stanowiących własność Powiatu Zielonogórskiego usytuowanych w budynku, położonych w obrębie Klenica gmina Bojadła, przy ulicy Bolesława </w:t>
            </w:r>
            <w:r>
              <w:rPr>
                <w:rFonts w:ascii="Arial Narrow" w:hAnsi="Arial Narrow"/>
              </w:rPr>
              <w:t>Chrobrego 69 i 69 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</w:r>
            <w:r>
              <w:rPr>
                <w:rFonts w:ascii="Arial Narrow" w:hAnsi="Arial Narrow"/>
              </w:rPr>
              <w:br/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</w:t>
            </w:r>
            <w:r>
              <w:rPr>
                <w:rFonts w:ascii="Arial Narrow" w:eastAsia="Times New Roman" w:hAnsi="Arial Narrow" w:cs="Calibri"/>
                <w:lang w:eastAsia="pl-PL"/>
              </w:rPr>
              <w:t>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nieruchomości Powiatu Zielonogórskiego lokalu numer 2 o pow. użytkowej 78,75 m  położonego w obrębie Wojnowo Gmina Kargowa, na działce oznaczonej w </w:t>
            </w:r>
            <w:r>
              <w:rPr>
                <w:rFonts w:ascii="Arial Narrow" w:hAnsi="Arial Narrow"/>
              </w:rPr>
              <w:lastRenderedPageBreak/>
              <w:t>ewidencji gruntów i budynków numerem 155/7</w:t>
            </w:r>
            <w:r>
              <w:rPr>
                <w:rFonts w:ascii="Arial Narrow" w:hAnsi="Arial Narrow"/>
              </w:rPr>
              <w:t xml:space="preserve"> o pow. 0,0786 ha.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Nr 120.2019 Zarządu Powiatu Zielonogórskiego z dnia 7 października 2019 roku w sprawie ustalenia nowej stawki bazowej czynszu za 1 m powierzchni użytkowej lokali mieszkalnych</w:t>
            </w:r>
            <w:r>
              <w:rPr>
                <w:rFonts w:ascii="Arial Narrow" w:hAnsi="Arial Narrow"/>
              </w:rPr>
              <w:t xml:space="preserve"> stanowiących własność Powiatu Zielonogórskiego i powiatowych osób prawnych. 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</w:r>
            <w:r>
              <w:rPr>
                <w:rFonts w:ascii="Arial Narrow" w:hAnsi="Arial Narrow"/>
              </w:rPr>
              <w:br/>
              <w:t>z dnia 9 stycznia 2020 r. w sprawie nadania uprawnień dyrektorowi jednostek budżetowych powiatu do zaciągania zobowiązań z tytułu umów, których realizacja w roku budżetowym           i latach nas</w:t>
            </w:r>
            <w:r>
              <w:rPr>
                <w:rFonts w:ascii="Arial Narrow" w:hAnsi="Arial Narrow"/>
              </w:rPr>
              <w:t xml:space="preserve">tępnych jest niezbędna dla zapewnienia ciągłości działania jednostki i z których wynikające płatności wykraczają poza rok budżetowy.  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</w:r>
            <w:r>
              <w:rPr>
                <w:rFonts w:ascii="Arial Narrow" w:hAnsi="Arial Narrow"/>
              </w:rPr>
              <w:br/>
              <w:t xml:space="preserve">z dnia 9 stycznia </w:t>
            </w:r>
            <w:r>
              <w:rPr>
                <w:rFonts w:ascii="Arial Narrow" w:hAnsi="Arial Narrow"/>
              </w:rPr>
              <w:t>2020 r. w sprawie nadania uprawnień dyrektorowi jednostek budżetowych powiatu do dokonywania zmian w planie wydatków jednostki.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 Pani Izabeli Kucińskiej – Dyrektorowi Centrum Obsługi </w:t>
            </w:r>
            <w:r>
              <w:rPr>
                <w:rFonts w:ascii="Arial Narrow" w:hAnsi="Arial Narrow"/>
              </w:rPr>
              <w:t>Placówek Opiekuńczo – 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</w:rPr>
              <w:t>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</w:t>
            </w:r>
            <w:r>
              <w:rPr>
                <w:rFonts w:ascii="Arial Narrow" w:hAnsi="Arial Narrow"/>
              </w:rPr>
              <w:t>nieodpłatne przekazanie ruchomych składników majątkowych na cele społeczne na rzecz Pana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Pełnomocnictwa Pani Izabeli Kucińskiej do podejmowania wszelkich czynności związanych z rozpoczęciem działalności Centrum</w:t>
            </w:r>
            <w:r>
              <w:rPr>
                <w:rFonts w:ascii="Arial Narrow" w:hAnsi="Arial Narrow"/>
              </w:rPr>
              <w:t xml:space="preserve"> Obsługi Placówek Opiekuńczo -Wychowawczych </w:t>
            </w:r>
            <w:r>
              <w:rPr>
                <w:rFonts w:ascii="Arial Narrow" w:hAnsi="Arial Narrow"/>
              </w:rPr>
              <w:br/>
              <w:t xml:space="preserve">w Klenicy, Placówki Opiekuńczo – Wychowawczej Nr 1 </w:t>
            </w:r>
            <w:r>
              <w:rPr>
                <w:rFonts w:ascii="Arial Narrow" w:hAnsi="Arial Narrow"/>
              </w:rPr>
              <w:br/>
              <w:t xml:space="preserve">w Klenicy oraz Placówki Opiekuńczo – Wychowawczej Nr 2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na stanowisko dyrektora Centrum </w:t>
            </w:r>
            <w:r>
              <w:rPr>
                <w:rFonts w:ascii="Arial Narrow" w:hAnsi="Arial Narrow"/>
              </w:rPr>
              <w:t>Obsługi Placówek Opiekuńczo – 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sporządzania skonsolidowanego bilansu Powiatu </w:t>
            </w:r>
            <w:r>
              <w:rPr>
                <w:rFonts w:ascii="Arial Narrow" w:hAnsi="Arial Narrow"/>
              </w:rPr>
              <w:lastRenderedPageBreak/>
              <w:t>Zielonogórskiego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Konkursowej dla Pana Wojciecha </w:t>
            </w:r>
            <w:proofErr w:type="spellStart"/>
            <w:r>
              <w:rPr>
                <w:rFonts w:ascii="Arial Narrow" w:hAnsi="Arial Narrow"/>
              </w:rPr>
              <w:t>Oleksyka</w:t>
            </w:r>
            <w:proofErr w:type="spellEnd"/>
            <w:r>
              <w:rPr>
                <w:rFonts w:ascii="Arial Narrow" w:hAnsi="Arial Narrow"/>
              </w:rPr>
              <w:t xml:space="preserve"> – nauczyciela kontraktowego ubiegającego się o awans na stopień nauczyciela mianowanego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zmiany wieloletniej prognozy finansowej powiatu.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Umorzenia należności z </w:t>
            </w:r>
            <w:r>
              <w:rPr>
                <w:rFonts w:ascii="Arial Narrow" w:hAnsi="Arial Narrow"/>
                <w:color w:val="000000"/>
              </w:rPr>
              <w:t>tytułu opłat ryczałtowych za media firmy „Uro- Laser” W. Zwierzyński, M. Drozd Lekarska Spółka Partnerska.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Przedłużenia powierzenia stanowiska dyrektora Zespołu Szkół Socjalnych im. Kawalerów Maltańskich w </w:t>
            </w:r>
            <w:r>
              <w:rPr>
                <w:rFonts w:ascii="Arial Narrow" w:hAnsi="Arial Narrow"/>
                <w:color w:val="000000"/>
              </w:rPr>
              <w:t>Zaborze przy Centrum Leczenia Dzieci i Młodzieży.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  <w:p w:rsidR="00EC1774" w:rsidRDefault="00EC1774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</w:t>
            </w:r>
            <w:r>
              <w:rPr>
                <w:rFonts w:ascii="Arial Narrow" w:hAnsi="Arial Narrow"/>
                <w:color w:val="000000"/>
              </w:rPr>
              <w:t>społeczne na rzecz (….).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188.2020 Zarządu Powiatu Zielonogórskiego z dnia 5 maja 2020 r. w sprawie uchwalenia </w:t>
            </w:r>
            <w:r>
              <w:rPr>
                <w:rFonts w:ascii="Arial Narrow" w:hAnsi="Arial Narrow"/>
                <w:color w:val="000000"/>
              </w:rPr>
              <w:t>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</w:t>
            </w:r>
            <w:r>
              <w:rPr>
                <w:rFonts w:ascii="Arial Narrow" w:hAnsi="Arial Narrow"/>
                <w:color w:val="000000"/>
              </w:rPr>
              <w:t>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Określenia formy zatwierdzenia sprawozdania </w:t>
            </w:r>
            <w:r>
              <w:rPr>
                <w:rFonts w:ascii="Arial Narrow" w:hAnsi="Arial Narrow"/>
                <w:color w:val="000000"/>
              </w:rPr>
              <w:t>finansowego Powiatu Zielonogórskiego za 2019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Pani Agnieszce Szeląg Dyrektorowi Domu Pomocy Społecznej w Trzebiechowie.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192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Naliczenia opłaty za udostępnienie, na czas trwania robót, nieruchomości stanowiących własność Powiatu Zielonogórskiego, oznaczonych działkami nr 127/8, 127/12, 127/13 oraz 127/11 położonymi w</w:t>
            </w:r>
            <w:r>
              <w:rPr>
                <w:rFonts w:ascii="Arial Narrow" w:hAnsi="Arial Narrow"/>
                <w:color w:val="000000"/>
              </w:rPr>
              <w:t xml:space="preserve"> obrębie 17 miasta Zielona Góra.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 stanowiących własność Powiatu Zielonogórskiego.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nieodpłatne </w:t>
            </w:r>
            <w:r>
              <w:rPr>
                <w:rFonts w:ascii="Arial Narrow" w:hAnsi="Arial Narrow" w:cs="Arial"/>
              </w:rPr>
              <w:t>przekazanie ruchomych składników majątkowych na cele społeczne na rzecz (…).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Tekstpodstawowy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uchwalenia Regulaminu Organizacyjnego Placówki </w:t>
            </w:r>
            <w:r>
              <w:rPr>
                <w:rFonts w:ascii="Arial Narrow" w:hAnsi="Arial Narrow" w:cs="Arial"/>
              </w:rPr>
              <w:t>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</w:t>
            </w:r>
            <w:r>
              <w:rPr>
                <w:rFonts w:ascii="Arial Narrow" w:hAnsi="Arial Narrow" w:cs="Arial"/>
              </w:rPr>
              <w:t xml:space="preserve">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Szczególnej formy udzielania </w:t>
            </w:r>
            <w:r>
              <w:rPr>
                <w:rFonts w:ascii="Arial Narrow" w:hAnsi="Arial Narrow" w:cs="Arial"/>
              </w:rPr>
              <w:t>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zawieszenie zajęć w Specjalnym Ośrodku Szkolno- Wychowawczym </w:t>
            </w:r>
            <w:r>
              <w:rPr>
                <w:rFonts w:ascii="Arial Narrow" w:hAnsi="Arial Narrow"/>
              </w:rPr>
              <w:t>w 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zawieszenie zajęć w Młodzieżowym Ośrodku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Wyrażenia zgody na zawieszenie zajęć w Poradni </w:t>
            </w:r>
            <w:r>
              <w:rPr>
                <w:rFonts w:ascii="Arial Narrow" w:eastAsia="Times New Roman" w:hAnsi="Arial Narrow" w:cs="Calibri"/>
                <w:lang w:eastAsia="pl-PL"/>
              </w:rPr>
              <w:t>Psychologiczno- Pedagogicznej w Sulechowie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zajęć, prowadzonych w Poradni </w:t>
            </w:r>
            <w:proofErr w:type="spellStart"/>
            <w:r>
              <w:rPr>
                <w:rFonts w:ascii="Arial Narrow" w:hAnsi="Arial Narrow" w:cs="Arial"/>
              </w:rPr>
              <w:t>Psychologiczno</w:t>
            </w:r>
            <w:proofErr w:type="spellEnd"/>
            <w:r>
              <w:rPr>
                <w:rFonts w:ascii="Arial Narrow" w:hAnsi="Arial Narrow" w:cs="Arial"/>
              </w:rPr>
              <w:t xml:space="preserve"> – Pedagogicznej w </w:t>
            </w:r>
            <w:r>
              <w:rPr>
                <w:rFonts w:ascii="Arial Narrow" w:hAnsi="Arial Narrow" w:cs="Arial"/>
              </w:rPr>
              <w:t>Sulechowie.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Psychologicznej – Pedagogicznej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 w Młodzieżowym Ośrodku Socjoterapii im. Ireny </w:t>
            </w:r>
            <w:proofErr w:type="spellStart"/>
            <w:r>
              <w:rPr>
                <w:rFonts w:ascii="Arial Narrow" w:hAnsi="Arial Narrow" w:cs="Arial"/>
              </w:rPr>
              <w:t>Sendlerowej</w:t>
            </w:r>
            <w:proofErr w:type="spellEnd"/>
            <w:r>
              <w:rPr>
                <w:rFonts w:ascii="Arial Narrow" w:hAnsi="Arial Narrow" w:cs="Arial"/>
              </w:rPr>
              <w:t xml:space="preserve"> w Przytoku.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Młodzieżowego Ośrodka Socjoterapii im.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 xml:space="preserve">I.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Sendlerowej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w Przytoku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 w Specjalnym Ośrodku Szkolno- Wychowawczym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Specjalnego Ośrodka Szkolno- Wychowawczego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Sulechowie.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</w:t>
            </w:r>
            <w:r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dotacji celowych na realizację zadań publicznych </w:t>
            </w:r>
            <w:r>
              <w:rPr>
                <w:rFonts w:ascii="Arial Narrow" w:hAnsi="Arial Narrow" w:cs="Arial"/>
              </w:rPr>
              <w:br/>
              <w:t>w 2020 roku przez organizację pozarządowe prowadzące działalność pożytku publicznego.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składu Komisji Inwentaryzacyjnej.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2020.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EC1774">
        <w:trPr>
          <w:trHeight w:val="115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 ofert na realizację zadań publicznych złożonych w otwartym konkursie przez organizacje prowadzące działalność pożytku publicznego </w:t>
            </w:r>
            <w:r>
              <w:rPr>
                <w:rFonts w:ascii="Arial Narrow" w:hAnsi="Arial Narrow" w:cs="Arial"/>
              </w:rPr>
              <w:br/>
              <w:t>w 2020 roku i ustalenia regulaminu pracy.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49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nabycie w drodze darowizny na rzecz Powiatu Zielonogórskiego nieruchomości gruntowych, położonych w obrębie Klępina gmina Nowogród </w:t>
            </w:r>
            <w:r>
              <w:rPr>
                <w:rFonts w:ascii="Arial Narrow" w:hAnsi="Arial Narrow" w:cs="Arial"/>
              </w:rPr>
              <w:t>Bobrzański.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78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</w:rPr>
              <w:br/>
              <w:t>w Zielonej Górze w budynku Starostwa Powiatowego przy</w:t>
            </w:r>
            <w:r>
              <w:rPr>
                <w:rFonts w:ascii="Arial Narrow" w:hAnsi="Arial Narrow" w:cs="Arial"/>
              </w:rPr>
              <w:t xml:space="preserve"> ul. Podgórnej 5, stanowiących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10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wejście na czas trwania robót na nieruchomości stanowiące własność Powiatu Zielonogórskiego, oznaczone działkami nr 127/8, </w:t>
            </w:r>
            <w:r>
              <w:rPr>
                <w:rFonts w:ascii="Arial Narrow" w:hAnsi="Arial Narrow" w:cs="Arial"/>
              </w:rPr>
              <w:t>127/11, 127/12 i 127/13, położone w obrębie 17 miasta Zielona Góra.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61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jące płatności wykraczają poza rok budżetowy.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eastAsia="Calibri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eastAsia="Calibri" w:hAnsi="Arial Narrow"/>
                <w:color w:val="000000"/>
              </w:rPr>
              <w:t>pracowania planu</w:t>
            </w:r>
            <w:r>
              <w:rPr>
                <w:rFonts w:ascii="Arial Narrow" w:eastAsia="Calibri" w:hAnsi="Arial Narrow"/>
                <w:color w:val="000000"/>
              </w:rPr>
              <w:t xml:space="preserve"> finansowego zadań z zakresu administracji rządowej oraz innych zadań zleconych odrębnymi ustawami realizowanych przez Powiat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154.2020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Wyrażenia zgody na najem lokalu użytkowego, położonego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  <w:t>w Zielonej Górze w budynku przy ul. Podgórnej 5, stanowiącego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Przesunięcia środków finansowych Państwowego Funduszu Rehabilitacji Osób Niepełnosprawnych z zakresu rehabilitacji zawodowej i społecznej osób 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niepełnosprawnych.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6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61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Funduszu </w:t>
            </w:r>
            <w:r>
              <w:rPr>
                <w:rFonts w:ascii="Arial Narrow" w:hAnsi="Arial Narrow" w:cs="Arial"/>
              </w:rPr>
              <w:t>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Rozstrzygnięcia otwartego konkursu ofert na realizację zadania publicznego w zakresie udzielania nieodpłatnej</w:t>
            </w:r>
            <w:r>
              <w:rPr>
                <w:rFonts w:ascii="Arial Narrow" w:hAnsi="Arial Narrow" w:cs="Arial"/>
              </w:rPr>
              <w:t xml:space="preserve"> pomocy prawnej lub świadczenia nieodpłatnego poradnictwa obywatelskiego.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Sprawie udzielenia upoważnienia do prowadzenia negocjacji </w:t>
            </w:r>
            <w:r>
              <w:rPr>
                <w:rFonts w:ascii="Arial Narrow" w:hAnsi="Arial Narrow" w:cs="Arial"/>
              </w:rPr>
              <w:br/>
              <w:t>w imieniu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5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 w Zielonej Górze</w:t>
            </w:r>
          </w:p>
        </w:tc>
      </w:tr>
      <w:tr w:rsidR="00EC1774">
        <w:trPr>
          <w:trHeight w:val="114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57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Zmiany uchwały budżetowej na 2019 </w:t>
            </w:r>
            <w:r>
              <w:rPr>
                <w:rFonts w:ascii="Arial Narrow" w:hAnsi="Arial Narrow" w:cs="Arial"/>
                <w:sz w:val="22"/>
                <w:szCs w:val="22"/>
              </w:rPr>
              <w:t>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9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49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Przyznania nagrody jubileuszowej dla Pani Beaty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Kucuń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 Dyrektora Samodzielnego publicznego Zakładu Opieki 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Uchwała w sprawie ogłoszenia otwartego konkursu ofert na realizację zadania publicznego w zakresie udzielania nieodpłatnej pomocy prawnej lub świadczenia </w:t>
            </w:r>
            <w:r>
              <w:rPr>
                <w:rFonts w:ascii="Arial Narrow" w:hAnsi="Arial Narrow" w:cs="Arial"/>
                <w:sz w:val="22"/>
                <w:szCs w:val="22"/>
              </w:rPr>
              <w:t>nieodpłatnego poradnictwa obywatelskiego została podjęta jednogłośnie.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129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Uchwała w sprawie zmiany Uchwały Nr 120.2019 Za</w:t>
            </w:r>
            <w:r>
              <w:rPr>
                <w:rFonts w:ascii="Arial Narrow" w:hAnsi="Arial Narrow" w:cs="Arial"/>
              </w:rPr>
              <w:t xml:space="preserve">rządu Powiatu Zielonogórskiego </w:t>
            </w:r>
            <w:r>
              <w:rPr>
                <w:rFonts w:ascii="Arial Narrow" w:eastAsia="Calibri" w:hAnsi="Arial Narrow" w:cs="Arial"/>
              </w:rPr>
              <w:t>z dnia 7 października 2019 roku w sprawie ustalenia nowej s</w:t>
            </w:r>
            <w:r>
              <w:rPr>
                <w:rFonts w:ascii="Arial Narrow" w:eastAsia="Calibri" w:hAnsi="Arial Narrow" w:cs="Arial"/>
              </w:rPr>
              <w:t>tawki czynszu za 1 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>2</w:t>
            </w:r>
            <w:r>
              <w:rPr>
                <w:rFonts w:ascii="Arial Narrow" w:eastAsia="Calibri" w:hAnsi="Arial Narrow" w:cs="Arial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 w:cs="Arial"/>
              </w:rPr>
              <w:t xml:space="preserve">Sprawie wyrażenia zgody na oddanie w najem w trybie </w:t>
            </w:r>
            <w:r>
              <w:rPr>
                <w:rFonts w:ascii="Arial Narrow" w:hAnsi="Arial Narrow" w:cs="Arial"/>
              </w:rPr>
              <w:t>bezprzetargowym powierzchni 2,00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zlokalizowanej na parterze w części budynku A przy ul. Zwycięstwa 1.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 w:cs="Arial"/>
              </w:rPr>
              <w:t>Zmiany Uchwały Nr</w:t>
            </w:r>
            <w:r>
              <w:rPr>
                <w:rFonts w:ascii="Arial Narrow" w:hAnsi="Arial Narrow" w:cs="Arial"/>
              </w:rPr>
              <w:t xml:space="preserve"> 120.2019 Zarządu Powiatu Zielonogórskiego z dnia 7 października 2019 roku w sprawie ustalenia nowej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</w:t>
            </w:r>
            <w:r>
              <w:rPr>
                <w:rFonts w:ascii="Arial Narrow" w:eastAsia="Times New Roman" w:hAnsi="Arial Narrow" w:cs="Calibri"/>
                <w:lang w:eastAsia="pl-PL"/>
              </w:rPr>
              <w:t>dniczący Zarządu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Wyznaczenia punktów nieodpłatnej pomocy prawnej </w:t>
            </w:r>
            <w:r>
              <w:rPr>
                <w:rFonts w:ascii="Arial Narrow" w:hAnsi="Arial Narrow" w:cs="Arial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122.2019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w Zielonej Górze w budynku przy ul. Podgórnej 5 oraz w Sulechowie w budynku przy Al. Niepodległości </w:t>
            </w:r>
            <w:r>
              <w:rPr>
                <w:rFonts w:ascii="Arial Narrow" w:hAnsi="Arial Narrow" w:cs="Arial"/>
              </w:rPr>
              <w:t>15, stanowiących własność Powiatu Zielonogórskiego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 w:cs="Arial"/>
              </w:rPr>
              <w:t>Ustalenia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programu naprawczego Szpitala Rehabilitacyjno- Leczniczego dla Dzieci SP ZOZ w Wojnowie.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48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</w:t>
            </w:r>
            <w:r>
              <w:rPr>
                <w:rFonts w:ascii="Arial Narrow" w:hAnsi="Arial Narrow" w:cs="Arial"/>
              </w:rPr>
              <w:t>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62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Wyrażenia zgody na nieodpłatne przekazanie ruchomych składników majątkowych na cele społeczne na rzecz Zakładu </w:t>
            </w:r>
            <w:r>
              <w:rPr>
                <w:rFonts w:ascii="Arial Narrow" w:hAnsi="Arial Narrow"/>
                <w:bCs/>
              </w:rPr>
              <w:t>Usług Miejskich ul. Moniuszki 6B, 66 -110 Babimost.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</w:t>
            </w:r>
            <w:r>
              <w:rPr>
                <w:rFonts w:ascii="Arial Narrow" w:hAnsi="Arial Narrow" w:cs="Arial"/>
              </w:rPr>
              <w:br/>
              <w:t>i systemu pieczy zastępczej pod tytułem</w:t>
            </w:r>
            <w:r>
              <w:rPr>
                <w:rFonts w:ascii="Arial Narrow" w:hAnsi="Arial Narrow" w:cs="Arial"/>
              </w:rPr>
              <w:t xml:space="preserve">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Określenia składu osobowego Powiatowej Rady Działalności Pożytku </w:t>
            </w:r>
            <w:r>
              <w:rPr>
                <w:rFonts w:ascii="Arial Narrow" w:hAnsi="Arial Narrow"/>
                <w:bCs/>
              </w:rPr>
              <w:t>Publicznego.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Przeprowadzenia postępowania na dostawę energii </w:t>
            </w:r>
            <w:r>
              <w:rPr>
                <w:rFonts w:ascii="Arial Narrow" w:hAnsi="Arial Narrow" w:cs="Arial"/>
              </w:rPr>
              <w:t>elektrycznej.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103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 </w:t>
            </w:r>
            <w:r>
              <w:rPr>
                <w:rFonts w:ascii="Arial Narrow" w:hAnsi="Arial Narrow"/>
                <w:color w:val="000000"/>
              </w:rPr>
              <w:t>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wyrażenia zgody na nieodpłatne przekazanie ruchomych składników </w:t>
            </w:r>
            <w:r>
              <w:rPr>
                <w:rFonts w:ascii="Arial Narrow" w:hAnsi="Arial Narrow" w:cs="Arial"/>
              </w:rPr>
              <w:t>majątkowych na cele społeczne na rzecz Pana …..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„Narodowego Programu Rozwoju Czytelnictwa”.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198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nr 23.2019 Zarządu Powiatu Zielonogórskiego z dnia 15 stycznia 2019 r. w sprawie nadania uprawnień dyrektorom jednostek budżetowych powiatu do zaciągania zobowiązań </w:t>
            </w:r>
            <w:r>
              <w:rPr>
                <w:rFonts w:ascii="Arial Narrow" w:hAnsi="Arial Narrow" w:cs="Arial"/>
              </w:rPr>
              <w:br/>
              <w:t>z tytułu umów, których realizacja w roku budżetowych i latach następnych jest niezb</w:t>
            </w:r>
            <w:r>
              <w:rPr>
                <w:rFonts w:ascii="Arial Narrow" w:hAnsi="Arial Narrow" w:cs="Arial"/>
              </w:rPr>
              <w:t>ędna dla zapewnienia ciągłości działania jednostki i z których wynikające płatności wykraczają poza rok budżetowych.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22.2019 Zarządu Powiatu Zielonogórskiego </w:t>
            </w:r>
            <w:r>
              <w:rPr>
                <w:rFonts w:ascii="Arial Narrow" w:hAnsi="Arial Narrow" w:cs="Arial"/>
              </w:rPr>
              <w:br/>
              <w:t xml:space="preserve">z dnia 15 stycznia 2019 r. w sprawie </w:t>
            </w:r>
            <w:r>
              <w:rPr>
                <w:rFonts w:ascii="Arial Narrow" w:hAnsi="Arial Narrow" w:cs="Arial"/>
              </w:rPr>
              <w:t>nadania uprawnień dyrektorom jednostek budżetowych powiatu podokonywania zmian w planie wydatków jednostki.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Panu Zbigniewowi </w:t>
            </w:r>
            <w:proofErr w:type="spellStart"/>
            <w:r>
              <w:rPr>
                <w:rFonts w:ascii="Arial Narrow" w:hAnsi="Arial Narrow" w:cs="Arial"/>
              </w:rPr>
              <w:t>Harasimionkowi</w:t>
            </w:r>
            <w:proofErr w:type="spellEnd"/>
            <w:r>
              <w:rPr>
                <w:rFonts w:ascii="Arial Narrow" w:hAnsi="Arial Narrow" w:cs="Arial"/>
              </w:rPr>
              <w:t xml:space="preserve">- dyrektorowi Szkoły Podstawowej Specjalnej w </w:t>
            </w:r>
            <w:r>
              <w:rPr>
                <w:rFonts w:ascii="Arial Narrow" w:hAnsi="Arial Narrow" w:cs="Arial"/>
              </w:rPr>
              <w:t xml:space="preserve">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dla Dzieci.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4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Powierzenia stanowiska dyrektora Szkoły Podstawowej Specjalnej w 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 dla dzieci.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88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najem w drodze przetargu, pomieszczenia usytuowanego w budynku przy ul. Zwycięstwa </w:t>
            </w:r>
            <w:r>
              <w:rPr>
                <w:rFonts w:ascii="Arial Narrow" w:hAnsi="Arial Narrow" w:cs="Arial"/>
              </w:rPr>
              <w:br/>
              <w:t>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91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naboru kandydatów na członków Powiatowej rady Działalności Pożytku Publicznego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„Posiłek w </w:t>
            </w:r>
            <w:r>
              <w:rPr>
                <w:rFonts w:ascii="Arial Narrow" w:hAnsi="Arial Narrow" w:cs="Arial"/>
              </w:rPr>
              <w:t>szkole i w domu”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rozwijania szkolnej infrastruktury oraz kompetencji uczniów i nauczycieli w zakresie technologii informacyjno-komunikacyjne</w:t>
            </w:r>
            <w:r>
              <w:rPr>
                <w:rFonts w:ascii="Arial Narrow" w:hAnsi="Arial Narrow" w:cs="Arial"/>
              </w:rPr>
              <w:t xml:space="preserve">j – „Aktywna tablica”            </w:t>
            </w:r>
            <w:bookmarkStart w:id="3" w:name="Bookmark"/>
            <w:bookmarkEnd w:id="3"/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Egzaminacyjnej dla Pani Mai </w:t>
            </w:r>
            <w:proofErr w:type="spellStart"/>
            <w:r>
              <w:rPr>
                <w:rFonts w:ascii="Arial Narrow" w:hAnsi="Arial Narrow" w:cs="Arial"/>
              </w:rPr>
              <w:t>Zabołotnej</w:t>
            </w:r>
            <w:proofErr w:type="spellEnd"/>
            <w:r>
              <w:rPr>
                <w:rFonts w:ascii="Arial Narrow" w:hAnsi="Arial Narrow" w:cs="Arial"/>
              </w:rPr>
              <w:t xml:space="preserve"> i Pani Jagody </w:t>
            </w:r>
            <w:proofErr w:type="spellStart"/>
            <w:r>
              <w:rPr>
                <w:rFonts w:ascii="Arial Narrow" w:hAnsi="Arial Narrow" w:cs="Arial"/>
              </w:rPr>
              <w:t>Hejnowskiej</w:t>
            </w:r>
            <w:proofErr w:type="spellEnd"/>
            <w:r>
              <w:rPr>
                <w:rFonts w:ascii="Arial Narrow" w:hAnsi="Arial Narrow" w:cs="Arial"/>
              </w:rPr>
              <w:t xml:space="preserve"> – nauczycielek kontraktowych ubiegających się o awans na stopień nauczyciela mianowanego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</w:t>
            </w:r>
            <w:r>
              <w:rPr>
                <w:rFonts w:ascii="Arial Narrow" w:hAnsi="Arial Narrow" w:cs="Arial"/>
              </w:rPr>
              <w:t xml:space="preserve">kompetencji uczniów i nauczyciel w zakresie technologii </w:t>
            </w:r>
            <w:proofErr w:type="spellStart"/>
            <w:r>
              <w:rPr>
                <w:rFonts w:ascii="Arial Narrow" w:hAnsi="Arial Narrow" w:cs="Arial"/>
              </w:rPr>
              <w:t>informacyjno</w:t>
            </w:r>
            <w:proofErr w:type="spellEnd"/>
            <w:r>
              <w:rPr>
                <w:rFonts w:ascii="Arial Narrow" w:hAnsi="Arial Narrow" w:cs="Arial"/>
              </w:rPr>
              <w:t xml:space="preserve"> – komunikacyjnej „Aktywna tablica”.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Odwołania Pani Danuty Wilińskiej – Grzesiuk ze stanowiska dyrektora Szkoły Podstawowej Specjalnej w 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dla Dzieci.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25.06.2018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skonsolidowane bilansu Powiatu Zielonogórskiego za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7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</w:t>
            </w:r>
            <w:r>
              <w:rPr>
                <w:rFonts w:ascii="Arial Narrow" w:hAnsi="Arial Narrow" w:cs="Arial"/>
              </w:rPr>
              <w:t>płatne przekazanie ruchomych składników majątkowych na cele społeczne na rzecz Pana (...)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63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planu wykorzystania zasobu nieruchomości Powiatu Zielonogórskiego na lata 2019 – 2021.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Wicestarosta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EC1774">
        <w:trPr>
          <w:trHeight w:val="83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konkursu na stanowisko</w:t>
            </w:r>
            <w:r>
              <w:rPr>
                <w:rFonts w:ascii="Arial Narrow" w:hAnsi="Arial Narrow" w:cs="Arial"/>
              </w:rPr>
              <w:t xml:space="preserve"> dyrektora jednostki oświatowej prowadzonej przez Powiat Zielonogórski.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PCPC</w:t>
            </w:r>
          </w:p>
        </w:tc>
      </w:tr>
      <w:tr w:rsidR="00EC1774">
        <w:trPr>
          <w:trHeight w:val="54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EC177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C1774">
        <w:trPr>
          <w:trHeight w:val="45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 Powiatu</w:t>
            </w:r>
          </w:p>
        </w:tc>
      </w:tr>
      <w:tr w:rsidR="00EC1774">
        <w:trPr>
          <w:trHeight w:val="141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46.2019 Zarządu Powiatu Zielonogórskiego </w:t>
            </w:r>
            <w:r>
              <w:rPr>
                <w:rFonts w:ascii="Arial Narrow" w:hAnsi="Arial Narrow" w:cs="Arial"/>
              </w:rPr>
              <w:br/>
              <w:t xml:space="preserve">z dnia  29 maja 2019 r. w sprawie udzielenia pożyczki krótkoterminowej z budżetu Powiatu Zielonogórskiego w 2019 roku dla Samodzielnego Publicznego Zakładu Opieki </w:t>
            </w:r>
            <w:r>
              <w:rPr>
                <w:rFonts w:ascii="Arial Narrow" w:hAnsi="Arial Narrow" w:cs="Arial"/>
              </w:rPr>
              <w:t>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47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 „Pilotażowego programu wspierania szkół ponadgimnazjalnych prowadzących Piony Certyfikowanych </w:t>
            </w:r>
            <w:r>
              <w:rPr>
                <w:rFonts w:ascii="Arial Narrow" w:hAnsi="Arial Narrow" w:cs="Arial"/>
              </w:rPr>
              <w:t>Wojskowych Klas Mundurowych”.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154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do wyłonienia realizatora zadania publicznego z zakresu wspierania rodziny i systemu pieczy zastępczej pod tytułem </w:t>
            </w:r>
            <w:r>
              <w:rPr>
                <w:rFonts w:ascii="Arial Narrow" w:hAnsi="Arial Narrow" w:cs="Arial"/>
              </w:rPr>
              <w:t>„Prowadzenie na terenie Powiatu Zielonogórskiego placówki opiekuńczo- wychowawczej typu socjalizacyjnego dla 20 dzieci”.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64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Zaborze</w:t>
            </w:r>
          </w:p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Wojnowie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80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Sprzedaży lokalu użytkowego nr 10, położonego w Sulechowie </w:t>
            </w:r>
            <w:r>
              <w:rPr>
                <w:rFonts w:ascii="Arial Narrow" w:hAnsi="Arial Narrow" w:cs="Arial"/>
              </w:rPr>
              <w:br/>
              <w:t>w budynku przy Al. Niepodległości 33, stanowiącego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Bezprzetargowej sprzedaży lokalu użytkowego położonego </w:t>
            </w:r>
            <w:r>
              <w:rPr>
                <w:rFonts w:ascii="Arial Narrow" w:hAnsi="Arial Narrow" w:cs="Arial"/>
              </w:rPr>
              <w:br/>
              <w:t>w Sulech</w:t>
            </w:r>
            <w:r>
              <w:rPr>
                <w:rFonts w:ascii="Arial Narrow" w:hAnsi="Arial Narrow" w:cs="Arial"/>
              </w:rPr>
              <w:t>owie przy Al. Niepodległości 15, stanowiącego własność 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59.219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Określenia formy zatwierdzenia sprawozdania finansowego Powiatu Zielonogórskiego za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</w:t>
            </w:r>
            <w:r>
              <w:rPr>
                <w:rFonts w:ascii="Arial Narrow" w:hAnsi="Arial Narrow"/>
              </w:rPr>
              <w:t>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Ogłoszenia otwartego konkursu ofert na realizację zadania publicznego z zakresu </w:t>
            </w:r>
            <w:r>
              <w:rPr>
                <w:rFonts w:ascii="Arial Narrow" w:hAnsi="Arial Narrow"/>
              </w:rPr>
              <w:t>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</w:t>
            </w:r>
            <w:r>
              <w:rPr>
                <w:rFonts w:ascii="Arial Narrow" w:eastAsia="Times New Roman" w:hAnsi="Arial Narrow" w:cs="Calibri"/>
                <w:lang w:eastAsia="pl-PL"/>
              </w:rPr>
              <w:t>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Dyrektorowi Powiatowego Centrum Pomocy Rodzinie im. Jana Pawła II w Zielonej Górze </w:t>
            </w:r>
            <w:r>
              <w:rPr>
                <w:rFonts w:ascii="Arial Narrow" w:hAnsi="Arial Narrow" w:cs="Arial"/>
              </w:rPr>
              <w:lastRenderedPageBreak/>
              <w:t xml:space="preserve">do realizacji projektu w ramach Regionalnego </w:t>
            </w:r>
            <w:r>
              <w:rPr>
                <w:rFonts w:ascii="Arial Narrow" w:hAnsi="Arial Narrow" w:cs="Arial"/>
              </w:rPr>
              <w:t>Programu Operacyjnego Lubuskie 2020.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</w:t>
            </w:r>
            <w:r>
              <w:rPr>
                <w:rFonts w:ascii="Arial Narrow" w:hAnsi="Arial Narrow" w:cs="Arial"/>
              </w:rPr>
              <w:t>ieci”.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Skierowania do </w:t>
            </w:r>
            <w:r>
              <w:rPr>
                <w:rFonts w:ascii="Arial Narrow" w:hAnsi="Arial Narrow" w:cs="Arial"/>
              </w:rPr>
              <w:t>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</w:t>
            </w:r>
          </w:p>
        </w:tc>
      </w:tr>
      <w:tr w:rsidR="00EC1774">
        <w:trPr>
          <w:trHeight w:val="89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</w:t>
            </w:r>
            <w:r>
              <w:rPr>
                <w:rFonts w:ascii="Arial Narrow" w:hAnsi="Arial Narrow" w:cs="Arial"/>
              </w:rPr>
              <w:t>zgody na oddanie w najem w drodze przetargu, pomieszczeń usytuowanych w budynku przy ul. Zwycięstwa 1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zadań publicznyc</w:t>
            </w:r>
            <w:r>
              <w:rPr>
                <w:rFonts w:ascii="Arial Narrow" w:hAnsi="Arial Narrow" w:cs="Arial"/>
              </w:rPr>
              <w:t>h złożonych w otwartym konkursie przez organizacje prowadzące działalność pożytku publicznego w 2019 roku i ustalenia regulaminu jej pracy.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2019.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Zespołu do spraw przygotowania procedury przekształcenia Samodzielnego Publicznego Zakładu Opieki Zdrowotnej w Sulechowie w </w:t>
            </w:r>
            <w:r>
              <w:rPr>
                <w:rFonts w:ascii="Arial Narrow" w:hAnsi="Arial Narrow"/>
                <w:bCs/>
              </w:rPr>
              <w:t>spółkę prawa handlowego.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Powiatu.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</w:pPr>
            <w:r>
              <w:rPr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Fonts w:ascii="Arial Narrow" w:hAnsi="Arial Narrow" w:cs="Arial"/>
              </w:rPr>
              <w:t>współpracy Gminy Sulechów z Powiatem Zielonogórskim.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Wyrażenia</w:t>
            </w:r>
            <w:r>
              <w:rPr>
                <w:rFonts w:ascii="Arial Narrow" w:hAnsi="Arial Narrow"/>
                <w:bCs/>
              </w:rPr>
              <w:t xml:space="preserve"> zgody dla Samodzielnego Publicznego Zakładu Opieki Zdrowotnej w Sulechowie na rozbiórkę.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EC1774">
        <w:trPr>
          <w:trHeight w:val="78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Komisji Przetargowej do przeprowadzania przetargów dotyczących sprzedaży nieruchomości stanowiących własność </w:t>
            </w:r>
            <w:r>
              <w:rPr>
                <w:rFonts w:ascii="Arial Narrow" w:hAnsi="Arial Narrow"/>
                <w:bCs/>
              </w:rPr>
              <w:t>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117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19.02.2.019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Powiatowego </w:t>
            </w:r>
            <w:r>
              <w:rPr>
                <w:rFonts w:ascii="Arial Narrow" w:eastAsia="Times New Roman" w:hAnsi="Arial Narrow" w:cs="Calibri"/>
                <w:lang w:eastAsia="pl-PL"/>
              </w:rPr>
              <w:t>Centrum Pomocy Rodzinie</w:t>
            </w:r>
          </w:p>
        </w:tc>
      </w:tr>
      <w:tr w:rsidR="00EC1774">
        <w:trPr>
          <w:trHeight w:val="51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  <w:p w:rsidR="00EC1774" w:rsidRDefault="00EC17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budynku przy </w:t>
            </w:r>
            <w:r>
              <w:rPr>
                <w:rFonts w:ascii="Arial Narrow" w:hAnsi="Arial Narrow" w:cs="Arial"/>
              </w:rPr>
              <w:br/>
              <w:t>Al. Niepodległości 15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EC1774">
        <w:trPr>
          <w:trHeight w:val="56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</w:t>
            </w:r>
            <w:r>
              <w:rPr>
                <w:rFonts w:ascii="Arial Narrow" w:hAnsi="Arial Narrow" w:cs="Arial"/>
              </w:rPr>
              <w:t xml:space="preserve"> Zielonej Górze.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Inwentaryzacyjnej do spraw</w:t>
            </w:r>
            <w:r>
              <w:rPr>
                <w:rFonts w:ascii="Arial Narrow" w:hAnsi="Arial Narrow" w:cs="Arial"/>
              </w:rPr>
              <w:t xml:space="preserve"> komunalizacji mienia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przekazania środka trwałego pomiędzy </w:t>
            </w:r>
            <w:r>
              <w:rPr>
                <w:rFonts w:ascii="Arial Narrow" w:hAnsi="Arial Narrow" w:cs="Arial"/>
              </w:rPr>
              <w:t>Powiatem Zielonogórskim a jednostką organizacyjną Powiatu Zielonogórskiego.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stypendiów sportowych na rok 2019.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71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Opracowania planu finansowego zadań z zakresu administracji rządowej oraz </w:t>
            </w:r>
            <w:r>
              <w:rPr>
                <w:rFonts w:ascii="Arial Narrow" w:hAnsi="Arial Narrow"/>
              </w:rPr>
              <w:t>innych zadań zleconych odrębnymi ustawami realizowanych przez Powiat na 2019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115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</w:t>
            </w:r>
            <w:r>
              <w:rPr>
                <w:rFonts w:ascii="Arial Narrow" w:hAnsi="Arial Narrow"/>
              </w:rPr>
              <w:t>ych i latach następnych jest niezbędna dla zapewnienia ciągłości działania jednostki i z których płatności wykraczają poza rok budżetowy.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uprawnień dyrektorom jednostek budżetowych powiatu do dokonywania </w:t>
            </w:r>
            <w:r>
              <w:rPr>
                <w:rFonts w:ascii="Arial Narrow" w:hAnsi="Arial Narrow"/>
              </w:rPr>
              <w:t>zmian w planie wydatków jednostki.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EC1774">
        <w:trPr>
          <w:trHeight w:val="53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pełnomocnictwa Pani Agnieszce Szeląg Dyrektorowi Domu pomocy Społecznej w Trzebiechowie.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</w:t>
            </w:r>
            <w:r>
              <w:rPr>
                <w:rFonts w:ascii="Arial Narrow" w:hAnsi="Arial Narrow"/>
                <w:color w:val="000000"/>
              </w:rPr>
              <w:t xml:space="preserve">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19.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19.2019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Wyrażenie zgody na nieodpłatne przekazanie środka trwałego, samochodu osobowo - dostawczego marki Renault </w:t>
            </w:r>
            <w:proofErr w:type="spellStart"/>
            <w:r>
              <w:rPr>
                <w:rFonts w:ascii="Arial Narrow" w:hAnsi="Arial Narrow" w:cs="Calibri"/>
              </w:rPr>
              <w:t>Kango</w:t>
            </w:r>
            <w:proofErr w:type="spellEnd"/>
            <w:r>
              <w:rPr>
                <w:rFonts w:ascii="Arial Narrow" w:hAnsi="Arial Narrow" w:cs="Calibri"/>
              </w:rPr>
              <w:t xml:space="preserve"> URN 14, Samodzielnemu Publicznemu Zakładowi Opieki Zdrowotnej </w:t>
            </w:r>
            <w:r>
              <w:rPr>
                <w:rFonts w:ascii="Arial Narrow" w:hAnsi="Arial Narrow" w:cs="Calibri"/>
              </w:rPr>
              <w:br/>
            </w:r>
            <w:r>
              <w:rPr>
                <w:rFonts w:ascii="Arial Narrow" w:hAnsi="Arial Narrow" w:cs="Calibri"/>
              </w:rPr>
              <w:t xml:space="preserve">w Sulechowie przez Centrum Kształcenia Zawodowego </w:t>
            </w:r>
            <w:r>
              <w:rPr>
                <w:rFonts w:ascii="Arial Narrow" w:hAnsi="Arial Narrow" w:cs="Calibri"/>
              </w:rPr>
              <w:br/>
              <w:t>i Ustawicznego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Stanowisko w sprawie sytuacji finansowej w Samodzielnym </w:t>
            </w:r>
            <w:r>
              <w:rPr>
                <w:rFonts w:ascii="Arial Narrow" w:hAnsi="Arial Narrow" w:cs="Calibri"/>
              </w:rPr>
              <w:t>Publicznym Zakładzie Opieki Zdrowotnej w Sulechowie.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EC1774">
        <w:trPr>
          <w:trHeight w:val="5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71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5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58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EC1774">
        <w:trPr>
          <w:trHeight w:val="52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13.12.2018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9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</w:t>
            </w:r>
            <w:r>
              <w:rPr>
                <w:rFonts w:ascii="Arial Narrow" w:hAnsi="Arial Narrow" w:cs="Arial"/>
              </w:rPr>
              <w:t>Państwowego Funduszu Rehabilitacji Osób Niepełnosprawnych z zakresu rehabilitacji zawodowej i społecznej osób niepełnosprawnych.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realizację zadania publicznego w </w:t>
            </w:r>
            <w:r>
              <w:rPr>
                <w:rFonts w:ascii="Arial Narrow" w:hAnsi="Arial Narrow" w:cs="Arial"/>
              </w:rPr>
              <w:t>zakresie udzielania nieodpłatnej pomocy prawnej lub świadczenia nieodpłatnego poradnictwa obywatelskiego.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6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/>
              </w:rPr>
              <w:br/>
              <w:t>z perspektywą do roku 2026”.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57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EC1774">
        <w:trPr>
          <w:trHeight w:val="45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64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920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4.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>W</w:t>
            </w:r>
            <w:r>
              <w:rPr>
                <w:rFonts w:ascii="Arial Narrow" w:eastAsia="Calibri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EC1774">
        <w:trPr>
          <w:trHeight w:val="50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50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EC1774">
        <w:trPr>
          <w:trHeight w:val="41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EC1774" w:rsidRDefault="001272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pStyle w:val="Bezodstpw"/>
              <w:jc w:val="both"/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poradnictwa obywatelskiego.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74" w:rsidRDefault="0012720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EC1774" w:rsidRDefault="00127207">
      <w:r>
        <w:rPr>
          <w:rFonts w:ascii="Arial Narrow" w:hAnsi="Arial Narrow"/>
        </w:rPr>
        <w:t>.</w:t>
      </w:r>
    </w:p>
    <w:sectPr w:rsidR="00EC1774">
      <w:pgSz w:w="11906" w:h="16838"/>
      <w:pgMar w:top="1304" w:right="1418" w:bottom="1304" w:left="1418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774"/>
    <w:rsid w:val="00127207"/>
    <w:rsid w:val="00E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2004-85F0-4B8A-B624-A5140C9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strike w:val="0"/>
      <w:dstrike w:val="0"/>
      <w:color w:val="003366"/>
      <w:u w:val="none"/>
    </w:rPr>
  </w:style>
  <w:style w:type="character" w:styleId="UyteHipercze">
    <w:name w:val="FollowedHyperlink"/>
    <w:basedOn w:val="Domylnaczcionkaakapitu"/>
    <w:qFormat/>
    <w:rPr>
      <w:strike w:val="0"/>
      <w:dstrike w:val="0"/>
      <w:color w:val="003366"/>
      <w:u w:val="non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menu1">
    <w:name w:val="menu1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qFormat/>
    <w:pPr>
      <w:spacing w:before="100" w:after="100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qFormat/>
    <w:pPr>
      <w:spacing w:before="100" w:after="100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45</Pages>
  <Words>16655</Words>
  <Characters>99934</Characters>
  <Application>Microsoft Office Word</Application>
  <DocSecurity>0</DocSecurity>
  <Lines>832</Lines>
  <Paragraphs>232</Paragraphs>
  <ScaleCrop>false</ScaleCrop>
  <Company/>
  <LinksUpToDate>false</LinksUpToDate>
  <CharactersWithSpaces>116357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dc:description/>
  <cp:lastModifiedBy>Starostwo Powiatowe</cp:lastModifiedBy>
  <cp:revision>576</cp:revision>
  <cp:lastPrinted>2018-11-15T08:01:00Z</cp:lastPrinted>
  <dcterms:created xsi:type="dcterms:W3CDTF">2018-07-27T07:02:00Z</dcterms:created>
  <dcterms:modified xsi:type="dcterms:W3CDTF">2023-11-21T12:06:00Z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