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Arial Narrow" w:hAnsi="Arial Narrow" w:eastAsia="Times New Roman" w:cs="Calibri"/>
          <w:b/>
          <w:b/>
          <w:color w:val="003333"/>
          <w:lang w:eastAsia="pl-PL"/>
        </w:rPr>
      </w:pPr>
      <w:r>
        <w:rPr>
          <w:rFonts w:eastAsia="Times New Roman" w:cs="Calibri" w:ascii="Arial Narrow" w:hAnsi="Arial Narrow"/>
          <w:b/>
          <w:color w:val="003333"/>
          <w:lang w:eastAsia="pl-PL"/>
        </w:rPr>
        <w:t>OR.0025</w:t>
      </w:r>
    </w:p>
    <w:p>
      <w:pPr>
        <w:pStyle w:val="Normal"/>
        <w:spacing w:lineRule="auto" w:line="240" w:before="0" w:after="0"/>
        <w:jc w:val="center"/>
        <w:rPr>
          <w:rFonts w:ascii="Arial Narrow" w:hAnsi="Arial Narrow" w:eastAsia="Times New Roman" w:cs="Calibri"/>
          <w:b/>
          <w:b/>
          <w:color w:val="003333"/>
          <w:sz w:val="24"/>
          <w:szCs w:val="24"/>
          <w:lang w:eastAsia="pl-PL"/>
        </w:rPr>
      </w:pPr>
      <w:r>
        <w:rPr>
          <w:rFonts w:eastAsia="Times New Roman" w:cs="Calibri" w:ascii="Arial Narrow" w:hAnsi="Arial Narrow"/>
          <w:b/>
          <w:color w:val="003333"/>
          <w:sz w:val="24"/>
          <w:szCs w:val="24"/>
          <w:lang w:eastAsia="pl-PL"/>
        </w:rPr>
        <w:t>Rejestr uchwał, stanowisk</w:t>
      </w:r>
    </w:p>
    <w:p>
      <w:pPr>
        <w:pStyle w:val="Normal"/>
        <w:spacing w:lineRule="auto" w:line="240" w:before="0" w:after="0"/>
        <w:jc w:val="center"/>
        <w:rPr>
          <w:rFonts w:ascii="Arial Narrow" w:hAnsi="Arial Narrow" w:eastAsia="Times New Roman" w:cs="Calibri"/>
          <w:b/>
          <w:b/>
          <w:color w:val="003333"/>
          <w:sz w:val="24"/>
          <w:szCs w:val="24"/>
          <w:lang w:eastAsia="pl-PL"/>
        </w:rPr>
      </w:pPr>
      <w:r>
        <w:rPr>
          <w:rFonts w:eastAsia="Times New Roman" w:cs="Calibri" w:ascii="Arial Narrow" w:hAnsi="Arial Narrow"/>
          <w:b/>
          <w:color w:val="003333"/>
          <w:sz w:val="24"/>
          <w:szCs w:val="24"/>
          <w:lang w:eastAsia="pl-PL"/>
        </w:rPr>
        <w:t>Zarządu Powiatu Zielonogórskiego</w:t>
      </w:r>
    </w:p>
    <w:p>
      <w:pPr>
        <w:pStyle w:val="Normal"/>
        <w:spacing w:lineRule="auto" w:line="240" w:before="0" w:after="0"/>
        <w:jc w:val="center"/>
        <w:rPr>
          <w:rFonts w:ascii="Arial Narrow" w:hAnsi="Arial Narrow" w:eastAsia="Times New Roman" w:cs="Calibri"/>
          <w:b/>
          <w:b/>
          <w:color w:val="003333"/>
          <w:sz w:val="24"/>
          <w:szCs w:val="24"/>
          <w:lang w:eastAsia="pl-PL"/>
        </w:rPr>
      </w:pPr>
      <w:r>
        <w:rPr>
          <w:rFonts w:eastAsia="Times New Roman" w:cs="Calibri" w:ascii="Arial Narrow" w:hAnsi="Arial Narrow"/>
          <w:b/>
          <w:color w:val="003333"/>
          <w:sz w:val="24"/>
          <w:szCs w:val="24"/>
          <w:lang w:eastAsia="pl-PL"/>
        </w:rPr>
        <w:t>VI kadencji</w:t>
      </w:r>
    </w:p>
    <w:p>
      <w:pPr>
        <w:pStyle w:val="Normal"/>
        <w:spacing w:lineRule="auto" w:line="240" w:before="0" w:after="0"/>
        <w:jc w:val="center"/>
        <w:rPr>
          <w:rFonts w:ascii="Arial Narrow" w:hAnsi="Arial Narrow" w:eastAsia="Times New Roman" w:cs="Calibri"/>
          <w:b/>
          <w:b/>
          <w:color w:val="003333"/>
          <w:lang w:eastAsia="pl-PL"/>
        </w:rPr>
      </w:pPr>
      <w:r>
        <w:rPr>
          <w:rFonts w:eastAsia="Times New Roman" w:cs="Calibri" w:ascii="Arial Narrow" w:hAnsi="Arial Narrow"/>
          <w:b/>
          <w:color w:val="003333"/>
          <w:lang w:eastAsia="pl-PL"/>
        </w:rPr>
      </w:r>
    </w:p>
    <w:tbl>
      <w:tblPr>
        <w:tblW w:w="8970" w:type="dxa"/>
        <w:jc w:val="left"/>
        <w:tblInd w:w="1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65"/>
        <w:gridCol w:w="1170"/>
        <w:gridCol w:w="5400"/>
        <w:gridCol w:w="1835"/>
      </w:tblGrid>
      <w:tr>
        <w:trPr>
          <w:trHeight w:val="54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b/>
                <w:b/>
                <w:lang w:eastAsia="pl-PL"/>
              </w:rPr>
            </w:pPr>
            <w:r>
              <w:rPr>
                <w:rFonts w:eastAsia="Times New Roman" w:cs="Calibri" w:ascii="Arial Narrow" w:hAnsi="Arial Narrow"/>
                <w:b/>
                <w:lang w:eastAsia="pl-PL"/>
              </w:rPr>
              <w:t>L.p.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b/>
                <w:b/>
                <w:lang w:eastAsia="pl-PL"/>
              </w:rPr>
            </w:pPr>
            <w:r>
              <w:rPr>
                <w:rFonts w:eastAsia="Times New Roman" w:cs="Calibri" w:ascii="Arial Narrow" w:hAnsi="Arial Narrow"/>
                <w:b/>
                <w:lang w:eastAsia="pl-PL"/>
              </w:rPr>
              <w:t>Nr i data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b/>
                <w:b/>
                <w:lang w:eastAsia="pl-PL"/>
              </w:rPr>
            </w:pPr>
            <w:r>
              <w:rPr>
                <w:rFonts w:eastAsia="Times New Roman" w:cs="Calibri" w:ascii="Arial Narrow" w:hAnsi="Arial Narrow"/>
                <w:b/>
                <w:lang w:eastAsia="pl-PL"/>
              </w:rPr>
              <w:t>Uchwała w sprawie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b/>
                <w:b/>
                <w:lang w:eastAsia="pl-PL"/>
              </w:rPr>
            </w:pPr>
            <w:r>
              <w:rPr>
                <w:rFonts w:eastAsia="Times New Roman" w:cs="Calibri" w:ascii="Arial Narrow" w:hAnsi="Arial Narrow"/>
                <w:b/>
                <w:lang w:eastAsia="pl-PL"/>
              </w:rPr>
              <w:t>Wykonawca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485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485.2022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27.07.2022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b w:val="false"/>
                <w:b w:val="false"/>
                <w:bCs w:val="false"/>
                <w:color w:val="000000"/>
                <w:sz w:val="22"/>
                <w:szCs w:val="24"/>
              </w:rPr>
            </w:pPr>
            <w:r>
              <w:rPr>
                <w:rFonts w:ascii="Arial Narrow;sans-serif" w:hAnsi="Arial Narrow;sans-serif"/>
                <w:b w:val="false"/>
                <w:bCs w:val="false"/>
                <w:color w:val="000000"/>
                <w:sz w:val="22"/>
                <w:szCs w:val="24"/>
              </w:rPr>
              <w:t>Zmiany uchwały budżetowej na 2022 rok.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484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484.2022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27.07.2022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b w:val="false"/>
                <w:bCs w:val="false"/>
                <w:color w:val="000000"/>
                <w:sz w:val="24"/>
                <w:szCs w:val="24"/>
              </w:rPr>
              <w:t xml:space="preserve">Zaopiniowania Programu Ochrony Środowiska dla Gminy Czerwieńsk na lata 2022 – 2025 z perspektywą na lata 2026 – 2029.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483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483.2022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27.07.2022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b w:val="false"/>
                <w:bCs w:val="false"/>
                <w:color w:val="000000"/>
                <w:sz w:val="24"/>
                <w:szCs w:val="24"/>
              </w:rPr>
              <w:t>Rozstrzygnięcia konkursu ofert na realizację zadania publicznego w zakresie ochrony i promocji.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482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482.2022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27.07.2022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b w:val="false"/>
                <w:bCs w:val="false"/>
                <w:color w:val="000000"/>
                <w:sz w:val="24"/>
                <w:szCs w:val="24"/>
              </w:rPr>
              <w:t>Nagrody rocznej dla Dyrektora Samodzielnego Publicznego Zakładu Opieki Zdrowotnej w Sulechowie.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481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481.2022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19.07.2022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b w:val="false"/>
                <w:bCs w:val="false"/>
                <w:color w:val="000000"/>
                <w:sz w:val="24"/>
                <w:szCs w:val="24"/>
              </w:rPr>
              <w:t>Powołania Komisji Konkursowej w celu zaopiniowania ofert na realizację zadań publicznych złożonych w otwartym konkursie przez organizacje prowadzące działalność pożytku publicznego w 2022 roku i ustalenia regulaminu jej pracy.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480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480.2022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19.07.2022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b w:val="false"/>
                <w:b w:val="false"/>
                <w:bCs w:val="false"/>
                <w:color w:val="000000"/>
                <w:sz w:val="22"/>
                <w:szCs w:val="24"/>
              </w:rPr>
            </w:pPr>
            <w:r>
              <w:rPr>
                <w:rFonts w:ascii="Arial Narrow;sans-serif" w:hAnsi="Arial Narrow;sans-serif"/>
                <w:b w:val="false"/>
                <w:bCs w:val="false"/>
                <w:color w:val="000000"/>
                <w:sz w:val="22"/>
                <w:szCs w:val="24"/>
              </w:rPr>
              <w:t>Zmiany uchwały budżetowej na 2022 rok.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479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479.2022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12.07.2022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b w:val="false"/>
                <w:bCs w:val="false"/>
                <w:color w:val="000000"/>
                <w:sz w:val="24"/>
                <w:szCs w:val="24"/>
              </w:rPr>
              <w:t>Wyrażenia zgody na nieodpłatne przekazanie ruchomych składników majątkowych na cele społeczne na rzecz Gminy Świdnica.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478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478.2022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12.07.2022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b w:val="false"/>
                <w:b w:val="false"/>
                <w:bCs w:val="false"/>
                <w:color w:val="000000"/>
                <w:sz w:val="22"/>
                <w:szCs w:val="24"/>
              </w:rPr>
            </w:pPr>
            <w:r>
              <w:rPr>
                <w:rFonts w:ascii="Arial Narrow;sans-serif" w:hAnsi="Arial Narrow;sans-serif"/>
                <w:b w:val="false"/>
                <w:bCs w:val="false"/>
                <w:color w:val="000000"/>
                <w:sz w:val="24"/>
                <w:szCs w:val="24"/>
              </w:rPr>
              <w:t>Wyrażenia zgody na nieodpłatne przekazanie ruchomych składników majątkowych na cele społeczne na rzecz Pana …...</w:t>
            </w:r>
            <w:r>
              <w:rPr>
                <w:rFonts w:ascii="Arial Narrow;sans-serif" w:hAnsi="Arial Narrow;sans-serif"/>
                <w:b w:val="false"/>
                <w:bCs w:val="false"/>
                <w:color w:val="000000"/>
                <w:sz w:val="22"/>
                <w:szCs w:val="24"/>
              </w:rPr>
              <w:t xml:space="preserve">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477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477.2022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01.07.2022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b w:val="false"/>
                <w:b w:val="false"/>
                <w:bCs w:val="false"/>
                <w:color w:val="000000"/>
                <w:sz w:val="22"/>
                <w:szCs w:val="24"/>
              </w:rPr>
            </w:pPr>
            <w:r>
              <w:rPr>
                <w:rFonts w:ascii="Arial Narrow;sans-serif" w:hAnsi="Arial Narrow;sans-serif"/>
                <w:b w:val="false"/>
                <w:bCs w:val="false"/>
                <w:color w:val="000000"/>
                <w:sz w:val="22"/>
                <w:szCs w:val="24"/>
              </w:rPr>
              <w:t>Udzielenia upoważnienia Pani Annie Gołębskiej Dyrektorowi Powiatowego Centrum Pomocy Rodzinie im. Jana Pawła II w Zielonej Górze do przeprowadzenia kontroli w Placówce Opiekuńczo – Wychowawczej Nr 1 w Klenicy oraz Placówce Opiekuńczo – Wychowawczej Nr 2 w Klenicy.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Dyrektor PCPR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476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476.2022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01.07.2022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b w:val="false"/>
                <w:b w:val="false"/>
                <w:bCs w:val="false"/>
                <w:color w:val="000000"/>
                <w:sz w:val="22"/>
                <w:szCs w:val="24"/>
              </w:rPr>
            </w:pPr>
            <w:r>
              <w:rPr>
                <w:rFonts w:ascii="Arial Narrow;sans-serif" w:hAnsi="Arial Narrow;sans-serif"/>
                <w:b w:val="false"/>
                <w:bCs w:val="false"/>
                <w:color w:val="000000"/>
                <w:sz w:val="22"/>
                <w:szCs w:val="24"/>
              </w:rPr>
              <w:t>Udzielenia upoważnienia do wykonywania czynności kierownika zamawiającego w postępowaniu o udzielenie zamówienia publicznego w ramach realizacji projektu pn. „Młodzi gotowi na przyszłość” realizowanego przez Powiatowe Centrum Pomocy Rodzinie im. Jana Pawła II w Zielonej Górze w ramach Regionalnego Programu Operacyjnego Lubuskie 2020 Oś Priorytetowa 7. Równowaga społeczna, Działanie 7.5. Usługi społeczne.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475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475.2022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30.06.2022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b w:val="false"/>
                <w:b w:val="false"/>
                <w:bCs w:val="false"/>
                <w:color w:val="000000"/>
                <w:sz w:val="22"/>
                <w:szCs w:val="24"/>
              </w:rPr>
            </w:pPr>
            <w:r>
              <w:rPr>
                <w:rFonts w:ascii="Arial Narrow;sans-serif" w:hAnsi="Arial Narrow;sans-serif"/>
                <w:b w:val="false"/>
                <w:bCs w:val="false"/>
                <w:color w:val="000000"/>
                <w:sz w:val="22"/>
                <w:szCs w:val="24"/>
              </w:rPr>
              <w:t>Zatwierdzenia skonsolidowanego bilansu Powiatu Zielonogórskiego za 2021 rok.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474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474.2022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30.06.2022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b w:val="false"/>
                <w:b w:val="false"/>
                <w:bCs w:val="false"/>
                <w:color w:val="000000"/>
                <w:sz w:val="22"/>
                <w:szCs w:val="24"/>
              </w:rPr>
            </w:pPr>
            <w:r>
              <w:rPr>
                <w:rFonts w:ascii="Arial Narrow;sans-serif" w:hAnsi="Arial Narrow;sans-serif"/>
                <w:b w:val="false"/>
                <w:bCs w:val="false"/>
                <w:color w:val="000000"/>
                <w:sz w:val="22"/>
                <w:szCs w:val="24"/>
              </w:rPr>
              <w:t>Zmiany uchwały budżetowej na 2022 rok.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473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473.2022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28.06.2022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b w:val="false"/>
                <w:bCs w:val="false"/>
                <w:color w:val="000000"/>
                <w:sz w:val="24"/>
                <w:szCs w:val="24"/>
              </w:rPr>
              <w:t>Wyrażenia zgody na nieodpłatne przekazanie ruchomych składników majątkowych na cele społeczne na rzecz Pana Dariusza Hojka.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472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472.2022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28.06.2022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b w:val="false"/>
                <w:bCs w:val="false"/>
                <w:color w:val="000000"/>
                <w:sz w:val="24"/>
                <w:szCs w:val="24"/>
              </w:rPr>
              <w:t xml:space="preserve">Zgody na wejście na czas trwania robót na nieruchomości stanowiska własność Powiatu Zielonogórskiego, oznaczone działkami numer 374/17 i 374/18, położone </w:t>
              <w:br/>
              <w:t xml:space="preserve">w obrębie 1 miasta Sulechów.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Przewodniczący Zarządu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471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471.2022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28.06.2022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b w:val="false"/>
                <w:bCs w:val="false"/>
                <w:color w:val="000000"/>
                <w:sz w:val="24"/>
                <w:szCs w:val="24"/>
              </w:rPr>
              <w:t>Powołania Komisji Egzaminacyjnej dla Pani Anny Ciuńczyk -  nauczyciela kontraktowego ubiegającego się o awans na stopień nauczyciela mianowanego.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470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470.2022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28.06.2022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b w:val="false"/>
                <w:bCs w:val="false"/>
                <w:color w:val="000000"/>
                <w:sz w:val="24"/>
                <w:szCs w:val="24"/>
              </w:rPr>
              <w:t>Powołania Komisji Egzaminacyjnej dla Pani Agaty Łopato -  nauczyciela kontraktowego ubiegającego się o awans na stopień nauczyciela mianowanego.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469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469.2022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28.06.2022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b w:val="false"/>
                <w:bCs w:val="false"/>
                <w:color w:val="000000"/>
                <w:sz w:val="24"/>
                <w:szCs w:val="24"/>
              </w:rPr>
              <w:t xml:space="preserve">Powołania Komisji Egzaminacyjnej dla Pani Darii Szczecińskiej -  nauczyciela kontraktowego ubiegającego się o awans na stopień nauczyciela mianowanego.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468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468.2022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28.06.2022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b w:val="false"/>
                <w:bCs w:val="false"/>
                <w:color w:val="000000"/>
                <w:sz w:val="24"/>
                <w:szCs w:val="24"/>
              </w:rPr>
              <w:t xml:space="preserve">Powołania Komisji Egzaminacyjnej dla Pani Marty Pająk -  nauczyciela kontraktowego ubiegającego się o awans na stopień nauczyciela mianowanego.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467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467.2022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28.06.2022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b w:val="false"/>
                <w:bCs w:val="false"/>
                <w:color w:val="000000"/>
                <w:sz w:val="24"/>
                <w:szCs w:val="24"/>
              </w:rPr>
              <w:t>Ogłoszenia otwartego konkursu ofert na realizację zadań publicznych przez organizacje pozarządowe w 2022 roku.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466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466.2022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14.06.2022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b w:val="false"/>
                <w:bCs w:val="false"/>
                <w:color w:val="000000"/>
                <w:sz w:val="24"/>
                <w:szCs w:val="24"/>
              </w:rPr>
              <w:t xml:space="preserve">Przesunięcia środków finansowych Państwowego Funduszu Rehabilitacji Osób Niepełnosprawnych z zakresu rehabilitacji zawodowej i społecznej osób niepełnosprawnych.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Dyrektor PCPR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465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465.2022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14.06.2022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b w:val="false"/>
                <w:bCs w:val="false"/>
                <w:color w:val="000000"/>
                <w:sz w:val="24"/>
                <w:szCs w:val="24"/>
              </w:rPr>
              <w:t xml:space="preserve">Wyrażenia zgody na nieodpłatne przekazanie ruchomych składników majątkowych na cele społeczne na rzecz Pana Bartosza Krzeszowiec.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464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464.2022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14.06.2022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b w:val="false"/>
                <w:bCs w:val="false"/>
                <w:color w:val="000000"/>
                <w:sz w:val="24"/>
                <w:szCs w:val="24"/>
              </w:rPr>
              <w:t xml:space="preserve">Wyrażenia zgody na najem lokalu użytkowego na rzecz dotychczasowego najemcy, położonego w Zielonej Górze w budynku przy ul. Podgórnej 5, stanowiącego własność Powiatu Zielonogórskiego.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463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463.2022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14.06.2022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b w:val="false"/>
                <w:bCs w:val="false"/>
                <w:color w:val="000000"/>
                <w:sz w:val="24"/>
                <w:szCs w:val="24"/>
              </w:rPr>
              <w:t xml:space="preserve">Wyrażenia zgody dla Specjalnego Ośrodka Szkolno  Wychowawczego w Sulechowie na rozbiórkę budynku gospodarczego.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Dyrektor SOSW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462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462.2022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07.06.2022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b w:val="false"/>
                <w:bCs w:val="false"/>
                <w:color w:val="000000"/>
                <w:sz w:val="24"/>
                <w:szCs w:val="24"/>
              </w:rPr>
              <w:t xml:space="preserve">Zmiany uchwały nr 393.2022 Zarządu Powiatu Zielonogórskiego z dnia 11 stycznia 2022 r. w sprawie nadania uprawnień dyrektorom jednostek budżetowych powiatu do zaciągania zobowiązań z tytułu umów, których realizacja w roku budżetowym i latach następnych jest niezbędna dla zapewnienia ciągłości działania jednostki i z których wynikające płatności wykraczają poza rok budżetowy.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Skarbnik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461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461.2022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07.06.2022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b w:val="false"/>
                <w:bCs w:val="false"/>
                <w:color w:val="000000"/>
                <w:sz w:val="24"/>
                <w:szCs w:val="24"/>
              </w:rPr>
              <w:t>Zmiany uchwały nr 394.2022 Zarządu Powiatu Zielonogórskiego z dnia 11 stycznia 2022 r. w sprawie nadania uprawnień dyrektorom jednostek budżetowych powiatu do dokonania zmian w planie wydatków jednostki.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Skarbnik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460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460.2022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07.06.2022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b w:val="false"/>
                <w:bCs w:val="false"/>
                <w:color w:val="000000"/>
                <w:sz w:val="24"/>
                <w:szCs w:val="24"/>
              </w:rPr>
              <w:t>Zmiany uchwały nr 394.2022 Zarządu Powiatu Zielonogórskiego z dnia 11 stycznia 2022 r. w sprawie nadania uprawnień dyrektorom jednostek budżetowych powiatu do dokonywania zmian w planie wydatków jednostki.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Skarbnik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459.2022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07.06.2022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b w:val="false"/>
                <w:bCs w:val="false"/>
                <w:color w:val="000000"/>
                <w:sz w:val="24"/>
                <w:szCs w:val="24"/>
              </w:rPr>
              <w:t xml:space="preserve">Zmiany uchwały nr 393.2022 Zarządu Powiatu Zielonogórskiego z dnia 11 stycznia 2022 r. w sprawie nadania uprawnień dyrektorom jednostek budżetowych powiatu do zaciągania zobowiązań z tytułu umów, których realizacja w roku budżetowym i latach następnych jest niezbędna dla zapewnienia ciągłości działania jednostki i z których wynikające płatności wykraczają poza rok budżetowy.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Skarbnik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458.2022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07.06.2022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b w:val="false"/>
                <w:bCs w:val="false"/>
                <w:color w:val="000000"/>
                <w:sz w:val="24"/>
                <w:szCs w:val="24"/>
              </w:rPr>
              <w:t>Udzielenia pełnomocnictwa Pani Monice Gromulskiej - dyrektorowi Specjalnego Ośrodka Szkolno - Wychowawczego w Sulechowie.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457.2022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07.06.2022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b w:val="false"/>
                <w:bCs w:val="false"/>
                <w:color w:val="000000"/>
                <w:sz w:val="24"/>
                <w:szCs w:val="24"/>
              </w:rPr>
              <w:t xml:space="preserve">Udzielenia pełnomocnictwa Panu Januszowi Spalonemu - dyrektorowi Zespołu Szkół Specjalnych im. Kawalerów Maltańskich w Zaborze przy Centrum Leczenia  Dzieci </w:t>
              <w:br/>
              <w:t>i Młodzieży.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456.2022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07.06.2022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b w:val="false"/>
                <w:bCs w:val="false"/>
                <w:color w:val="000000"/>
                <w:sz w:val="24"/>
                <w:szCs w:val="24"/>
              </w:rPr>
              <w:t xml:space="preserve">Udzielenia pełnomocnictwa Panu Jerzemu Rozynkowi – dyrektorowi Centrum Kształcenia Zawodowego i Ustawicznego w Sulechowie.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455.2022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07.06.2022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" w:hAnsi="Arial Narrow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b w:val="false"/>
                <w:bCs w:val="false"/>
                <w:color w:val="000000"/>
                <w:sz w:val="24"/>
                <w:szCs w:val="24"/>
              </w:rPr>
              <w:t>Udzielenia pełnomocnictwa Pani Beacie Leśniak – dyrektorowi Liceum Ogólnokształcącego im. rtm. Witolda Pileckiego w Sulechowie.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454.2022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07.06.2022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b w:val="false"/>
                <w:bCs w:val="false"/>
                <w:color w:val="000000"/>
                <w:sz w:val="24"/>
                <w:szCs w:val="24"/>
              </w:rPr>
              <w:t xml:space="preserve">Udzielenia pełnomocnictwa Pani Edycie Śniadeckiej - dyrektorowi Poradni Psychologiczno – Pedagogicznej </w:t>
              <w:br/>
              <w:t>w Sulechowie.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453.2022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07.06.2022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b w:val="false"/>
                <w:bCs w:val="false"/>
                <w:color w:val="000000"/>
                <w:sz w:val="24"/>
                <w:szCs w:val="24"/>
              </w:rPr>
              <w:t xml:space="preserve">Udzielenia pełnomocnictwa Pani Sabinie Tomiak - Papiernik – pełniącej obowiązki dyrektora Młodzieżowego Ośrodka Socjoterapii im. Ireny Sendlerowej w Przytoku </w:t>
              <w:br/>
              <w:t>i dyrektora Szkolnego Schroniska Młodzieżowego przy Młodzieżowym Ośrodku Socjoterapii im. Ireny Sendlerowej w Przytoku.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452.2022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07.06.2022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" w:hAnsi="Arial Narrow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b w:val="false"/>
                <w:bCs w:val="false"/>
                <w:color w:val="000000"/>
                <w:sz w:val="24"/>
                <w:szCs w:val="24"/>
              </w:rPr>
              <w:t>Powierzenia stanowiska dyrektora Specjalnego Ośrodka Szkolno - Wychowawczego w Sulechowie.</w:t>
            </w:r>
            <w:r>
              <w:rPr>
                <w:rFonts w:ascii="Arial Narrow" w:hAnsi="Arial Narrow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451.2022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07.06.2022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b w:val="false"/>
                <w:bCs w:val="false"/>
                <w:color w:val="000000"/>
                <w:sz w:val="24"/>
                <w:szCs w:val="24"/>
              </w:rPr>
              <w:t>Powierzenia stanowiska dyrektora Zespołu Szkół Specjalnych im. Kawalerów Maltańskich w Zaborze przy Centrum Leczenia Dzieci i Młodzieży.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450.2022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07.06.2022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" w:hAnsi="Arial Narrow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b w:val="false"/>
                <w:bCs w:val="false"/>
                <w:color w:val="000000"/>
                <w:sz w:val="24"/>
                <w:szCs w:val="24"/>
              </w:rPr>
              <w:t>Powierzenia stanowiska dyrektora Centrum Kształcenia Zawodowego i Ustawicznego w Sulechowie</w:t>
            </w:r>
            <w:r>
              <w:rPr>
                <w:rFonts w:ascii="Arial Narrow" w:hAnsi="Arial Narrow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449.2022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07.06.2022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" w:hAnsi="Arial Narrow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b w:val="false"/>
                <w:bCs w:val="false"/>
                <w:color w:val="000000"/>
                <w:sz w:val="24"/>
                <w:szCs w:val="24"/>
              </w:rPr>
              <w:t>Powierzenia stanowiska dyrektora Liceum Ogólnokształcącego im. rtm. Witolda Pileckiego w Sulechowie.</w:t>
            </w:r>
            <w:r>
              <w:rPr>
                <w:rFonts w:ascii="Arial Narrow" w:hAnsi="Arial Narrow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448.2022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07.06.2022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b w:val="false"/>
                <w:bCs w:val="false"/>
                <w:color w:val="000000"/>
                <w:sz w:val="24"/>
                <w:szCs w:val="24"/>
              </w:rPr>
              <w:t>Powierzenia stanowiska dyrektora Poradni Psychologiczno - Pedagogicznej w Sulechowie.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447.2022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07.06.2022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" w:hAnsi="Arial Narrow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b w:val="false"/>
                <w:bCs w:val="false"/>
                <w:color w:val="000000"/>
                <w:sz w:val="24"/>
                <w:szCs w:val="24"/>
              </w:rPr>
              <w:t>Powierzenia pełnienia obowiązków dyrektora Młodzieżowego Ośrodka Socjoterapii im. Ireny Sendlerowej w Przytoku i dyrektora Szkolnego Schroniska Młodzieżowego przy Młodzieżowym Ośrodku Socjoterapii im. Ireny Sendlerowej w Przytoku.</w:t>
            </w:r>
            <w:r>
              <w:rPr>
                <w:rFonts w:ascii="Arial Narrow" w:hAnsi="Arial Narrow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446.2022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b w:val="false"/>
                <w:bCs w:val="false"/>
                <w:color w:val="000000"/>
                <w:sz w:val="24"/>
                <w:szCs w:val="24"/>
              </w:rPr>
              <w:t>Odwołania Pani Anny Łagody ze stanowiska dyrektora  Poradni Psychologiczno - Pedagogicznej w Sulechowie.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445.2022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01.06.2022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" w:hAnsi="Arial Narrow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b w:val="false"/>
                <w:bCs w:val="false"/>
                <w:color w:val="000000"/>
                <w:sz w:val="22"/>
                <w:szCs w:val="24"/>
              </w:rPr>
              <w:t>Zatwierdzenia konkursów przeprowadzonych w celu wyłonienia kandydatów na stanowiska dyrektorów szkół i placówek.</w:t>
            </w:r>
            <w:r>
              <w:rPr>
                <w:rFonts w:ascii="Arial Narrow" w:hAnsi="Arial Narrow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444.2022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01.06.2022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" w:hAnsi="Arial Narrow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b w:val="false"/>
                <w:bCs w:val="false"/>
                <w:color w:val="000000"/>
                <w:sz w:val="22"/>
                <w:szCs w:val="24"/>
              </w:rPr>
              <w:t>Zatwierdzenia konkursów przeprowadzonych w celu wyłonienia kandydatów na stanowiska dyrektorów szkół i placówek.</w:t>
            </w:r>
            <w:r>
              <w:rPr>
                <w:rFonts w:ascii="Arial Narrow" w:hAnsi="Arial Narrow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443.2022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01.06.2022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b w:val="false"/>
                <w:b w:val="false"/>
                <w:bCs w:val="false"/>
                <w:color w:val="000000"/>
                <w:sz w:val="22"/>
                <w:szCs w:val="24"/>
              </w:rPr>
            </w:pPr>
            <w:r>
              <w:rPr>
                <w:rFonts w:ascii="Arial Narrow;sans-serif" w:hAnsi="Arial Narrow;sans-serif"/>
                <w:b w:val="false"/>
                <w:bCs w:val="false"/>
                <w:color w:val="000000"/>
                <w:sz w:val="22"/>
                <w:szCs w:val="24"/>
              </w:rPr>
              <w:t>Ustalenia planu wykorzystania zasobu nieruchomości Powiatu Zielonogórskiego na lata 2022 – 2024.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Wicestarosta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442.2022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01.06.2022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b w:val="false"/>
                <w:b w:val="false"/>
                <w:bCs w:val="false"/>
                <w:color w:val="000000"/>
                <w:sz w:val="22"/>
                <w:szCs w:val="24"/>
              </w:rPr>
            </w:pPr>
            <w:r>
              <w:rPr>
                <w:rFonts w:ascii="Arial Narrow;sans-serif" w:hAnsi="Arial Narrow;sans-serif"/>
                <w:b w:val="false"/>
                <w:bCs w:val="false"/>
                <w:color w:val="000000"/>
                <w:sz w:val="22"/>
                <w:szCs w:val="24"/>
              </w:rPr>
              <w:t>Wyrażenia zgody na przedłużenie umowy najmu pomieszczeń biurowych dla Powiatowego Urzędu Pracy w Zielonej Górze przy ul. Batorego 126 a.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Dyrektor PUP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441.2022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01.06.2022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" w:hAnsi="Arial Narrow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b w:val="false"/>
                <w:bCs w:val="false"/>
                <w:color w:val="000000"/>
                <w:sz w:val="22"/>
                <w:szCs w:val="24"/>
              </w:rPr>
              <w:t>Sporządzania skonsolidowanego bilansu Powiatu Zielonogórskiego.</w:t>
            </w:r>
            <w:r>
              <w:rPr>
                <w:rFonts w:ascii="Arial Narrow" w:hAnsi="Arial Narrow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Przewodniczący Zarządu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440.2022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01.06.2022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" w:hAnsi="Arial Narrow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b w:val="false"/>
                <w:bCs w:val="false"/>
                <w:color w:val="000000"/>
                <w:sz w:val="22"/>
                <w:szCs w:val="24"/>
              </w:rPr>
              <w:t>zmiany uchwały budżetowej na 2022 rok.</w:t>
            </w:r>
            <w:r>
              <w:rPr>
                <w:rFonts w:ascii="Arial Narrow" w:hAnsi="Arial Narrow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439.2022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27.05.2022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" w:hAnsi="Arial Narrow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 w:val="false"/>
                <w:bCs w:val="false"/>
                <w:color w:val="000000"/>
                <w:sz w:val="24"/>
                <w:szCs w:val="24"/>
              </w:rPr>
              <w:t>Udzielenia pożyczki krótkoterminowej z budżetu Powiatu  Zielonogórskiego w 2022 roku dla Szpitala Rehabilitacyjno - Leczniczego dla Dzieci Samodzielnego Publicznego Zakładu Opieki Zdrowotnej w Wojnowie.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438.2022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23.05.2022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2"/>
                <w:szCs w:val="24"/>
              </w:rPr>
              <w:t xml:space="preserve">Uchwała w sprawie ustalenia stawek opłat eksploatacyjnych </w:t>
              <w:br/>
              <w:t>w budynku przy Al. Niepodległości 15 w Sulechowie</w:t>
            </w: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437.2022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17.05.2022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Powołania Komisji Konkursowej w celu przeprowadzenia konkursu na stanowisko dyrektora Centrum Kształcenia Zawodowego i Ustawicznego w Sulechowie.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436.2022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17.05.2022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Powołania Komisji Konkursowej w celu przeprowadzenia konkursu na stanowisko dyrektora Liceum Ogólnokształcącego im. rtm. Witolda Pileckiego </w:t>
              <w:br/>
              <w:t xml:space="preserve">w Sulechowie.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435.2022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17.05.2022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Powołania Komisji Konkursowej w celu przeprowadzenia konkursu na stanowisko dyrektora Specjalnego Ośrodka Szkolno – Wychowawczego w Sulechowie.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434.2022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17.05.2022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Powołania Komisji Konkursowej w celu przeprowadzenia konkursu na stanowisko dyrektora Poradni Psychologiczno – Pedagogicznej w Sulechowie.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433.2022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17.05.2022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Powołania Komisji Konkursowej w celu przeprowadzenia konkursu na stanowisko dyrektora Zespołu Szkół Specjalnych im. Kawalerów Maltańskich w Zaborze przy Centrum Leczenia Dzieci i Młodzieży.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432.2022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17.05.2022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Zmiany uchwały budżetowej na 2022 rok.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431.2022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06.05.2022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Wyznaczenia przewodniczącego Komisji Konkursowej oraz przedstawicieli Powiatu Zielonogórskiego do składu tych Komisji.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430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430.2022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06.05.2022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Zmiany uchwały budżetowej na 2022 rok.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429a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429a.2022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29.04.2022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Określenia formy zatwierdzenia sprawozdania finansowego Powiatu Zielonogórskiego za 2021 rok.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429.2022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29.04.2022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Zmiany uchwały budżetowej na 2022 rok.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428.2022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26.04.2022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Ogłoszenia konkursów na stanowiska dyrektorów jednostek oświatowych prowadzonych przez Powiat Zielonogórski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427.2022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19.04.2022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Zmiany uchwały budżetowej na 2022 rok.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426.2022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12.04.2022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2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2"/>
                <w:szCs w:val="24"/>
              </w:rPr>
              <w:t>Wyrażenia zgody na nieodpłatne przekazanie ruchomych składników majątkowych na rzecz pracowników Domu Pomocy Społecznej w Trzebiechowie – filia Bełcze 19.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 xml:space="preserve">Dyrektor DPS </w:t>
              <w:br/>
              <w:t xml:space="preserve">w Trzebiechowie 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425.2022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05.04.2022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Zmiany uchwały budżetowej na 2022 rok.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424.2022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29.03.2022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Ustalenia planu wykorzystania zasobu nieruchomości Powiatu Zielonogórskiego na lata 2022 - 2024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Wicestarosta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423.2022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29.03.2022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2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2"/>
                <w:szCs w:val="24"/>
              </w:rPr>
              <w:t>Wyrażenia zgody na nieodpłatne przekazanie ruchomych składników majątkowych na cele społeczne na rzecz Pana ....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Dyrektor PZZD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422.2022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29.03.2022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2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2"/>
                <w:szCs w:val="24"/>
              </w:rPr>
              <w:t>Wyrażenia zgody na nieodpłatne przekazanie ruchomych składników majątkowych na cele społeczne na rzecz Pana ....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Dyrektor PZZD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421.2022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29.03.2022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Zmiany uchwały budżetowej na 2022 rok.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4202022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22.03.2022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Wyrażenia zgody na najem lokali użytkowych, najem powierzchni dachu oraz udostępnienie części nieruchomości na rzecz dotychczasowych najemców, położonych w Zielonej Górze w budynku przy ul. Podgórnej 5, stanowiących własność Powiatu Zielonogórskiego.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Przewodniczący Zarządu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419.202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22.03.2022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Ustalenia stawek opłat eksploatacyjnych w budynku przy </w:t>
              <w:br/>
              <w:t>Al. Niepodległości 15 w Sulechowie.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Naczelnik OR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418.2022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14.03.2022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Zmiany uchwały budżetowej na 2022 rok.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417.2022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08.03.2022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2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2"/>
                <w:szCs w:val="24"/>
              </w:rPr>
              <w:t xml:space="preserve">Zgody na wejście na czas trwania robót na nieruchomości stanowiące własność Powiatu Zielonogórskiego, oznaczone działkami nurem 374/2, 374/19, 374/23, położone w obrębie 1 miasta Sulechów.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Przewodniczący Zarządu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416.2022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08.03.2022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2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2"/>
                <w:szCs w:val="24"/>
              </w:rPr>
              <w:t>Wyrażenia zgody na nieodpłatne przekazanie ruchomych składników majątkowych na cele społeczne na rzecz Pana ...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</w:t>
              <w:br/>
              <w:t>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415.2022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08.03.2022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2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2"/>
                <w:szCs w:val="24"/>
              </w:rPr>
              <w:t>Wyrażenia zgody na nieodpłatne przekazanie ruchomych składników majątkowych na cele społeczne na rzecz Pana ...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</w:t>
              <w:br/>
              <w:t>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414.2022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08.03.2022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2"/>
                <w:szCs w:val="24"/>
              </w:rPr>
              <w:t>Sposobu dofinansowania doskonalenia zawodowego nauczycieli w roku 2022.</w:t>
            </w: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</w:t>
              <w:br/>
              <w:t>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413.2022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08.03.2022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2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2"/>
                <w:szCs w:val="24"/>
              </w:rPr>
              <w:t>Podziału środków na dofinansowanie doskonalenia zawodowego nauczycieli w roku 2022.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</w:t>
              <w:br/>
              <w:t>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412.2022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01.03.2022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2"/>
                <w:szCs w:val="24"/>
              </w:rPr>
              <w:t>Wyrażenia zgody na oddanie w najem w trybie przetargowym gabinetu lekarskiego o pow. 18,96 m</w:t>
            </w:r>
            <w:r>
              <w:rPr>
                <w:rFonts w:ascii="Arial Narrow;sans-serif" w:hAnsi="Arial Narrow;sans-serif"/>
                <w:color w:val="000000"/>
                <w:position w:val="7"/>
                <w:sz w:val="18"/>
                <w:sz w:val="22"/>
                <w:szCs w:val="24"/>
              </w:rPr>
              <w:t>2</w:t>
            </w:r>
            <w:r>
              <w:rPr>
                <w:rFonts w:ascii="Arial Narrow;sans-serif" w:hAnsi="Arial Narrow;sans-serif"/>
                <w:color w:val="000000"/>
                <w:sz w:val="22"/>
                <w:szCs w:val="24"/>
              </w:rPr>
              <w:t xml:space="preserve"> zlokalizowanego </w:t>
              <w:br/>
              <w:t xml:space="preserve">w budynku przy al. Niepodległości 19, zlokalizowanego </w:t>
              <w:br/>
              <w:t>w budynku położonym na działkach numer 362 i 363, położonych w obrębie 1 miasta Sulechów.</w:t>
            </w: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Dyrektor SP ZOZ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w Sulechowie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411.2022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01.03.2022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2"/>
                <w:szCs w:val="24"/>
              </w:rPr>
              <w:t>Wyrażenia zgody na oddanie w najem w trybie przetargowym powierzchni użytkowej w wymiarze 68,2 m</w:t>
            </w:r>
            <w:r>
              <w:rPr>
                <w:rFonts w:ascii="Arial Narrow;sans-serif" w:hAnsi="Arial Narrow;sans-serif"/>
                <w:color w:val="000000"/>
                <w:position w:val="7"/>
                <w:sz w:val="18"/>
                <w:sz w:val="22"/>
                <w:szCs w:val="24"/>
              </w:rPr>
              <w:t>2</w:t>
            </w:r>
            <w:r>
              <w:rPr>
                <w:rFonts w:ascii="Arial Narrow;sans-serif" w:hAnsi="Arial Narrow;sans-serif"/>
                <w:color w:val="000000"/>
                <w:sz w:val="22"/>
                <w:szCs w:val="24"/>
              </w:rPr>
              <w:t xml:space="preserve"> zlokalizowanej w budynku przy Al. Niepodległości 33, oznaczonej w ewidencji gruntów i budynków działką numer 325/18, położonej w obrębie 1 miasta Sulechów.</w:t>
            </w: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Dyrektor SP ZOZ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w Sulechowie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410.2022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01.03.2022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2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2"/>
                <w:szCs w:val="24"/>
              </w:rPr>
              <w:t>Udzielenia pełnomocnictwa Dyrektorowi Powiatowego Centrum Pomocy Rodzinie im. Jana Pawła II w Zielonej Górze do podejmowania czynności w zakresie realizacji programu „Asystent osobisty osoby niepełnosprawnej” – edycja 2022.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409.2022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28.02.2022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Zmiany uchwały budżetowej na 2022 rok.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408.2022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22.02.2022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Zmiany uchwały budżetowej na 2022 rok.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407.2022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15.02.2022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Powołania Komisji Przetargowej do przeprowadzenia przetargów dotyczących sprzedaży prawa własności </w:t>
              <w:br/>
              <w:t>i dzierżawy nieruchomości Skarbu Państwa oraz sprzedaży prawa użytkowania wieczystego nieruchomości gruntowych stanowiących własność Skarbu Państwa.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Naczelnik GG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406.2022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08.02.2022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Wyrażenia zgody na nieodpłatne przekazanie ruchomych składników majątkowych na cele społeczne na rzecz Pana ...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Dyrektor PZZD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405.2022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01.02.2022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color w:val="000000"/>
                <w:sz w:val="22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2"/>
                <w:szCs w:val="24"/>
              </w:rPr>
              <w:t>Powołania Zespołu ds. opracowania, realizacji i koordynacji Strategii Rozwiązywania Problemów Społecznych w Powiecie Zielonogórskim na lata 2023 – 2033.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Dyrektor PCPR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01.02.2022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color w:val="000000"/>
                <w:sz w:val="22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2"/>
                <w:szCs w:val="24"/>
              </w:rPr>
              <w:t>Stanowisko w sprawie przeniesienia Centrum Kształcenia Zawodowego i Ustawicznego „Medyk” z Zielonej Góry do Sulechowa.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404.2022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01.02.2022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color w:val="000000"/>
                <w:sz w:val="22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2"/>
                <w:szCs w:val="24"/>
              </w:rPr>
              <w:t xml:space="preserve">Wyboru oferty na realizację zadania publicznego z zakresu działalności na rzecz osób niepełnosprawnych w ramach Programu „Asystent osobisty osoby niepełnosprawnej” – edycja 2022.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Dyrektor PCPR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403.2022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26.01.2022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Pełnomocnictwa Panu Januszowi Spalonemu dyrektorowi Zespołu Szkół Specjalnych im. Kawalerów Maltańskich </w:t>
              <w:br/>
              <w:t xml:space="preserve">w Zaborze przy Centrum Leczenia Dzieci i Młodzieży </w:t>
              <w:br/>
              <w:t>w Zaborze do realizacji zadania w zakresie rozwijania szkolnej infrastruktury – „Laboratoria przyszłości”.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Dyrektor ZSS przy  CLDiM w Zaborze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402.2022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26.01.2022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Pełnomocnictwa Panu Zbigniewowi Harasimionkowi dyrektorowi Szkoły Podstawowej Specjalnej w Wojnowie przy Szpitalu Rehabilitacyjno – Leczniczym dla Dzieci SP ZOZ w Wojnowie do realizacji zadania w zakresie rozwijania szkolnej infrastruktury – „Laboratoria przyszłości”.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Dyrektor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SPS w Wojnowie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401.2022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26.01.2022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Udzielenia pełnomocnictwa Pani Dagmarze Zientek do realizacji zadania w zakresie rozwijania szkolnej infrastruktury – „Laboratoria przyszłości”.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Dyrektor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SOSW</w:t>
              <w:br/>
              <w:t>w Sulechowie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400.2022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26.01.2022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Udzielenia pełnomocnictwa Pani Sabinie Tomiak – Papiernik p. o. dyrektora Młodzieżowego Ośrodka Socjoterapii im. Ireny Sendlerowej w Przytoku do realizacji zadania w zakresie rozwijania szkolnej infrastruktury – „Laboratoria przyszłości”.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 xml:space="preserve">Dyrektor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 xml:space="preserve">p. o. MOS </w:t>
              <w:br/>
              <w:t>w Przytoku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399.2022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26.01.2022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Wyrażenia zgody na nieodpłatne przekazanie ruchomych składników majątkowych na cele społeczne na rzecz Pana ...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Dyrektor PZZD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398.2022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11.01.2022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Ogłoszenia otwartego konkursu ofert na realizację zadania publicznego z zakresu działalności na rzecz osób niepełnosprawnych w ramach Programu „Asystent osobisty osoby niepełnosprawnej – edycja 2022”.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Dyrektor PCPR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397.2022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11.01.2022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Udzielenia pełnomocnictwa Dyrektorowi Powiatowego Centrum Pomocy Rodzinie im. Jana Pawła II w Zielonej Górze do realizacji projektu w ramach Regionalnego Programu Operacyjnego Lubuskie 2020.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Dyrektor PCPR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396.2022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11.01.2022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Opracowania planu finansowego zadań z zakresu administracji rządowej oraz innych zadań zleconych odrębnymi ustawami realizowanych przez Powiat na 2022 rok.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Skarbnik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395.2022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11.01.2022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Uchwalenia Regulaminu Organizacyjnego Starostwa Powiatowego w Zielonej Górze.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</w:t>
              <w:br/>
              <w:t>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394.2022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11.01.2022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Nadania uprawnień dyrektorom jednostek budżetowych powiatu do dokonywania zmian w planie wydatków jednostki.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Skarbnik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393.2022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11.01.2022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Nadania uprawnień dyrektorom jednostek budżetowych powiatu do zaciągania zobowiązań z tytułu umów, których realizacja których realizacja w roku budżetowym </w:t>
              <w:br/>
              <w:t xml:space="preserve">i latach następnych jest niezbędna dla zapewnienia ciągłości działania jednostki i z których wynikające płatności wykraczają poza rok budżetowy.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392.2022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11.01.2022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Zmiany uchwały budżetowej na 2022 rok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391.2021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04.01.2022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Przeznaczenia do najmu lokali użytkowych stanowiących własność Powiatu Zielonogórskiego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Przewodniczący Zarządu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390.2021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31.12.2021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Zmiany uchwały budżetowej na 2021 rok.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389.2021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21.12.2021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Ustalenia ceny wywoławczej w trzecim przetargu ustnym nieograniczonym, na zbycie lokalu użytkowego nr 3.6, położonego w Sulechowie przy Al. Niepodległości 15, stanowiącej własność Powiatu Zielonogórskiego.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</w:t>
              <w:br/>
              <w:t>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388.2021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21.12.2021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Ustalenia ceny wywoławczej w drugim przetargu ustnym nieograniczonym, na zbycie nieruchomości gruntowej, położonej w obrębie Kije gmina Sulechów.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</w:t>
              <w:br/>
              <w:t>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387.2021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21.12.2021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Wyboru długości okresu stosowanego do wyliczenia relacji określonej w art. 243 ustawy o finansach publicznych.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386.2021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21.12.2021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Zmiany uchwały budżetowej na 2021 rok.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385.2021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14.12.2021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Nieodpłatnego przekazania środka trwałego pomiędzy Powiatem Zielonogórskim a jednostką organizacyjną Powiatu Zielonogórskiego.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</w:t>
              <w:br/>
              <w:t>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384.2021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14.12.2021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Wyrażenia zgody na zawarcie w drodze bezprzetargowej kolejnej umowy najmu na pomieszczenia usytuowane w budynku przy ul. Zwycięstwa 1 w Sulechowie.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Dyrektor SP ZOZ w Sulechowie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383.2021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07.12.2021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Przesunięcia środków finansowych Państwowego Funduszu Rehabilitacji Osób Niepełnosprawnych z zakresu rehabilitacji zawodowej i społecznej osób niepełnosprawnych.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Dyrektor PCPR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382.2021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07.12.2021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Zmiany uchwały budżetowej na 2021 rok.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381.2021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02.12.2021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Przeznaczenia do najmu lokali użytkowych stanowiących własność Powiatu Zielonogórskiego.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380.2021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29.11.2021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Zatwierdzenia „Indywidualnej diagnozy zapotrzebowania na wsparcie w zakresie zwalczania i przeciwdziałania skutkom pandemii COVID-19, zrealizowanej przez Poradnię Psychologiczno – Pedagogiczną w Sulechowie.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 xml:space="preserve">Dyrektor Poradni Psychologiczno- Pedagogicznej 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379.2021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29.11.2021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Rozstrzygnięcia otwartego konkursu ofert na realizację zadania publicznego w zakresie udzielania nieodpłatnej pomocy prawnej lub świadczenia nieodpłatnego poradnictwa obywatelskiego.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</w:t>
              <w:br/>
              <w:t>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378.2021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29.11.2021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Zmiany uchwały budżetowej na 2021 rok.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377.2021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23.11.2021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Zmiany uchwały budżetowej na 2021 rok.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376.2021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17.11.2021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2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Nieodpłatnego przekazania środka trwałego pomiędzy Powiatem Zielonogórskim a jednostką organizacyjną Powiatu Zielonogórskiego.</w:t>
            </w:r>
            <w:r>
              <w:rPr>
                <w:rFonts w:ascii="Arial Narrow;sans-serif" w:hAnsi="Arial Narrow;sans-serif"/>
                <w:color w:val="000000"/>
                <w:sz w:val="22"/>
                <w:szCs w:val="24"/>
              </w:rPr>
              <w:t xml:space="preserve">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375.2021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17.11.2021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2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Powołania Komisji Konkursowej w celu zaopiniowania ofert na realizację zadania publicznego w zakresie udzielania nieodpłatnej pomocy prawnej lub świadczenia nieodpłatnego poradnictwa obywatelskiego</w:t>
            </w:r>
            <w:r>
              <w:rPr>
                <w:rFonts w:ascii="Arial Narrow;sans-serif" w:hAnsi="Arial Narrow;sans-serif"/>
                <w:color w:val="000000"/>
                <w:sz w:val="22"/>
                <w:szCs w:val="24"/>
              </w:rPr>
              <w:t xml:space="preserve">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Sekretarz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374.2021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17.11.2021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Zmiany uchwały budżetowej na 2021 rok.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373.2021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09.11.2021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2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2"/>
                <w:szCs w:val="24"/>
              </w:rPr>
              <w:t>Przyjęcia projektu wieloletniej prognozy finansowej Powiatu na lata 2021 – 2028.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Zarząd Powiatu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372.2021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09.11.2021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2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2"/>
                <w:szCs w:val="24"/>
              </w:rPr>
              <w:t>Przyjęcia projektu uchwały budżetowej Powiatu na 2022 rok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371.2021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04.11.2021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2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2"/>
                <w:szCs w:val="24"/>
              </w:rPr>
              <w:t>Wyrażenia zgody na nieodpłatne przekazanie ruchomych składników majątkowych na cele społeczne na rzecz Pana …...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Dyrektor PZZD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370.2021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04.11.2021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2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2"/>
                <w:szCs w:val="24"/>
              </w:rPr>
              <w:t xml:space="preserve">Środków finansowych Państwowego Funduszu Rehabilitacji Osób Niepełnosprawnych z zakresu rehabilitacji zawodowej i społecznej osób niepełnosprawnych.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Dyrektor Liceum Ogólnokształcącego w Sulechowie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369.2021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04.11.2021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2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2"/>
                <w:szCs w:val="24"/>
              </w:rPr>
              <w:t>Sposobu realizacji zadania w ramach rządowego programu rozwijania szkolnej infrastruktury oraz kompetencji uczniów i nauczycieli w zakresie technologii informacyjno – komunikacyjnej – „Aktywna tablica”.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</w:t>
              <w:br/>
              <w:t>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368.2021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04.11.2021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2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2"/>
                <w:szCs w:val="24"/>
              </w:rPr>
              <w:t>Dotacji celowej Szkolnemu Związkowi Sportowemu „Ziemia Lubuska” z zakresu upowszechniania kultury fizycznej i sportu z pominięciem otwartego konkursu ofert.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</w:t>
              <w:br/>
              <w:t>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367.2021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29.10.2021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Zmiany uchwały budżetowej na 2021 rok.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366.2021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27.10.2021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Ogłoszenia otwartego konkursu ofert na realizację zadania publicznego w zakresie udzielania nieodpłatnej pomocy prawnej lub świadczenia nieodpłatnego poradnictwa obywatelskiego.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365.2021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19.10.2021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Wyznaczenia punktów nieodpłatnej pomocy prawnej </w:t>
              <w:br/>
              <w:t xml:space="preserve">i nieodpłatnego poradnictwa obywatelskiego oraz określenia harmonogramu wskazującego dni i godziny, </w:t>
              <w:br/>
              <w:t>w których będą prowadzone dyżury w punktach.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364.2021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19.10.2021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Zmiany uchwały budżetowej na 2021 rok.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363.2021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14.10.2021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Zmiany uchwały budżetowej na 2021 rok.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362.2021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05.10.2021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Wyrażenia zgody na wydzierżawienia części działki oznaczonej w ewidencji gruntów i budynków numerem 282 będącej w trwałym zarządzie Liceum Ogólnokształcącego w Sulechowie.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1"/>
                <w:szCs w:val="21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1"/>
                <w:szCs w:val="21"/>
                <w:lang w:eastAsia="pl-PL"/>
              </w:rPr>
              <w:t>Dyrektor Liceum Ogólnokształcącego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361.2021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05.10.2021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Wyrażenia zgody na nieodpłatne przekazanie ruchomych składników majątkowych na rzecz Pana Krzysztofa Gąsiorowskiego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</w:t>
              <w:br/>
              <w:t>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360.2021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05.10.2021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Wyrażenia zgody na najem lokali użytkowych stanowiących własność Powiatu Zielonogórskiego, położonych w Zielonej Górze przy ul. Podgórnej 5 oraz Sulechowie przy Al. Niepodległości 15 na rzecz dotychczasowych najemców.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359.2021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05.10.2021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Zmiany uchwały budżetowej na 2021 rok.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Przewodniczący Zarządu</w:t>
            </w:r>
          </w:p>
        </w:tc>
      </w:tr>
      <w:tr>
        <w:trPr>
          <w:trHeight w:val="91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358.2021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05.10.2021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Wysokości nagrody Starosty Zielonogórskiego ze specjalnego funduszu nagród dla nauczycieli jednostek organizacyjnych prowadzonych przez Powiat Zielonogórski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</w:t>
              <w:br/>
              <w:t>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357.2021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30.09.2021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Zmiany uchwały budżetowej na 2021 rok.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356.2021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28.09.2021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Ustalenia ceny wywoławczej w drugim przetargu ustnym nieograniczonym, na zbycie lokalu użytkowego nr 3.6, położonego w Sulechowie przy Al. Niepodległości 15, stanowiącej własność Powiatu Zielonogórskiego.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355.2021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28.09.2021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Przeprowadzenia postępowania na dostawę energii elektrycznej.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354.2021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28.09.2021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Zmiany uchwały budżetowej na 2021 rok.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353.2021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20.09.2021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Sprzedaży lokali użytkowych nr 34 i nr 35, położonych w Sulechowie w budynku przy Al. Niepodległości 33, stanowiących własność Powiatu Zielonogórskiego.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352.2021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14.09.2021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Przesunięcia środków finansowych Państwowego Funduszu Rehabilitacji Osób Niepełnosprawnych z zakresu rehabilitacji zawodowej i społecznej osób niepełnosprawnych.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Dyrektor PCPR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351.2021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14.09.2021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Prowadzenia przez Specjalny Ośrodek Szkolno- Wychowawczy w Sulechowie dzienników wyłącznie w formie elektronicznej.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350.2021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14.09.2021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Zmiany uchwały budżetowej na 2021 rok.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349.2021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07.09.2021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Określenia wskaźników, zasad i terminów do projektu uchwały budżetowej Powiatu Zielonogórskiego na 2022 rok</w:t>
            </w:r>
            <w:r>
              <w:rPr>
                <w:rFonts w:ascii="Arial Narrow;sans-serif" w:hAnsi="Arial Narrow;sans-serif"/>
                <w:sz w:val="24"/>
                <w:szCs w:val="24"/>
              </w:rPr>
              <w:t xml:space="preserve">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348.2021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31.08.2021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Wyrażenia zgody na nieodpłatne przekazanie ruchomych składników majątkowych na cele społeczne na rzecz Pana (...).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347.2021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24.08.202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Prowadzenia przez Poradnię Psychologiczno – Pedagogiczną w Sulechowie dzienników wyłącznie </w:t>
              <w:br/>
              <w:t>w formie elektronicznej.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346.2021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24.08.2021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Zmiany uchwały nr 272.2021 Zarządu Powiatu Zielonogórskiego z dnia 12 stycznia 2021 r.  w sprawie nadania uprawnień dyrektorom jednostek budżetowych powiatu do dokonywania zmian w planie wydatków jednostki.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Skarbnik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345.2021</w:t>
              <w:br/>
              <w:t>24.08.2021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Zmiany uchwały nr 271.2021 Zarządu Powiatu Zielonogórskiego z dnia 12 stycznia 2021 r. w sprawie nadania uprawnień dyrektorom jednostek budżetowych powiatu do zaciągania zobowiązań z tytułu umów, których realizacja w roku budżetowym i latach następnych jest niezbędna dla zapewnienia ciągłości działania jednostki </w:t>
              <w:br/>
              <w:t xml:space="preserve">i z których wynikające płatności wykraczają poza rok budżetowy.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Skarbnik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344.2021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24.08.2021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Zmiany uchwały budżetowej na 2021 rok.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343.2021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24.08.2021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Udzielenia pełnomocnictwa Pani Sabinie Tomiak – Papiernik – pełniącej obowiązki dyrektora Młodzieżowego Ośrodka Socjoterapii im. Ireny Sendlerowej w Przytoku </w:t>
              <w:br/>
              <w:t>i dyrektora Szkolnego Schroniska Młodzieżowego przy Młodzieżowym Ośrodku Socjoterapii im. Ireny Sendlerowej w Przytoku.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342.2021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24.08.2021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Pełnienia obowiązków dyrektora Młodzieżowego Ośrodka Socjoterapii im. Ireny Sendlerowej w Przytoku i dyrektora Szkolnego Schroniska Młodzieżowego przy Młodzieżowym Ośrodku Socjoterapii im. Ireny Sendlerowej w Przytoku.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4"/>
                <w:szCs w:val="24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341.2021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12.08.2021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Powołania składu Komisji Inwentaryzacyjnej.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18"/>
                <w:szCs w:val="18"/>
                <w:lang w:eastAsia="pl-PL"/>
              </w:rPr>
              <w:t>Naczelnik Wydziału Geodezji i Gospodarki Gruntami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340.2021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12.08.2021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Powołania składu Komisji Inwentaryzacyjnej.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18"/>
                <w:szCs w:val="18"/>
                <w:lang w:eastAsia="pl-PL"/>
              </w:rPr>
              <w:t>Naczelnik Wydziału Geodezji i Gospodarki Gruntami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339.2021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12.08.2021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Przejęcia do Zasobu mienia ruchomego Powiatu Zielonogórskiego kotłów grzewczych wraz z osprzętem (kotły ciśnieniowe, naczynie zbiorcze) znajdujących się </w:t>
              <w:br/>
              <w:t>w lokalu  użytkowym numer 34 w budynku przy Al. Niepodległości 33 w Sulechowie.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Naczelnik Wydziału Geodezji i Gospodarki Gruntami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338.2021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12.08.2021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Przejęcia do zasobu nieruchomości Powiatu Zielonogórskiego lokali użytkowych numer 34 o pow. użytkowej 58,20 m oraz numer 35 o pow. użytkowej 57,10 m położonych na działce oznaczonej w ewidencji gruntów </w:t>
              <w:br/>
              <w:t>i budynków numerem 325/18 o pow. 0.2078 ha.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Naczelnik Wydziału Geodezji i Gospodarki Gruntami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337.2021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12.08.2021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Wyrażenia zgody na nieodpłatne przekazanie w drodze umowy darowizny przez Samodzielny Publiczny Zakład Opieki Zdrowotnej w Sulechowie kotłów grzewczych wraz </w:t>
              <w:br/>
              <w:t xml:space="preserve">z osprzętem (kotły ciśnieniowe, naczynie zbiorcze) znajdujących się w lokalu użytkowym numer 34 </w:t>
              <w:br/>
              <w:t>w budynku przy Al. Niepodległości 33 w Sulechowie.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336.2021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12.08.2021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Wyrażenia zgody na realizację częściowej wymiany ogrodzenia z przesunięciem o 3 m w głąb działki oznaczonej numerem 155/11 o pow. 5,3940 ha, położonej w obrębie Wojnowo gmina Kargowa.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 xml:space="preserve">Dyrektor SP ZOZ </w:t>
              <w:br/>
              <w:t>w Wojnowie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335.2021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03.08.2021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Sprzedaży nieruchomości gruntowej, położnej w obrębie Kije gmina Sulechowie.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334.2021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03.08.2021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Przeprowadzenia postępowania na świadczenie usług pocztowych.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333.2021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03.08.2021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Zmiany uchwały budżetowej na 2021 rok.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332.2021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28.07.2021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Powołania Komisji Przetargowej do przeprowadzania przetargów dotyczących sprzedaży nieruchomości stanowiących własność Powiatu Zielonogórskiego.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331.2021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28.07.2021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Nieodpłatnego nabycia w drodze darowizny na rzecz Powiatu Zielonogórskiego nieruchomości położonej w obrębie Urzuty gmina Nowogród Bobrzański, oznaczonej działką numer 341/1 o pow. 0,07 ha stanowiącej fragment drogi powiatowej F1074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330.2021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13.07.2021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Wyrażenia zgody na realizację częściowej wymiany ogrodzenia z przesunięciem o 3 m w głąb działki oznaczonej numerem 155/1 o pow. 5,3940 ha, położonej w obrębie Wilkanowo gmina Kargowa.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Szpitala Rehabilitacyjno – Leczniczego dla dzieci w Wojnowie.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329.2021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13.07.2021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Sprzedaży lokalu użytkowego nr 2.5, położonego </w:t>
              <w:br/>
              <w:t xml:space="preserve">w Sulechowie w budynku przy Al. Niepodległości 15, stanowiącego własność Powiatu Zielonogórskiego.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328.2021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13.07.2021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Sprzedaży lokalu użytkowego nr 2.4, położonego </w:t>
              <w:br/>
              <w:t xml:space="preserve">w Sulechowie w budynku przy Al. Niepodległości 15, stanowiącego własność Powiatu Zielonogórskiego.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327.2021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13.07.2021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Sprzedaży lokalu użytkowego nr 2.3, położonego </w:t>
              <w:br/>
              <w:t xml:space="preserve">w Sulechowie w budynku przy Al. Niepodległości 15, stanowiącego własność Powiatu Zielonogórskiego.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326.2021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13.07.2021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Sprzedaży lokalu użytkowego nr 3.16, położonego </w:t>
              <w:br/>
              <w:t xml:space="preserve">w Sulechowie w budynku przy Al. Niepodległości 15, stanowiącego własność Powiatu Zielonogórskiego.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325.2021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13.07.2021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Sprzedaży lokalu użytkowego nr 3.15, położonego </w:t>
              <w:br/>
              <w:t xml:space="preserve">w Sulechowie w budynku przy Al. Niepodległości 15, stanowiącego własność Powiatu Zielonogórskiego.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324.2021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13.07.2021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Wyrażenia zgody na nieodpłatne przekazanie ruchomych składników majątkowych na cele społeczne na rzecz Pani (...).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323.2021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Zmiany uchwały budżetowej na 2021 rok.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322.2021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08.07.2021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Nagrody rocznej dla Dyrektora Samodzielnego Publicznego Zakładu Opieki Zdrowotnej w Sulechowie.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321.2021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08.07.2021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Zmiany uchwały budżetowej na 2021 rok.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320.2021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08.07.2021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Powołania Komisji Egzaminacyjnej dla Pani Moniki Anny Korman – nauczyciela kontraktowego ubiegającego się </w:t>
              <w:br/>
              <w:t xml:space="preserve">o awans na stopień nauczyciela mianowanego.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319.2021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08.07.2021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Powołania Komisji Egzaminacyjnej dla Pani Martyny Mospan – nauczyciela kontraktowego ubiegającego się o awans na stopień nauczyciela mianowanego.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318.2021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08.07.2021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Wynagradzania ekspertów za udział w pracach komisji egzaminacyjnych dla nauczycieli, ubiegających się </w:t>
              <w:br/>
              <w:t>o awans na stopień nauczyciela mianowanego.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317.2021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30.06.2021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Zmiany uchwały budżetowej na 2021 rok.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316.2021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29.06.2021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Wyrażenia zgody na oddanie w najem w trybie bezprzetargowym części budynku o pow. 2 m pomieszczenia zlokalizowanego na parterze w części budynku A przy ul. Zwycięstwa 1 w Sulechowie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 xml:space="preserve">Dyrektor SP ZOZ </w:t>
              <w:br/>
              <w:t>w Sulechowie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315.2021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29.06.2021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Wyrażenia zgody na oddanie w najem w trybie bezprzetargowym części frontowej nieruchomości, położonej przy ul. Zwycięstwa 1 w Sulechowie.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 xml:space="preserve">Dyrektor SP ZOZ </w:t>
              <w:br/>
              <w:t>w Sulechowie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314.2021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29.06.2021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Zatwierdzenia skonsolidowanego bilansu Powiatu Zielonogórskiego.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313.2021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29.06.2021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Zmiany uchwały budżetowej na 2021 rok.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312.2021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15.06.2021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Wyrażenia zgody na oddanie w najem w drodze przetargu, pomieszczenia usytuowanego w budynku przy </w:t>
              <w:br/>
              <w:t>ul. Zwycięstwa 1 w Sulechowie.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 xml:space="preserve">Dyrektor SP ZOZ </w:t>
              <w:br/>
              <w:t>w Sulechowie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311.2021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15.05.2021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Zmiany uchwały budżetowej na 2021 rok.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310.2021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15.06.2021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Powołania składu Komisji Inwentaryzacyjnej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309.2021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15.06.2021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Powołania składu Komisji Inwentaryzacyjnej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308.2021</w:t>
              <w:br/>
              <w:t>15.06.2021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Sporządzania skonsolidowanego bilansu Powiatu Zielonogórskiego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307.2021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08.06.2021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Przedłużenia powierzenia stanowiska dyrektorowi Centrum Kształcenia Zawodowego i Ustawicznego w Sulechowie.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306.2021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08.06.2021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Powierzenia Stanowska dyrektorowi Zespołu Szkół Specjalnych im. Kawalerów Maltańskich w Zaborze przy Centrum Leczenia Dzieci i Młodzieży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305.2021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08.06.2021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Przedłużenia powierzenia stanowiska dyrektorowi Specjalnego Ośrodka Szkolno- Wychowawczego </w:t>
              <w:br/>
              <w:t xml:space="preserve">w Sulechowie.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304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304.2021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01.06.2021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Wyrażenia zgody na nieodpłatne przekazanie ruchomych składników majątkowych na cele społeczne na rzecz Pana (...).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1299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303.2021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01.06.2021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Wyrażenia zgody na najem lokalu użytkowego stanowiącego własność Powiatu Zielonogórskiego, położonego w Zielonej Górze przy ul. Podgórnej 5 na rzecz dotychczasowego najemcy.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302.2021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31.05.2021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Zmiany uchwały budżetowej na 2021 rok.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301.2021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25.05.2021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Sprzedaży lokalu użytkowego położonego w Sulechowie przy Al. Niepodległości 15, stanowiącej własność Powiatu Zielonogórskiego.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300.2021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18.05.2021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Określenia formy zatwierdzenia sprawozdania finansowego Powiatu Zielonogórskiego za 2020 rok.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299.2021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18.05.2021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Wyrażenia zgody na najem lokali użytkowych stanowiących własność Powiatu Zielonogórskiego, położonych w Zielonej Górze przy ul. Podgórnej 5 na rzecz  dotychczasowych najemców.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298.2021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18.05.2021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Odwołania Pani Grażyny Płońskiej ze stanowiska dyrektora Młodzieżowego Ośrodka Socjoterapii im. Ireny Sendlerowej w Przytoku i stanowiska dyrektora Szkolnego Schroniska Młodzieżowego przy MOS w Przytoku.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297.2021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18.05.2021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Przesunięcia środków finansowych Państwowego Funduszu Rehabilitacji Osób Niepełnosprawnych z zakresu rehabilitacji zawodowej i społecznej osób niepełnosprawnych.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PCPR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296.2021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18.05.2021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Powołania składu Komisji Inwentaryzacyjnej.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 xml:space="preserve">Naczelnik Wydziału Geodezji 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295.2021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18.05.2021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Zmiany uchwały budżetowej na 2021 rok.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294.2021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04.05.2021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Ustalenia stawek opłat eksploatacyjnych w budynku przy Al. Niepodległości 15 w Sulechowie.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Naczelnik Wydziału Organizacyjnego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293.2021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27.04.2021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Rozłożenia na raty</w:t>
            </w: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 należności z tytułu opłat za usunięcie, transport i przechowywanie pojazdu.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292.2021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27.04.2021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Zmiany uchwały budżetowej na 2021 rok.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291.2021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13.04.2021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Podziału środków na finansowanie doskonalenia zawodowego nauczycieli w roku 2021.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290.2021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13.04.2021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Sposobu dofinansowania doskonalenia zawodowego nauczycieli w roku 2021.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289.2021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13.04.2021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Wyrażania zgody na nieodpłatne przekazanie ruchomych składników majątkowych na cele społeczne na rzecz Pana (...).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288.2021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13.04.2021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Zmiany uchwały budżetowej na 2021 rok.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287.2021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06.04.2021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Ustalenia stawek opłat eksploatacyjnych w budynku przy Al. Niepodległości 15 w Sulechowie.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Naczelnik Wydziału Organizacyjnego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286.2021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31.03.2021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Zmiany uchwały budżetowej na 2021 rok.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285.2021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23.03.2021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Zmiany uchwały budżetowej na 2021 rok.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284.2021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23.03.2021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Ustalenia ceny wywoławczej w drugim przetargu ustnym nieograniczonym, na zbycie nieruchomości zabudowanej, położonej w Sulechowie przy Al. Niepodległości.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283.2021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16.03.2021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Zmiany uchwały budżetowej na 2021 rok.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282.2021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11.03.2021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3"/>
              </w:rPr>
            </w:pPr>
            <w:r>
              <w:rPr>
                <w:rFonts w:ascii="Arial Narrow;sans-serif" w:hAnsi="Arial Narrow;sans-serif"/>
                <w:sz w:val="23"/>
              </w:rPr>
              <w:t>Wyrażenia zgody na zawieszenie zajęć w Młodzieżowym Ośrodku Socjoterapii im. Ireny Sendlerowej w Przytoku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MOS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281.2021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09.03.2021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3"/>
              </w:rPr>
            </w:pPr>
            <w:r>
              <w:rPr>
                <w:rFonts w:ascii="Arial Narrow;sans-serif" w:hAnsi="Arial Narrow;sans-serif"/>
                <w:sz w:val="23"/>
              </w:rPr>
              <w:t>Zatrudniania i wynagradzania kierowników samodzielnych publicznych zakładów opieki zdrowotnych Powiatu Zielonogórskiego.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280.2021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09.03.2021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Zmiany uchwały budżetowej na 2021 rok.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279.2021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23.02.2021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Zmiany uchwały budżetowej na 2021 rok.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278.2021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02.02.2021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Wyrażenia zgody na najem lokalu użytkowego, położonego w Sulechowie w budynku przy Al. Niepodległości 15, stanowiącego własność Powiatu Zielonogórskiego.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277.2021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02.02.2021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Zmiany uchwały budżetowej na 2021 rok.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276.2021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29.01.2021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Zmiany uchwały budżetowej na 2021 rok.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275.2021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Zmiany uchwały budżetowej na 2021 rok.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274.2021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19.01.2021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Wyrażenia zgody na nieodpłatne przekazanie ruchomych składników majątkowych na cele społeczne na rzecz Pana ...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273.2021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19.01.2021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Zmiany uchwały budżetowej na 2021 rok.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272.2021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12.01.2021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Nadania uprawnień dyrektorom jednostek oświatowych powiatu do dokonywania zmian w planie wydatków jednostki.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Skarbnik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271.2021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12.01.2021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Nadania uprawnień dyrektorom jednostek budżetowych powiatu do zaciągania zobowiązań z tytułu umów, których realizacja w roku budżetowym i latach następnych jest niezbędna dla zapewnienia ciągłości działania jednostki </w:t>
              <w:br/>
              <w:t>i z których wynikające płatności wykraczają poza rok budżetowy.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Skarbnik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270.2021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12.01.2021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Opracowania planu finansowego zadań z zakresu administracji rządowej oraz innych zadań zleconych odrębnymi ustawami realizowanych przez Powiat na 2021 rok.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Skarbnik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269.2021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05.01.2021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Wyrażenia zgody na nieodpłatne przekazanie środka trwałego, samochodu osobowego marki Volkswagen Shuttle Kombi T5-1.9 TDI, Szpitalowi Rehabilitacyjno - Leczniczemu dla Dzieci SP ZOZ w Wojnowie oraz samochodu osobowego marki Volkswagen Shuttle Kombi T5-1.9 TDI Powiatowemu Zielonogórskiemu Zarządowi Dróg.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SOSW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268.2021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05.01.2021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Zmiany uchwały budżetowej na 2021 rok.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267.2020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31.12.2020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Zmiany uchwały budżetowej na 2020 rok.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266.2020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29.12.2020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Nagrody rocznej dla Dyrektora Szpitala Rehabilitacyjno – Leczniczego dla Dzieci Samodzielnego Publicznego Zakładu Opieki Zdrowotnej w Wojnowie.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265.2020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29.12.2020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Nagrody rocznej dla Dyrektora Samodzielnego Publicznego Zakładu Opieki Zdrowotnej w Sulechowie.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264.2020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21.12.2020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Zmiany uchwały budżetowej na 2020 rok.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263.2020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14.12.2020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Wyłonienia instytucji finansowej zarządzającej pracowniczymi planami kapitałowymi w jednostkach organizacyjnych Powiatu Zielonogórskiego.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262.2020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14.12.2020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Zmiany uchwały budżetowej na 2020 rok.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261.2020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08.12.2020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Wyrażenia zgody na najem lokalu użytkowego, położonego w Zielonej Górze w budynku przy ul. Podgórnej 5, stanowiącego własność Powiatu Zielonogórskiego.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260.2020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08.12.2020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Wyrażenia zgody na oddanie w najem w drodze przetargu, pomieszczenia usytuowanego w budynku przy ul. Zwycięstwa 1 w Sulechowie.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SP ZOZ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259.2020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08.12.2020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Zmiany uchwały budżetowej na 2020 rok.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258.2020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01.12.2020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Powołania Komisji Egzaminacyjnej dla Pana ….- nauczyciela kontraktowego ubiegającego się o awans na stopień nauczyciela mianowanego.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257.2020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01.12.2020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Przesunięcia środków finansowych Państwowego Funduszu Rehabilitacji Osób Niepełnosprawnych z zakresu rehabilitacji zawodowej i społecznej osób niepełnosprawnych.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PCPR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256.2020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27.12.2020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Rozstrzygnięcie otwartego konkursu ofert na realizację zadania publicznego w zakresie udzielania nieodpłatnej pomocy prawnej lub świadczenia nieodpłatnego poradnictwa obywatelskiego.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255.2020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24.11.2020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Upoważnienia osób do podjęcia procedury uzgodnieniowej regulaminu określającego niektóre składniki wynagradzania nauczycieli ze związkami zawodowymi zrzeszającymi nauczycieli.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254.2020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24.11.2020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Zmian w budżecie powiatu na 2020 rok.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253.2020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17.11.2020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Powołania komisji konkursowej w celu zaopiniowania ofert na realizację zadania publicznego w zakresie udzielania nieodpłatnej pomocy prawnej lub świadczenia nieodpłatnego poradnictwa obywatelskiego.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252.2020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12.11.2020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</w:rPr>
              <w:t>Przyjęcia projektu uchwały budżetowej Powiatu na 2021 rok.</w:t>
            </w:r>
            <w:r>
              <w:rPr>
                <w:rFonts w:ascii="Arial Narrow;sans-serif" w:hAnsi="Arial Narrow;sans-serif"/>
                <w:sz w:val="24"/>
              </w:rPr>
              <w:t xml:space="preserve">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251.2020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12.11.2020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color w:val="000000"/>
                <w:sz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</w:rPr>
              <w:t>Przyjęcia projektu wieloletniej prognozy finansowej Powiatu na lata 2021 – 2027.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250.2020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10.11.2020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Zmian w budżecie powiatu na 2020 rok.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249.2020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30.10.2020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Przeprowadzenia postępowania na usługę dozoru </w:t>
              <w:br/>
              <w:t>i ochrony.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248.2020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30.10.2020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Przeprowadzenia postępowania na usługę sprzątania.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247.2020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30.10.2020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Przeprowadzenia postępowania na dostawę materiałów eksploatacyjnych.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246.2020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30.10.2020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Ogłoszenia otwartego konkursu ofert na realizację zadania publicznego w zakresie udzielania nieodpłatnej pomocy prawnej lub świadczenia nieodpłatnego poradnictwa obywatelskiego.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245.2020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30.10.2020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" w:hAnsi="Arial Narrow"/>
                <w:sz w:val="24"/>
              </w:rPr>
            </w:pPr>
            <w:r>
              <w:rPr>
                <w:rStyle w:val="Domylnaczcionkaakapitu"/>
                <w:rFonts w:cs="Arial" w:ascii="Arial Narrow" w:hAnsi="Arial Narrow"/>
                <w:sz w:val="24"/>
              </w:rPr>
              <w:t>Zmian w budżecie powiatu na 2020 rok.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244.2020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20.10.2020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Wyznaczenia nauczyciela do zastępowania dyrektora poradni Psychologiczno- Pedagogicznej w Sulechowie – </w:t>
              <w:br/>
              <w:t xml:space="preserve">w przypadku jego nieobecności.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Poradni Psychologiczno- Pedagogicznej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243.2020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20.10.2020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Wyznaczenia punktów nieodpłatnej pomocy prawnej i nieodpłatność poradnictwa obywatelskiego oraz określenia harmonogramu wskazującego dni i godziny, w których będą prowadzone dyżury w punktach.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242.2020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20.10.2020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Web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Przyjęcia Regulaminu Organizacyjnego Domu Pomocy Społecznej w Trzebiechowie.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DPS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241.2020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20.10.2020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Wyznaczenia nauczyciela do zastępowania dyrektora Szkoły Podstawowej Specjalnej w Wojnowie przy Szpitalu Rehabilitacyjno – Leczniczym dla Dzieci – </w:t>
              <w:br/>
              <w:t xml:space="preserve">w przypadku jego nieobecności.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 xml:space="preserve">Dyrektor SPS </w:t>
              <w:br/>
              <w:t>w Wojnowie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240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240.2020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13.10.2020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Web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Wyrażenia zgody na odpłatne nabycie na rzecz Powiatu Zielonogórskiego nieruchomości gruntowej niezabudowanej oznaczonej działkę nr 374/28, położonej </w:t>
              <w:br/>
              <w:t xml:space="preserve">w obrębie 1 miasta Sulechów.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239.2020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13.10.2020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;sans-serif" w:hAnsi="Arial Narrow;sans-serif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Sprzedaży nieruchomości zabudowanej, położonej              w Sulechowie przy Al. Niepodległości 32, stanowiącej własność Powiatu Zielonogórskiego.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238.2020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13.10.2020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Style w:val="Domylnaczcionkaakapitu"/>
                <w:rFonts w:cs="Arial" w:ascii="Arial Narrow" w:hAnsi="Arial Narrow"/>
              </w:rPr>
              <w:t>Zmian w budżecie powiatu na 2020 rok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237.2020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05.10.2020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Web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Wysokości nagrody Starosty Zielonogórskiego ze specjalnego funduszu nagród dla nauczycieli jednostek organizacyjnych prowadzonych przez Powiat Zielonogórski.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236.2020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29.09.2020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Web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Wyrażenia zgody na najem lokali użytkowych stanowiących własność Powiatu Zielonogórskiego, położonych w Zielonej Górze Starostwa Powiatowego przy ul. Podgórnej 5 w Zielonej  Górze oraz w Sulechowie przy Al. Niepodległości 15 na rzecz dotychczasowych najemców.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235.2020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29.09.2020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Style w:val="Domylnaczcionkaakapitu"/>
                <w:rFonts w:cs="Arial" w:ascii="Arial Narrow" w:hAnsi="Arial Narrow"/>
              </w:rPr>
              <w:t>Zmian w budżecie powiatu na 2020 rok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234.2020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22.09.2020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Web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Przyjęcia do zasobu Powiatu Zielonogórskiego nieruchomości zabudowanej oznaczonej działką nr 325/15, położonej w obrębie I miasta Sulechów.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233.2020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15.09.2020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Fonts w:ascii="Arial Narrow;sans-serif" w:hAnsi="Arial Narrow;sans-serif"/>
                <w:sz w:val="24"/>
              </w:rPr>
              <w:t>W</w:t>
            </w:r>
            <w:r>
              <w:rPr>
                <w:rFonts w:ascii="Arial Narrow;sans-serif" w:hAnsi="Arial Narrow;sans-serif"/>
              </w:rPr>
              <w:t xml:space="preserve">yznaczenia osoby pełniącej funkcję Koordynatora </w:t>
              <w:br/>
              <w:t>ds. dostępności w Powiecie Zielonogórskim</w:t>
            </w:r>
            <w:r>
              <w:rPr>
                <w:rFonts w:ascii="Arial Narrow;sans-serif" w:hAnsi="Arial Narrow;sans-serif"/>
                <w:sz w:val="24"/>
              </w:rPr>
              <w:t>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232.2020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15.09.2020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Style w:val="Domylnaczcionkaakapitu"/>
                <w:rFonts w:cs="Arial" w:ascii="Arial Narrow" w:hAnsi="Arial Narrow"/>
              </w:rPr>
              <w:t>Zmian w budżecie powiatu na 2020 rok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231.2020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08.09.2020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Określenia wskaźników, zasad i terminów do projektu uchwały budżetowej Powiatu Zielonogórskiego na 2021 rok.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Powiatu/ Skarbnik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230.2020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03.09.2020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Web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Fonts w:ascii="Arial Narrow;sans-serif" w:hAnsi="Arial Narrow;sans-serif"/>
                <w:sz w:val="24"/>
              </w:rPr>
              <w:t>Przeprowadzenia postępowania na dostawę energii elektrycznej.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229.2020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03.09.2020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40" w:before="100" w:after="0"/>
              <w:jc w:val="both"/>
              <w:rPr>
                <w:rFonts w:ascii="Arial Narrow;sans-serif" w:hAnsi="Arial Narrow;sans-serif"/>
              </w:rPr>
            </w:pPr>
            <w:r>
              <w:rPr>
                <w:rFonts w:ascii="Arial Narrow;sans-serif" w:hAnsi="Arial Narrow;sans-serif"/>
              </w:rPr>
              <w:t xml:space="preserve">Udzielenia pełnomocnictwa Pani Izabeli Kucińskiej- Dyrektorowi Centrum Obsługi Placówek Opiekuńczo – Wychowawczych </w:t>
              <w:br/>
              <w:t>w Klenicy.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228.2020.</w:t>
              <w:br/>
              <w:t>31.08.2020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Web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Pilotażowego programu PFRON „Rehabilitacja 25 plus”.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SOSW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w Sulechowie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227.2020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31.08.2020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Web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Wyposażenia w majątek Centrum Obsługi Placówek Opiekuńczo – Wychowawczych w Klenicy, Placówki Opiekuńczo – Wychowawczej Nr 1 w Klenicy oraz Placówki Opiekuńczo- Wychowawczej Nr 2 w Klenicy.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Naczelnik Wydziału Geodezji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226.2020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31.08.2020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Web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Wyrażenia zgody na wyodrębnienie własności samodzielnych lokali stanowiących własność Powiatu Zielonogórskiego usytuowanych w budynku, położonych w obrębie Klenica gmina Bojadła, przy ulicy Bolesława Chrobrego 69 i 69 A.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Naczelnik Wydziału Geodezji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225.2020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26.08.2020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Web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Wyznaczenia przedstawiciela Powiatu Zielonogórskiego do składu komisji konkursowej dotyczącej konkursu na stanowisko zastępcy dyrektora do spraw medycznych w SP ZOZ </w:t>
              <w:br/>
              <w:t>w Sulechowie.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224.2020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26.08.2020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Web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Przyjęcia do Zasobu nieruchomości Powiatu Zielonogórskiego lokalu numer 2 o pow. użytkowej 78,75 m  położonego w obrębie Wojnowo Gmina Kargowa, na działce oznaczonej w ewidencji gruntów i budynków numerem 155/7 o pow. 0,0786 ha.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223.2020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26.08.2020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Web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Zmiany Uchwały Nr 120.2019 Zarządu Powiatu Zielonogórskiego z dnia 7 października 2019 roku w sprawie ustalenia nowej stawki bazowej czynszu za 1 m powierzchni użytkowej lokali mieszkalnych stanowiących własność Powiatu Zielonogórskiego i powiatowych osób prawnych. 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222.2020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26.08.2020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Web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zatwierdzenia skonsolidowanego bilansu Powiatu Zielonogórskiego na lata 2019 rok.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221.2020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26.08.2020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Web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zmiany uchwały nr 157.2020 Zarządu Powiatu Zielonogórskiego </w:t>
              <w:br/>
              <w:t xml:space="preserve">z dnia 9 stycznia 2020 r. w sprawie nadania uprawnień dyrektorowi jednostek budżetowych powiatu do zaciągania zobowiązań z tytułu umów, których realizacja w roku budżetowym           i latach następnych jest niezbędna dla zapewnienia ciągłości działania jednostki i z których wynikające płatności wykraczają poza rok budżetowy. 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Skarbnik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220.2020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26.08.2020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Web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Zmiany uchwały nr 156.2020 Zarządu Powiatu Zielonogórskiego </w:t>
              <w:br/>
              <w:t>z dnia 9 stycznia 2020 r. w sprawie nadania uprawnień dyrektorowi jednostek budżetowych powiatu do dokonywania zmian w planie wydatków jednostki.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Skarbnik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219.2020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26.08.2020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Web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Udzielenia pełnomocnictwa  Pani Izabeli Kucińskiej – Dyrektorowi Centrum Obsługi Placówek Opiekuńczo – Wychowawczych w Klenicy.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218.2020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26.08.2020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Web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Przeprowadzenia postępowania na świadczenie usług pocztowych.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217.2020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26.08,2020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Style w:val="Domylnaczcionkaakapitu"/>
                <w:rFonts w:cs="Arial" w:ascii="Arial Narrow" w:hAnsi="Arial Narrow"/>
              </w:rPr>
              <w:t>Zmian w budżecie powiatu na 2020 rok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216.2020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10.08.2020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Style w:val="Domylnaczcionkaakapitu"/>
                <w:rFonts w:cs="Arial" w:ascii="Arial Narrow" w:hAnsi="Arial Narrow"/>
              </w:rPr>
              <w:t>Zmian w budżecie powiatu na 2020 rok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215.2020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03.08.2020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Web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Powołania składu Komisji Inwentaryzacyjnej.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Naczelnik Wydziału Organizacyjnego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214.2020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28.07.2020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Web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Udzielenia pełnomocnictwa Dyrektorowi Powiatowego Centrum Pomocy Rodzinie im. Jana Pawła II w Zielonej Górze do realizacji projektu pn. „Wsparcie dzieci umieszczonych w pieczy zastępczej w okresie epidemii COVID-19”.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PCPR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213.2020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28.07.2020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Web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Wyrażenia zgody na nieodpłatne przekazanie ruchomych składników majątkowych na cele społeczne na rzecz Pana (...).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PZZD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212.2020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28.07.2020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Web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Pełnomocnictwa Pani Izabeli Kucińskiej do podejmowania wszelkich czynności związanych z rozpoczęciem działalności Centrum Obsługi Placówek Opiekuńczo -Wychowawczych </w:t>
              <w:br/>
              <w:t xml:space="preserve">w Klenicy, Placówki Opiekuńczo – Wychowawczej Nr 1 </w:t>
              <w:br/>
              <w:t xml:space="preserve">w Klenicy oraz Placówki Opiekuńczo – Wychowawczej Nr 2 </w:t>
              <w:br/>
              <w:t>w Klenicy.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211.2020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28.07.2020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Web"/>
              <w:spacing w:lineRule="auto" w:line="276" w:before="10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Powołania na stanowisko dyrektora Centrum Obsługi Placówek Opiekuńczo – Wychowawczych w Klenicy.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210.2020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21.07.2020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before="10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sporządzania skonsolidowanego bilansu Powiatu Zielonogórskiego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209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209.2020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21.07.2020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before="100" w:after="0"/>
              <w:jc w:val="both"/>
              <w:rPr/>
            </w:pPr>
            <w:r>
              <w:rPr>
                <w:rStyle w:val="Domylnaczcionkaakapitu"/>
                <w:rFonts w:cs="Arial" w:ascii="Arial Narrow" w:hAnsi="Arial Narrow"/>
              </w:rPr>
              <w:t>zmian w budżecie powiatu na 2020 rok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208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208.2020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15.07.2020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before="100" w:after="0"/>
              <w:jc w:val="both"/>
              <w:rPr/>
            </w:pPr>
            <w:r>
              <w:rPr>
                <w:rStyle w:val="Domylnaczcionkaakapitu"/>
                <w:rFonts w:ascii="Arial Narrow" w:hAnsi="Arial Narrow"/>
              </w:rPr>
              <w:t>powołania Komisji Konkursowej dla Pana Dawida Tomasza Markowskiego – nauczyciela kontraktowego ubiegającego się o awans na stopień nauczyciela mianowanego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207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207.2020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15.07.2020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before="100" w:after="0"/>
              <w:jc w:val="both"/>
              <w:rPr/>
            </w:pPr>
            <w:r>
              <w:rPr>
                <w:rStyle w:val="Domylnaczcionkaakapitu"/>
                <w:rFonts w:ascii="Arial Narrow" w:hAnsi="Arial Narrow"/>
              </w:rPr>
              <w:t>powołania Komisji Konkursowej dla Pana Wojciecha Oleksyka – nauczyciela kontraktowego ubiegającego się o awans na stopień nauczyciela mianowanego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206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206.2020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15.07.2020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before="100" w:after="0"/>
              <w:jc w:val="both"/>
              <w:rPr/>
            </w:pPr>
            <w:r>
              <w:rPr>
                <w:rStyle w:val="Domylnaczcionkaakapitu"/>
                <w:rFonts w:cs="Arial" w:ascii="Arial Narrow" w:hAnsi="Arial Narrow"/>
              </w:rPr>
              <w:t>zmian w budżecie powiatu na 2020 rok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205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205.2020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30.06.2020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before="100" w:after="0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cs="Arial" w:ascii="Arial Narrow" w:hAnsi="Arial Narrow"/>
                <w:color w:val="000000"/>
              </w:rPr>
              <w:t>zmiany wieloletniej prognozy finansowej powiatu.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204.2020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30.06.2020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before="100" w:after="0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cs="Arial" w:ascii="Arial Narrow" w:hAnsi="Arial Narrow"/>
                <w:color w:val="000000"/>
              </w:rPr>
              <w:t>Umorzenia należności z tytułu kary umownej za zwłokę w wykonaniu przedmiotu umowy.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203.2020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30.06.2020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nyWeb"/>
              <w:spacing w:lineRule="auto" w:line="276" w:before="0" w:after="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Umorzenia należności z tytułu opłat ryczałtowych za media firmy „Uro- Laser” W. Zwierzyński, M. Drozd Lekarska Spółka Partnerska.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202.2020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30.06.2020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nyWeb"/>
              <w:spacing w:lineRule="auto" w:line="276" w:before="0" w:after="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Przedłużenia powierzenia stanowiska dyrektora Zespołu Szkół Socjalnych im. Kawalerów Maltańskich w Zaborze przy Centrum Leczenia Dzieci i Młodzieży.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30.06.2020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nyWeb"/>
              <w:spacing w:lineRule="auto" w:line="276" w:before="0" w:after="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Zmiany uchwały budżetowej na 2020 rok.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19.06.2020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nyWeb"/>
              <w:spacing w:lineRule="auto" w:line="276" w:before="0" w:after="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Wyrażenia zgody na nieodpłatne przekazanie ruchomych składników majątkowych na cele społeczne na rzecz (….).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19.06.2020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nyWeb"/>
              <w:spacing w:lineRule="auto" w:line="276" w:before="0" w:after="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Zmiany uchwały budżetowej na 2020 rok.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198.2020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16.06.2020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nyWeb"/>
              <w:spacing w:lineRule="auto" w:line="276" w:before="0" w:after="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Zmiany uchwały NR 188.2020 Zarządu Powiatu Zielonogórskiego z dnia 5 maja 2020 r. w sprawie uchwalenia Regulaminu Organizacyjnego Placówki Opiekuńczo – Wychowawczej Nr 1 w Klenicy, Regulaminu Organizacyjnego Placówki Opiekuńczo – Wychowawczej Nr 2 w Klenicy oraz Regulaminu Organizacyjnego Centrum Obsługi Placówek Opiekuńczo -Wychowawczych w Klenicy.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197.2020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09.06.2020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nyWeb"/>
              <w:spacing w:lineRule="auto" w:line="276" w:before="0" w:after="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Wyrażenia zgody na nieodpłatne przekazanie ruchomych składników majątkowych na cele społeczne na rzecz Pana (...).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196.2020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09.06.2020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nyWeb"/>
              <w:spacing w:lineRule="auto" w:line="276" w:before="0" w:after="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Naliczenia opłaty za udostępnienie, na czas trwania robót, nieruchomości stanowiących własność Powiatu Zielonogórskiego, oznaczonych działkami nr 127/8, 127/12, 127/13, 127/11, położonymi w obrębie 17 miasta Zielona Góra.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195.2020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09.06.2020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nyWeb"/>
              <w:spacing w:lineRule="auto" w:line="276" w:before="0" w:after="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Określenia formy zatwierdzenia sprawozdania finansowego Powiatu Zielonogórskiego za 2019 rok.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194.2020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02.06.2020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nyWeb"/>
              <w:spacing w:lineRule="auto" w:line="276" w:before="0" w:after="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Udzielenia pełnomocnictwa Pani Agnieszce Szeląg Dyrektorowi Domu Pomocy Społecznej w Trzebiechowie.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193.2020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02.06.2020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nyWeb"/>
              <w:spacing w:lineRule="auto" w:line="276" w:before="0" w:after="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Zmiany uchwały budżetowej na 2020 rok.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192.2020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26.05.2020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nyWeb"/>
              <w:spacing w:lineRule="auto" w:line="276" w:before="0" w:after="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Naliczenia opłaty za udostępnienie, na czas trwania robót, nieruchomości stanowiących własność Powiatu Zielonogórskiego, oznaczonych działkami nr 127/8, 127/12, 127/13 oraz 127/11 położonymi w obrębie 17 miasta Zielona Góra.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191.2020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26.05.2020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nyWeb"/>
              <w:spacing w:lineRule="auto" w:line="276" w:before="0" w:after="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Wyrażenia zgody na najem lokali użytkowych stanowiących własność Powiatu Zielonogórskiego.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190.2020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19.05.2020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Wyrażenia zgody na nieodpłatne przekazanie ruchomych składników majątkowych na cele społeczne na rzecz (…).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189.2020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14.05.2020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Zmiany uchwały budżetowej na 2020 rok.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188.2020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05.05.2020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retekstu"/>
              <w:spacing w:before="0" w:after="120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uchwalenia Regulaminu Organizacyjnego Placówki Opiekuńczo- Wychowawczej Nr 1 w Klenicy, Regulaminu Organizacyjnego Placówki Opiekuńczo-Wychowawczej Nr 2 w Klenicy oraz Regulaminu Organizacyjnego Centrum Obsługi Placówek Opiekuńczo- Wychowawczych w Klenicy.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187.2020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28.04.2020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Zmiany uchwały budżetowej na 2020 rok.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186.2020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21.04.2020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Ustalenia stawek opłat eksploatacyjnych w budynku przy Al. Niepodległości 15 w Sulechowie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Naczelnik Wydziału Organizacyjnego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185.2020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16.04.2020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Szczególnej formy udzielania pomocy dla przedsiębiorców poprzez wprowadzenie zasad przesunięcia czynszu najmu lub dzierżawy lokali użytkowych prowadzących działalność gospodarczą z uwagi na ogłoszenie na obszarze Rzeczypospolitej Polskiej stanu epidemii.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184.2020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07.04.2020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Zmiany uchwały budżetowej na 2020 rok.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183.2020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31.03.2020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Zmiany uchwały budżetowej na 2020 rok.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182.2020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23.03.2020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Wyrażenia zgody na zawieszenie zajęć w Specjalnym Ośrodku Szkolno- Wychowawczym w Sulechowie.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Dyrektor SOSW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181.2020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23.03.2020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Wyrażenia zgody na zawieszenie zajęć w Młodzieżowym Ośrodku Socjoterapii im. Ireny Sendlerowej w Przytoku.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Dyrektor MOS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180.2020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23.03.2020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Wyrażenia zgody na zawieszenie zajęć w Poradni Psychologiczno- Pedagogicznej w Sulechowie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Dyrektor PPP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179.2020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23.03.2020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Zmiany uchwały budżetowej na 2020 rok.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178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178.2020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16.03.2020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Wyrażenia zgody na zawieszenie zajęć, prowadzonych w Poradni Psychologiczno – Pedagogicznej w Sulechowie.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Poradni Psychologicznej – Pedagogicznej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177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177.2020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12.03.2020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Wyrażenia zgody na zawieszenie zajęć w Młodzieżowym Ośrodku Socjoterapii im. Ireny Sendlerowej w Przytoku.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 xml:space="preserve">Dyrektor Młodzieżowego Ośrodka Socjoterapii im. </w:t>
              <w:br/>
              <w:t>I. Sendlerowej w Przytoku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176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176.2020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12.03.2020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Wyrażenia zgody na zawieszenie zajęć w Specjalnym Ośrodku Szkolno- Wychowawczym w Sulechowie.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 xml:space="preserve">Dyrektor Specjalnego Ośrodka Szkolno- Wychowawczego </w:t>
              <w:br/>
              <w:t>w Sulechowie.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175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175.2020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09.03.2020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Zmiany uchwały budżetowej na 2020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174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174.2020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09.03.2020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Nieodpłatnego nabycia w drodze darowizny na rzecz Powiatu Zielonogórskiego nieruchomości położnej w obrębie Klępina gmina Nowogród Bobrzański stanowiącej fragment drogi powiatowej nr F1183.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173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173.2020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03.03.2020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Zmiany uchwały budżetowej na 2020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172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172.2020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03.03.2020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 xml:space="preserve">Przyznania dotacji celowych na realizację zadań publicznych </w:t>
              <w:br/>
              <w:t>w 2020 roku przez organizację pozarządowe prowadzące działalność pożytku publicznego.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171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171.2020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26.02.2020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Powołania składu Komisji Inwentaryzacyjnej.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Naczelnik Wydziału Organizacyjnego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170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170.2020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26.02.2020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Dofinansowania doskonalenia zawodowego nauczycieli na rok 2020.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169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169.2020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18.02.2020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Wykazu nieruchomości Powiatu Zielonogórskiego przeznaczonej do dzierżawy oraz ustalenia wysokości czynszu dzierżawnego.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Naczelnik Wydziału Geodezji i Gospodarki Gruntami</w:t>
            </w:r>
          </w:p>
        </w:tc>
      </w:tr>
      <w:tr>
        <w:trPr>
          <w:trHeight w:val="1156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168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168.2020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18.02.2020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 xml:space="preserve">Powołania Komisji Konkursowej w celu zaopiniowania  ofert na realizację zadań publicznych złożonych w otwartym konkursie przez organizacje prowadzące działalność pożytku publicznego </w:t>
              <w:br/>
              <w:t>w 2020 roku i ustalenia regulaminu pracy.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495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167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167.2020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18.02.2020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Zmiany uchwały budżetowej na 2020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166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166.2020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04.02.2020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Wyrażenia zgody na nabycie w drodze darowizny na rzecz Powiatu Zielonogórskiego nieruchomości gruntowych, położonych w obrębie Klępina gmina Nowogród Bobrzański.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 Powiatu</w:t>
            </w:r>
          </w:p>
        </w:tc>
      </w:tr>
      <w:tr>
        <w:trPr>
          <w:trHeight w:val="578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165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165.2020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29.01.2020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Zmiany uchwały budżetowej na 2020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164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164.2020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23.01.2020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 xml:space="preserve">Wyrażenia zgody na najem lokali użytkowych, położonych </w:t>
              <w:br/>
              <w:t>w Zielonej Górze w budynku Starostwa Powiatowego przy ul. Podgórnej 5, stanowiących własność Powiatu Zielonogórskiego.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 Powiatu</w:t>
            </w:r>
          </w:p>
        </w:tc>
      </w:tr>
      <w:tr>
        <w:trPr>
          <w:trHeight w:val="1066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163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163.2020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23.01.2020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Zgody na wejście na czas trwania robót na nieruchomości stanowiące własność Powiatu Zielonogórskiego, oznaczone działkami nr 127/8, 127/11, 127/12 i 127/13, położone w obrębie 17 miasta Zielona Góra.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 Powiatu</w:t>
            </w:r>
          </w:p>
        </w:tc>
      </w:tr>
      <w:tr>
        <w:trPr>
          <w:trHeight w:val="619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162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162.2020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23.01.2020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Przyznania nagród pieniężnych zawodnikom za osiągnięte wysokie wyniki sportowe.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Naczelnik Wydziału Edukacji i Sportu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161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161.2020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23.01.2020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Zmiany uchwały budżetowej na 2020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160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160.2020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13.01.2020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Nieodpłatnego przekazania środka trwałego pomiędzy Powiatem Zielonogórskim a jednostką organizacyjną Powiatu Zielonogórskiego.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159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159.2020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13.01.2020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Ogłoszenia otwartego konkursu ofert na realizację zadań publicznych przez organizuję pozarządowe w 2020 roku.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158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158.2020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13.01.2020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Akapitzlist"/>
              <w:ind w:left="0" w:right="0" w:hanging="0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>Przyznania stypendiów sportowych na rok 2020.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Naczelnik Wydziału Edukacji i Sportu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157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157.2020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09.01.2020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Akapitzlist"/>
              <w:ind w:left="0" w:right="0" w:hanging="0"/>
              <w:rPr>
                <w:rFonts w:ascii="Arial Narrow" w:hAnsi="Arial Narrow" w:cs="Tahoma"/>
                <w:color w:val="000000"/>
                <w:sz w:val="22"/>
                <w:szCs w:val="22"/>
              </w:rPr>
            </w:pPr>
            <w:r>
              <w:rPr>
                <w:rFonts w:cs="Tahoma" w:ascii="Arial Narrow" w:hAnsi="Arial Narrow"/>
                <w:color w:val="000000"/>
                <w:sz w:val="22"/>
                <w:szCs w:val="22"/>
              </w:rPr>
              <w:t>Nadania uprawnień dyrektorom jednostek budżetowych powiatu do zaciągania zobowiązań 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Skarbnik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156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156.2020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09.01.2020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rStyle w:val="Domylnaczcionkaakapitu"/>
                <w:rFonts w:ascii="Arial Narrow" w:hAnsi="Arial Narrow"/>
                <w:color w:val="000000"/>
              </w:rPr>
              <w:t>N</w:t>
            </w:r>
            <w:r>
              <w:rPr>
                <w:rStyle w:val="Domylnaczcionkaakapitu"/>
                <w:rFonts w:eastAsia="Calibri" w:ascii="Arial Narrow" w:hAnsi="Arial Narrow"/>
                <w:color w:val="000000"/>
              </w:rPr>
              <w:t>adania uprawnień dyrektorom jednostek budżetowych powiatu do dokonywania zmian w planie wydatków jednostki.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Skarbnik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155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155.2020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09.01.2020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rStyle w:val="Domylnaczcionkaakapitu"/>
                <w:rFonts w:ascii="Arial Narrow" w:hAnsi="Arial Narrow"/>
                <w:color w:val="000000"/>
              </w:rPr>
              <w:t>O</w:t>
            </w:r>
            <w:r>
              <w:rPr>
                <w:rStyle w:val="Domylnaczcionkaakapitu"/>
                <w:rFonts w:eastAsia="Calibri" w:ascii="Arial Narrow" w:hAnsi="Arial Narrow"/>
                <w:color w:val="000000"/>
              </w:rPr>
              <w:t>pracowania planu finansowego zadań z zakresu administracji rządowej oraz innych zadań zleconych odrębnymi ustawami realizowanych przez Powiat na 2020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Skarbnik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154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154.2020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09.01.2020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Akapitzlist"/>
              <w:ind w:left="0" w:right="0" w:hanging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Zmiany uchwały budżetowej na 2020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153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153.2019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31.12.2019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Akapitzlist"/>
              <w:ind w:left="0" w:right="0" w:hanging="0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2"/>
                <w:szCs w:val="22"/>
              </w:rPr>
              <w:t xml:space="preserve">Wyrażenia zgody na najem lokalu użytkowego, położonego </w:t>
              <w:br/>
              <w:t>w Zielonej Górze w budynku przy ul. Podgórnej 5, stanowiącego własność Powiatu Zielonogórskiego.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152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152.2019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31.12.2019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Akapitzlist"/>
              <w:ind w:left="0" w:right="0" w:hanging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Zmiany uchwały budżetowej na 2019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151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151.2019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18.12.2019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Akapitzlist"/>
              <w:ind w:left="0" w:right="0" w:hanging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Zmiany uchwały budżetowej na 2019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150.2019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18.12.2019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Akapitzlist"/>
              <w:ind w:left="0" w:right="0" w:hanging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Przesunięcia środków finansowych Państwowego Funduszu Rehabilitacji Osób Niepełnosprawnych z zakresu rehabilitacji zawodowej i społecznej osób . niepełnosprawnych.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149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149.2019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09.12.2019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Akapitzlist"/>
              <w:ind w:left="0" w:right="0" w:hanging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Zmiany uchwały budżetowej na 2019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61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148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148.2019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06.12.2019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Akapitzlist"/>
              <w:ind w:left="0" w:right="0" w:hanging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Zmiany uchwały budżetowej na 2019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147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147.2019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02.12.2019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Akapitzlist"/>
              <w:ind w:left="0" w:right="0" w:hanging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 xml:space="preserve">Wyrażenia zgody na najem lokali użytkowych, położonych </w:t>
              <w:br/>
              <w:t>w Sulechowie w budynku przy Al. Niepodległości 15, stanowiących własność Powiatu Zielonogórskiego.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 Powiatu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146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146.2019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02.12.2019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Akapitzlist"/>
              <w:ind w:left="0" w:right="0" w:hanging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 xml:space="preserve">Wyrażenia zgody na najem lokali użytkowych, położonych </w:t>
              <w:br/>
              <w:t>w Sulechowie w budynku przy Al. Niepodległości 15, stanowiących własność Powiatu Zielonogórskiego została podjęta jednogłośnie.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 Powiatu</w:t>
            </w:r>
          </w:p>
        </w:tc>
      </w:tr>
      <w:tr>
        <w:trPr>
          <w:trHeight w:val="612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145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145.2019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02.12.2019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Zmiany uchwały budżetowej na 2019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144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144.2019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25.11.2019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 xml:space="preserve">Zmiany regulaminu organizacyjnego Starostwa Powiatowego </w:t>
              <w:br/>
              <w:t>w Zielonej Górze.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 Powiatu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143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143.2019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25.11.2019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Przesunięcia środków finansowych Państwowego Funduszu Rehabilitacji Osób Niepełnosprawnych z zakresu rehabilitacji zawodowej i społecznej osób niepełnosprawnych.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PCPR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142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142.2019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25.11.2019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Rozstrzygnięcia otwartego konkursu ofert na realizację zadania publicznego w zakresie udzielania nieodpłatnej pomocy prawnej lub świadczenia nieodpłatnego poradnictwa obywatelskiego.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141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141.2019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25.11.2019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 xml:space="preserve">Sprawie udzielenia upoważnienia do prowadzenia negocjacji </w:t>
              <w:br/>
              <w:t>w imieniu Powiatu Zielonogórskiego.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5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140.2019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25.11.2019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Zmiany uchwały budżetowej na 2019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139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139.2019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19.11.2019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Wyrażenia zgody na wynajem pomieszczeń biurowych dla Powiatowego Urzędu Pracy w Zielonej Górze przy ul. Batorego 126 a.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PUP w Zielonej Górze</w:t>
            </w:r>
          </w:p>
        </w:tc>
      </w:tr>
      <w:tr>
        <w:trPr>
          <w:trHeight w:val="1146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138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138.2019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19.11.2019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Powołania Komisji Konkursowej w celu zaopiniowania ofert na realizację zadania publicznego w zakresie udzielania nieodpłatnej pomocy prawnej lub świadczenia nieodpłatnego poradnictwa obywatelskiego.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Sekretarz Powiatu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137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137.2019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19.11.2019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Wyrażenia zgody na odpłatne nabycie na rzecz Powiatu Zielonogórskiego nieruchomości zabudowanej oznaczonej działką nr 656, położonej w obrębie Klenica gmina Bojadła.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 Powiatu</w:t>
            </w:r>
          </w:p>
        </w:tc>
      </w:tr>
      <w:tr>
        <w:trPr>
          <w:trHeight w:val="57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136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136.2019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19.11.2019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Akapitzlist"/>
              <w:ind w:left="0" w:right="0" w:hanging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Zmiany uchwały budżetowej na 2019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695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135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135.2019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12.11.2019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Akapitzlist"/>
              <w:ind w:left="0" w:right="0" w:hanging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Przyjęcia projektu uchwały budżetowej Powiatu na 2020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134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134.2019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12.11.2019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Akapitzlist"/>
              <w:ind w:left="0" w:right="0" w:hanging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Przyjęcia projektu wieloletniej prognozy finansowej Powiatu na lata 2019 - 2026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491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133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133.2019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12.11.2019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Akapitzlist"/>
              <w:ind w:left="0" w:right="0" w:hanging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Zmiany uchwały budżetowej na 2019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132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132.2019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05.11.2019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Akapitzlist"/>
              <w:ind w:left="0" w:right="0" w:hanging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Przyznania nagrody jubileuszowej dla Pani Beaty Kucuń- Dyrektora Samodzielnego publicznego Zakładu Opieki Zdrowotnej w Sulechowie.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131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131.2019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05.11.2019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Akapitzlist"/>
              <w:ind w:left="0" w:right="0" w:hanging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Zmiany uchwały budżetowej na 2019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130.2019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29.10.2019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Akapitzlist"/>
              <w:ind w:left="0" w:right="0" w:hanging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Uchwała w sprawie ogłoszenia otwartego konkursu ofert na realizację zadania publicznego w zakresie udzielania nieodpłatnej pomocy prawnej lub świadczenia nieodpłatnego poradnictwa obywatelskiego została podjęta jednogłośnie.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129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129.2019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29.10.2019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both"/>
              <w:rPr/>
            </w:pPr>
            <w:r>
              <w:rPr>
                <w:rStyle w:val="Domylnaczcionkaakapitu"/>
                <w:rFonts w:eastAsia="Calibri" w:cs="Arial" w:ascii="Arial Narrow" w:hAnsi="Arial Narrow"/>
              </w:rPr>
              <w:t>Uchwała w sprawie zmiany Uchwały Nr 120.2019 Za</w:t>
            </w:r>
            <w:r>
              <w:rPr>
                <w:rStyle w:val="Domylnaczcionkaakapitu"/>
                <w:rFonts w:cs="Arial" w:ascii="Arial Narrow" w:hAnsi="Arial Narrow"/>
              </w:rPr>
              <w:t xml:space="preserve">rządu Powiatu Zielonogórskiego </w:t>
            </w:r>
            <w:r>
              <w:rPr>
                <w:rStyle w:val="Domylnaczcionkaakapitu"/>
                <w:rFonts w:eastAsia="Calibri" w:cs="Arial" w:ascii="Arial Narrow" w:hAnsi="Arial Narrow"/>
              </w:rPr>
              <w:t>z dnia 7 października 2019 roku w sprawie ustalenia nowej stawki czynszu za 1 m</w:t>
            </w:r>
            <w:r>
              <w:rPr>
                <w:rStyle w:val="Domylnaczcionkaakapitu"/>
                <w:rFonts w:eastAsia="Calibri" w:cs="Arial" w:ascii="Arial Narrow" w:hAnsi="Arial Narrow"/>
                <w:position w:val="22"/>
                <w:sz w:val="14"/>
              </w:rPr>
              <w:t>2</w:t>
            </w:r>
            <w:r>
              <w:rPr>
                <w:rStyle w:val="Domylnaczcionkaakapitu"/>
                <w:rFonts w:eastAsia="Calibri" w:cs="Arial" w:ascii="Arial Narrow" w:hAnsi="Arial Narrow"/>
              </w:rPr>
              <w:t xml:space="preserve"> powierzchni użytkowej lokali mieszkalnych stanowiących własność Powiatu Zielonogórskiego i powiatowych osób prawnych została podjęta jednogłośnie.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128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128.2019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29.102019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Zmiany uchwały budżetowej na 2019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127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127.2019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23.10.2019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 xml:space="preserve">Zgody na nieodpłatne przekazanie ruchomych składników majątkowych na cele społeczne na rzecz Pana ……… zam. ………  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126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126.2019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23.10.2019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rStyle w:val="Domylnaczcionkaakapitu"/>
                <w:rFonts w:cs="Arial" w:ascii="Arial Narrow" w:hAnsi="Arial Narrow"/>
              </w:rPr>
              <w:t>Sprawie wyrażenia zgody na oddanie w najem w trybie bezprzetargowym powierzchni 2,00 m</w:t>
            </w:r>
            <w:r>
              <w:rPr>
                <w:rStyle w:val="Domylnaczcionkaakapitu"/>
                <w:rFonts w:cs="Arial" w:ascii="Arial Narrow" w:hAnsi="Arial Narrow"/>
                <w:position w:val="22"/>
                <w:sz w:val="14"/>
              </w:rPr>
              <w:t>2</w:t>
            </w:r>
            <w:r>
              <w:rPr>
                <w:rStyle w:val="Domylnaczcionkaakapitu"/>
                <w:rFonts w:cs="Arial" w:ascii="Arial Narrow" w:hAnsi="Arial Narrow"/>
              </w:rPr>
              <w:t xml:space="preserve"> zlokalizowanej na parterze w części budynku A przy ul. Zwycięstwa 1.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 xml:space="preserve">Dyrektor SP ZOZ </w:t>
              <w:br/>
              <w:t>w Sulechowie</w:t>
            </w:r>
          </w:p>
        </w:tc>
      </w:tr>
      <w:tr>
        <w:trPr>
          <w:trHeight w:val="545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125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125.2019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23.10.2019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Zmiany uchwały budżetowej na 2019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124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124.2019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15.10.2019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rStyle w:val="Domylnaczcionkaakapitu"/>
                <w:rFonts w:cs="Arial" w:ascii="Arial Narrow" w:hAnsi="Arial Narrow"/>
              </w:rPr>
              <w:t>Zmiany Uchwały Nr 120.2019 Zarządu Powiatu Zielonogórskiego z dnia 7 października 2019 roku w sprawie ustalenia nowej stawki bazowej czynszu za 1 m</w:t>
            </w:r>
            <w:r>
              <w:rPr>
                <w:rStyle w:val="Domylnaczcionkaakapitu"/>
                <w:rFonts w:cs="Arial" w:ascii="Arial Narrow" w:hAnsi="Arial Narrow"/>
                <w:position w:val="22"/>
                <w:sz w:val="14"/>
              </w:rPr>
              <w:t>2</w:t>
            </w:r>
            <w:r>
              <w:rPr>
                <w:rStyle w:val="Domylnaczcionkaakapitu"/>
                <w:rFonts w:cs="Arial" w:ascii="Arial Narrow" w:hAnsi="Arial Narrow"/>
              </w:rPr>
              <w:t xml:space="preserve"> powierzchni użytkowej lokali mieszkalnych stanowiących własność Powiatu Zielonogórskiego i powiatowych osób prawnych.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123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123.2019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15.10.2019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 xml:space="preserve">Wyznaczenia punktów nieodpłatnej pomocy prawnej </w:t>
              <w:br/>
              <w:t>i nieodpłatnego poradnictwa obywatelskiego oraz określenia harmonogramu wskazującego dni i godziny, w których będą prowadzone dyżury w punktach.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122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122.2019</w:t>
              <w:br/>
              <w:t>15.10.2019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Zmiany uchwały budżetowej na 2019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121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121.2019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07.10.2019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Wyrażenia zgody na najem lokali użytkowych, położonych w Zielonej Górze w budynku przy ul. Podgórnej 5 oraz w Sulechowie w budynku przy Al. Niepodległości 15, stanowiących własność Powiatu Zielonogórskiego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120.2019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07.10.2019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rStyle w:val="Domylnaczcionkaakapitu"/>
                <w:rFonts w:cs="Arial" w:ascii="Arial Narrow" w:hAnsi="Arial Narrow"/>
              </w:rPr>
              <w:t>Ustalenia stawki bazowej czynszu za 1 m</w:t>
            </w:r>
            <w:r>
              <w:rPr>
                <w:rStyle w:val="Domylnaczcionkaakapitu"/>
                <w:rFonts w:cs="Arial" w:ascii="Arial Narrow" w:hAnsi="Arial Narrow"/>
                <w:position w:val="22"/>
                <w:sz w:val="14"/>
              </w:rPr>
              <w:t>2</w:t>
            </w:r>
            <w:r>
              <w:rPr>
                <w:rStyle w:val="Domylnaczcionkaakapitu"/>
                <w:rFonts w:cs="Arial" w:ascii="Arial Narrow" w:hAnsi="Arial Narrow"/>
              </w:rPr>
              <w:t xml:space="preserve"> powierzchni użytkowej lokali mieszkalnych stanowiących własność Powiatu Zielonogórskiego i powiatowych osób prawnych.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119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119.2019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07.10.2019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Ustalenia stawek czynszu lokali użytkowych stanowiących własność Powiatu Zielonogórskiego.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118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118.2019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07.10.2019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Nagrody Starosty Zielonogórskiego ze specjalnego funduszu nagród dla nauczycieli jednostek organizacyjnych prowadzonych przez Powiat Zielonogórski.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117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117.2019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30.09.2019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Zatwierdzenia programu naprawczego Szpitala Rehabilitacyjno- Leczniczego dla Dzieci SP ZOZ w Wojnowie.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48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116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116.2019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30.09.2019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Nieodpłatnego przekazania środka trwałego pomiędzy Powiatem Zielonogórskim a jednostką organizacyjną Powiatu Zielonogórskiego.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622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115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115.2019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30.09.2019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Zmiany uchwały budżetowej na 2019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114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114.2019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24.09.2019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Wyrażenia zgody na nieodpłatne przekazanie ruchomych składników majątkowych na cele społeczne na rzecz Zakładu Usług Miejskich ul. Moniuszki 6B, 66 -110 Babimost.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113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113.2019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24.09.2019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 xml:space="preserve">Rozstrzygnięcia otwartego konkursu ofert na wyłonienie realizatora zadania publicznego z zakresu wspierania rodziny </w:t>
              <w:br/>
              <w:t>i systemu pieczy zastępczej pod tytułem „Prowadzenie na terenie Powiatu Zielonogórskiego placówki opiekuńczo- wychowawczej typu socjalizacyjnego dla 20 dzieci w okresie od 01.10.2019 r. do 31.12.2020 r.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112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112.2019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24.09.2019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Zmiany uchwały budżetowej na 2019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111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111.2019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18.09.2019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Powołania Komisji Konkursowej do wyłonienia realizatora zadania publicznego z zakresu wspierania.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110.2019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17.09.2019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Określenia składu osobowego Powiatowej Rady Działalności Pożytku Publicznego.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109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109.2019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17.09.2019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Przesunięcia środków finansowych Państwowego Funduszu Rehabilitacji Osób niepełnosprawnych z zakresu rehabilitacji zawodowej i społecznej osób niepełnosprawnych.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PCPR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108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108.2019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17.09.2019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Ustalenia ceny wywoławczej w drugim przetargu ustnym nieograniczonym, na zbycie lokalu użytkowego nr 10 położnego w Sulechowie w budynku przy Al. Niepodległości 33.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 Powiatu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107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107.2019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17.09.2019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Zmiany uchwały budżetowej na 2019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106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106.2019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10.09.2019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Zatwierdzenia programu naprawczego Samodzielnego Publicznego Zakładu Opieki Zdrowotnej w Sulechowie.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105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105.2019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10.09.2019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Przeprowadzenia postępowania na dostawę energii elektrycznej.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104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104.2019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10.09.2019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Określenia wskaźników, zasad i terminów do projektu uchwały budżetowej Powiatu Zielonogórskiego na 2020 rok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Powiatu/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Skarbnik Powiatu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103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103.2019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10.09.2019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 na 2019 rok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102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102.2019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03.09.2019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 na 2019 rok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101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101.2019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27.08.2019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Ogłoszenia otwartego konkursu ofert na realizację zadania publicznego z zakresu wspierania rodziny i systemu pieczy zastępczej pod tytułem „Prowadzenie na terenie Powiatu Zielonogórskiego placówki opiekuńczo- wychowawczej typu socjalizacyjnego dla 20 dzieci.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PCPR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100.2019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27.08.2019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Zmiany wyrażenia zgody na nieodpłatne przekazanie ruchomych składników majątkowych na cele społeczne na rzecz Pana …..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PZZD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99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99.2019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27.08.2019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 na 2019 rok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98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98.2019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21.08.2019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Ustalenia stawek opłat eksploatacyjnych w budynku przy Al. Niepodległości 15 w Sulechowie.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Naczelnik Wydziału Organizacyjnego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97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97.2019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13.08.2019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Sposobu realizacji, w roku 2019, zadania w ramach „Narodowego Programu Rozwoju Czytelnictwa”.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198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96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96.2019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13.08.2019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 xml:space="preserve">Zmiany nr 23.2019 Zarządu Powiatu Zielonogórskiego z dnia 15 stycznia 2019 r. w sprawie nadania uprawnień dyrektorom jednostek budżetowych powiatu do zaciągania zobowiązań </w:t>
              <w:br/>
              <w:t>z tytułu umów, których realizacja w roku budżetowych i latach następnych jest niezbędna dla zapewnienia ciągłości działania jednostki i z których wynikające płatności wykraczają poza rok budżetowych.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Skarbnik Powiatu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95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95.2019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13.08.2019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 xml:space="preserve">Zmiany uchwały nr 22.2019 Zarządu Powiatu Zielonogórskiego </w:t>
              <w:br/>
              <w:t>z dnia 15 stycznia 2019 r. w sprawie nadania uprawnień dyrektorom jednostek budżetowych powiatu podokonywania zmian w planie wydatków jednostki.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Skarbnik Powiatu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94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94.2019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13.08.2019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Udzielenia pełnomocnictwa Panu Zbigniewowi Harasimionkowi- dyrektorowi Szkoły Podstawowej Specjalnej w Wojnowie przy Szpitalu Rehabilitacyjno – Leczniczym dla Dzieci.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842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93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93.2019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13.08.2019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Powierzenia stanowiska dyrektora Szkoły Podstawowej Specjalnej w Wojnowie przy Szpitalu Rehabilitacyjno – Leczniczym  dla dzieci.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886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92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92.2019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13.08.2019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 xml:space="preserve">Wyrażenia zgody na oddanie w najem w drodze przetargu, pomieszczenia usytuowanego w budynku przy ul. Zwycięstwa </w:t>
              <w:br/>
              <w:t>w Sulechowie.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 xml:space="preserve">Dyrektor SP ZOZ </w:t>
              <w:br/>
              <w:t>w Sulechowie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91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91.2019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13.08.2019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 na 2019 rok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90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90.2019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29.07.2019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rStyle w:val="Domylnaczcionkaakapitu"/>
                <w:rFonts w:cs="Arial" w:ascii="Arial Narrow" w:hAnsi="Arial Narrow"/>
              </w:rPr>
              <w:t>uchwały w sprawie</w:t>
            </w:r>
            <w:r>
              <w:rPr>
                <w:rStyle w:val="Domylnaczcionkaakapitu"/>
                <w:rFonts w:ascii="Arial Narrow" w:hAnsi="Arial Narrow"/>
                <w:b/>
                <w:color w:val="000000"/>
              </w:rPr>
              <w:t xml:space="preserve"> </w:t>
            </w:r>
            <w:r>
              <w:rPr>
                <w:rStyle w:val="Domylnaczcionkaakapitu"/>
                <w:rFonts w:ascii="Arial Narrow" w:hAnsi="Arial Narrow"/>
                <w:color w:val="000000"/>
              </w:rPr>
              <w:t>zmiany uchwały budżetowej  na 2019 rok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89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89.2019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29.07.2019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 Narrow" w:hAnsi="Arial Narrow" w:eastAsia="Calibri" w:cs="Arial"/>
              </w:rPr>
            </w:pPr>
            <w:r>
              <w:rPr>
                <w:rFonts w:eastAsia="Calibri" w:cs="Arial" w:ascii="Arial Narrow" w:hAnsi="Arial Narrow"/>
              </w:rPr>
              <w:t>wyrażenia zgody na nieodpłatne przekazanie ruchomych składników majątkowych na cele społeczne na rzecz Państwa (..)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88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88.2019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29.07.2019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naboru kandydatów na członków Powiatowej rady Działalności Pożytku Publicznego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87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87.2019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12.07.2019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sposobu realizacji, w roku 2019, zadania w ramach rządowego programu „Posiłek w szkole i w domu”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MOS w Przytoku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86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86.2019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12.07.2019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bookmarkStart w:id="0" w:name="Bookmark"/>
            <w:bookmarkEnd w:id="0"/>
            <w:r>
              <w:rPr>
                <w:rFonts w:cs="Arial" w:ascii="Arial Narrow" w:hAnsi="Arial Narrow"/>
              </w:rPr>
              <w:t xml:space="preserve">sposobu realizacji, w roku 2019, zadania w ramach rządowego programu rozwijania szkolnej infrastruktury oraz kompetencji uczniów i nauczycieli w zakresie technologii informacyjno-komunikacyjnej – „Aktywna tablica”            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MOS w Przytoku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85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85.2019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12.07.2019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rStyle w:val="Domylnaczcionkaakapitu"/>
                <w:rFonts w:cs="Arial" w:ascii="Arial Narrow" w:hAnsi="Arial Narrow"/>
              </w:rPr>
              <w:t>Uchwały w sprawie</w:t>
            </w:r>
            <w:r>
              <w:rPr>
                <w:rStyle w:val="Domylnaczcionkaakapitu"/>
                <w:rFonts w:ascii="Arial Narrow" w:hAnsi="Arial Narrow"/>
                <w:b/>
                <w:color w:val="000000"/>
              </w:rPr>
              <w:t xml:space="preserve"> </w:t>
            </w:r>
            <w:r>
              <w:rPr>
                <w:rStyle w:val="Domylnaczcionkaakapitu"/>
                <w:rFonts w:ascii="Arial Narrow" w:hAnsi="Arial Narrow"/>
                <w:color w:val="000000"/>
              </w:rPr>
              <w:t>zmiany uchwały budżetowej  na 2019 rok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84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84.2019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08.07.2019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Powołania Komisji Egzaminacyjnej dla Pani Mai Zabołotnej i Pani Jagody Hejnowskiej – nauczycielek kontraktowych ubiegających się o awans na stopień nauczyciela mianowanego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83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83.2019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02.07.2019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Sposobu realizacji, w roku 2019, zadania w ramach rządowego programu rozwijania szkolnej infrastruktury oraz kompetencji uczniów i nauczyciel w zakresie technologii informacyjno – komunikacyjnej „Aktywna tablica”.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MOS w Przytoku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82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82.2019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02.07.2019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Sposobu realizacji, w roku 2019, zadania w ramach rządowego programu „Posiłek w szkole i w domu”.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MOS w Przytoku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81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81.2019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02.07.2019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Odwołania Pani Danuty Wilińskiej – Grzesiuk ze stanowiska dyrektora Szkoły Podstawowej Specjalnej w Wojnowie przy Szpitalu Rehabilitacyjno – Leczniczym dla Dzieci.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80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80.2019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02.07.2019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Zmiany uchwały budżetowej na 2019 rok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79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79.2019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25.06.2018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Zmiany uchwały budżetowej na 2019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78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78.2019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26.06.2019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Zatwierdzenia skonsolidowane bilansu Powiatu Zielonogórskiego za 2018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77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77.2019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18.06.2019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Uzgodnienia uruchomienia kształcenia w zawodzie „technik programista” w Technikum im. Gen. Wł. Sikorskiego w Centrum Kształcenia Zawodowego i Ustawicznego w Sulechowie.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 xml:space="preserve">Dyrektor CKZiU </w:t>
              <w:br/>
              <w:t>w Sulechowie</w:t>
            </w:r>
          </w:p>
        </w:tc>
      </w:tr>
      <w:tr>
        <w:trPr>
          <w:trHeight w:val="7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76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76.2019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18.06.2019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Wyrażenia zgody na nieodpłatne przekazanie ruchomych składników majątkowych na cele społeczne na rzecz Pana (...)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637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75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75.2019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18.06.2019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Ustalenia planu wykorzystania zasobu nieruchomości Powiatu Zielonogórskiego na lata 2019 – 2021.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Wicestarosta Zielonogórski</w:t>
            </w:r>
          </w:p>
        </w:tc>
      </w:tr>
      <w:tr>
        <w:trPr>
          <w:trHeight w:val="832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74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74.2019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18.06.2019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Wyrażenia zgody na oddanie w najem w drodze przetargu, pomieszczenia usytuowanego w budynku przy al. Niepodległości 19 w Sulechowie.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 xml:space="preserve">Dyrektor SP ZOZ </w:t>
              <w:br/>
              <w:t>w Sulechowie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73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73.2019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11.06.2019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Ogłoszenia konkursu na stanowisko dyrektora jednostki oświatowej prowadzonej przez Powiat Zielonogórski.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72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72.2019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11.06.2019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Rozstrzygnięcia otwartego konkursu ofert na wyłonienie realizatora zadania publicznego z zakresu wspierania rodziny i systemu pieczy zastępczej pod tytułem „Prowadzenie na terenie Powiatu Zielonogórskiego placówki opiekuńczo- wychowawczej typu socjalizacyjnego dla 20 dzieci”.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PCPC</w:t>
            </w:r>
          </w:p>
        </w:tc>
      </w:tr>
      <w:tr>
        <w:trPr>
          <w:trHeight w:val="543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71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71.2019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11.06.2019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Sporządzenia skonsolidowanego bilansu Powiatu Zielonogórskiego.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</w:r>
          </w:p>
        </w:tc>
      </w:tr>
      <w:tr>
        <w:trPr>
          <w:trHeight w:val="455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70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70.2019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11.06.2019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Zmiany uchwały budżetowej na 2019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69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69.2018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04.06.2019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Udzielenia pożyczki krótkoterminowej z budżetu Powiatu Zielonogórskiego w 2019 roku dla Samodzielnego Publicznego Zakładu Opieki Zdrowotnej w Sulechowie.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1412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68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68.2019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04.06.2019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 xml:space="preserve">Zmiany uchwały Nr 46.2019 Zarządu Powiatu Zielonogórskiego </w:t>
              <w:br/>
              <w:t>z dnia  29 maja 2019 r. w sprawie udzielenia pożyczki krótkoterminowej z budżetu Powiatu Zielonogórskiego w 2019 roku dla Samodzielnego Publicznego Zakładu Opieki Zdrowotnej w Sulechowie.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473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67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67.2019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04.06.2019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Zmiany uchwały budżetowej na 2019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66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66.2019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27.05.2019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Sposobu realizacji „Pilotażowego programu wspierania szkół ponadgimnazjalnych prowadzących Piony Certyfikowanych Wojskowych Klas Mundurowych”.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 xml:space="preserve">Dyrektor Liceum Ogólnokształcącego </w:t>
              <w:br/>
              <w:t>w Sulechowie</w:t>
            </w:r>
          </w:p>
        </w:tc>
      </w:tr>
      <w:tr>
        <w:trPr>
          <w:trHeight w:val="1546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65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65.2019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27.05.2019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Powołania Komisji Konkursowej do wyłonienia realizatora zadania publicznego z zakresu wspierania rodziny i systemu pieczy zastępczej pod tytułem „Prowadzenie na terenie Powiatu Zielonogórskiego placówki opiekuńczo- wychowawczej typu socjalizacyjnego dla 20 dzieci”.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64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64.2019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27.05.2019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 xml:space="preserve">Sposobu realizacji, w roku 2019, zadania w ramach „Narodowego Programu Rozwoju Czytelnictwa”  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ZSS w Zaborze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ZSS w Wojnowie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63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63.2019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21.05.2019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Zmiany uchwały budżetowej na 2019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80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62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62.2019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14.05.2019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 xml:space="preserve">Sprzedaży lokalu użytkowego nr 10, położonego w Sulechowie </w:t>
              <w:br/>
              <w:t>w budynku przy Al. Niepodległości 33, stanowiącego własność Powiatu Zielonogórskiego.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662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61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61.2019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14.05.2019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 xml:space="preserve">Bezprzetargowej sprzedaży lokalu użytkowego położonego </w:t>
              <w:br/>
              <w:t>w Sulechowie przy Al. Niepodległości 15, stanowiącego własność  Powiatu Zielonogórskiego.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662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60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60.2019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14.05.2019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Zmiany uchwały budżetowej na 2019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662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59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59.219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07.05.2019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Zmiany uchwały budżetowej na 2019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662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58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58.2019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30.04.2019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Zmiany uchwały budżetowej na 2019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662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57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57.2019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26.04.2019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Określenia formy zatwierdzenia sprawozdania finansowego Powiatu Zielonogórskiego za 2018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56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56.2019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23.04.2019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Zmiany uchwały budżetowej na 2019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55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55.2019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23.04.2019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Uchylenia uchwały Nr 45.2019 Zarządu Powiatu Zielonogórskiego.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54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54.2019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17.04.2019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Ogłoszenia otwartego konkursu ofert na realizację zadania publicznego z zakresu wspierania rodziny i systemu pieczy zastępczej pod tytułem „Prowadzenie na terenie Powiatu Zielonogórskiego placówki opiekuńczo- wychowawczej typu socjalizacyjnego dla 20 dzieci.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PCPR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53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53.2019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16.04.2019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Zmiany uchwały budżetowej na 2019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52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52.2019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10.04.2019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Przyznania dotacji celowych organizacjom prowadzącym działalność pożytku publicznego w ramach ogłoszonego konkursu ofert na wykonania zadań publicznych przez organizacje pozarządowe w 2019 roku.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51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51.2019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10.04.2019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Wyrażenia zgody na najem lokali użytkowych oraz najem powierzchni na rzecz dotychczasowych najemców, położonych w Zielonej Górze w budynku przy ul. Podgórnej 5, stanowiących własność Powiatu Zielonogórskiego.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50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50.2019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10.04.2019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Zmiany uchwały budżetowej na 2019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49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49.2019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05.04.2019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Udzielenia pełnomocnictwa Dyrektorowi Powiatowego Centrum Pomocy Rodzinie im. Jana Pawła II w Zielonej Górze do realizacji projektu w ramach Regionalnego Programu Operacyjnego Lubuskie 2020.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48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48.2019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05.04.2019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Wyrażenia zgody na oddanie w najem lokalu mieszkalnego usytuowanego w budynku przy Al. Niepodległości 33 w Sulechowie.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 xml:space="preserve">Dyrektor SP ZOZ </w:t>
              <w:br/>
              <w:t>w Sulechowie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47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47.2019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05.04.2019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Unieważnienia otwartego konkursu ofert na realizację zadania publicznego z zakresu wspierania rodziny i systemu pieczy zastępczej pod tytułem „Prowadzenie na terenie Powiatu Zielonogórskiego placówki opiekuńczo- wychowawczej typu socjalizacyjnego dla 14 dzieci”.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PCPR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46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46.2019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27.03.2019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Udzielenia pożyczki krótkoterminowej z budżetu Powiatu Zielonogórskiego w 2019 roku dla Samodzielnego Publicznego Zakładu Opieki Zdrowotnej w Sulechowie.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45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45.2019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26.03.2019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Skierowania do zaopiniowania projektu uchwały Rady Powiatu Zielonogórskiego w sprawie przekształcenia Samodzielnego publicznego Zakładu Opieki Zdrowotnej w Sulechowie w spółkę z ograniczoną odpowiedzialnością.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Członek Zarządu Powiatu</w:t>
            </w:r>
          </w:p>
        </w:tc>
      </w:tr>
      <w:tr>
        <w:trPr>
          <w:trHeight w:val="89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44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44.2019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26.03.2019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Wyrażenia zgody na oddanie w najem w drodze przetargu, pomieszczeń usytuowanych w budynku przy ul. Zwycięstwa 1 w Sulechowie.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 xml:space="preserve">Dyrektor SP ZOZ </w:t>
              <w:br/>
              <w:t>w Sulechowie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43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43.2019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20.03.2019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Powołania Komisji Konkursowej w celu zaopiniowania ofert na realizację zadań publicznych złożonych w otwartym konkursie przez organizacje prowadzące działalność pożytku publicznego w 2019 roku i ustalenia regulaminu jej pracy.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42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42.2019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20.03.2019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2019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41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41.2019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20.03.2019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Dofinansowania doskonalenia zawodowego nauczycieli na rok 2019.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40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40.2019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14.03.2019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Powołania Zespołu do spraw przygotowania procedury przekształcenia Samodzielnego Publicznego Zakładu Opieki Zdrowotnej w Sulechowie w spółkę prawa handlowego.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Członek Zarządu Powiatu.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39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39.2019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14.03.2019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2019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14.03.2019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rStyle w:val="Domylnaczcionkaakapitu"/>
                <w:rFonts w:ascii="Arial Narrow" w:hAnsi="Arial Narrow"/>
                <w:color w:val="000000"/>
              </w:rPr>
              <w:t xml:space="preserve">Stanowisko w sprawie </w:t>
            </w:r>
            <w:r>
              <w:rPr>
                <w:rStyle w:val="Domylnaczcionkaakapitu"/>
                <w:rFonts w:cs="Arial" w:ascii="Arial Narrow" w:hAnsi="Arial Narrow"/>
              </w:rPr>
              <w:t>współpracy Gminy Sulechów z Powiatem Zielonogórskim.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-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38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38.2019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12.03.2019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Wyrażenia zgody dla Samodzielnego Publicznego Zakładu Opieki Zdrowotnej w Sulechowie na rozbiórkę.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Zarządu.</w:t>
            </w:r>
          </w:p>
        </w:tc>
      </w:tr>
      <w:tr>
        <w:trPr>
          <w:trHeight w:val="784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37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37.2019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05.03.2019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Powołania Komisji Przetargowej do przeprowadzania przetargów dotyczących sprzedaży nieruchomości stanowiących własność Powiatu Zielonogórskiego.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Zarządu.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36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36.2019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28.02.2019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Powołania Kapituły honorowego wyróżnienia „Zasłużony dla Powiatu Zielonogórskiego”.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35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35.2019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28.02.2019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2019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1173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34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34.2019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19.02.2.019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Zadania publicznego z zakresu wspierania rodziny i systemu pieczy zastępczej pod tytułem „Prowadzenie na terenie Powiatu Zielonogórskiego placówki opiekuńczo- wychowawczej typu socjalizacyjnego dla 14 dzieci”.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Powiatowego Centrum Pomocy Rodzinie</w:t>
            </w:r>
          </w:p>
        </w:tc>
      </w:tr>
      <w:tr>
        <w:trPr>
          <w:trHeight w:val="513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33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33.2019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19.02.2019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 xml:space="preserve">Ustalenia stawek opłat eksploatacyjnych w budynku przy </w:t>
              <w:br/>
              <w:t>Al. Niepodległości 15 w Sulechowie.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Naczelnik Wydziału Organizacyjnego</w:t>
            </w:r>
          </w:p>
        </w:tc>
      </w:tr>
      <w:tr>
        <w:trPr>
          <w:trHeight w:val="567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32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32.2019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19.02.2019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 xml:space="preserve">Zmiany Regulaminu Organizacyjnego Starostwa Powiatowego </w:t>
              <w:br/>
              <w:t>w Zielonej Górze.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31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31.2019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12.02.2019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Ogłoszenia otwartego konkursu ofert na realizację zadań publicznych przez organizacje pozarządowe w 2019 roku.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30.2019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12.02.2019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Powołania Komisji Inwentaryzacyjnej do spraw komunalizacji mienia Powiatu Zielonogórskiego.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Naczelnik Wydziału Geodezji i Gospodarki Gruntami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29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29.2019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12.02.2019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2019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28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28.2019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12.02.2019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Nieodpłatnego przekazania środka trwałego pomiędzy Powiatem Zielonogórskim a jednostką organizacyjną Powiatu Zielonogórskiego.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27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27.2019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29.01.2019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Przyznania nagród pieniężnych zawodnikom za osiągnięte wysokie wyniki sportowe.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Naczelnik Wydziału Edukacji i Sportu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26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26.2019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29.01.2019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2019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25.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25.2019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15.01.2019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Przyznania stypendiów sportowych na rok 2019.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712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24.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24.2019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15.01.2019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Opracowania planu finansowego zadań z zakresu administracji rządowej oraz innych zadań zleconych odrębnymi ustawami realizowanych przez Powiat na 2019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Skarbnik Powiatu</w:t>
            </w:r>
          </w:p>
        </w:tc>
      </w:tr>
      <w:tr>
        <w:trPr>
          <w:trHeight w:val="1152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23.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23.2019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15.01.2019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Nadania uprawnień dyrektorom jednostek budżetowych powiatu do zaciągania zobowiązań z tytułu umów, których realizacja w roku budżetowych i latach następnych jest niezbędna dla zapewnienia ciągłości działania jednostki i z których płatności wykraczają poza rok budżetowy.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Skarbnik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22.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22.2019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15.01.2019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Nadania uprawnień dyrektorom jednostek budżetowych powiatu do dokonywania zmian w planie wydatków jednostki.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Skarbnik Powiatu</w:t>
            </w:r>
          </w:p>
        </w:tc>
      </w:tr>
      <w:tr>
        <w:trPr>
          <w:trHeight w:val="531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21.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21.2019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09.01.2019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Udzielenia pełnomocnictwa Pani Agnieszce Szeląg Dyrektorowi Domu pomocy Społecznej w Trzebiechowie.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20.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20.2019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02.01.2019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2019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19.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19.2019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02.01.2019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both"/>
              <w:rPr>
                <w:rFonts w:ascii="Arial Narrow" w:hAnsi="Arial Narrow" w:cs="Calibri"/>
              </w:rPr>
            </w:pPr>
            <w:r>
              <w:rPr>
                <w:rFonts w:cs="Calibri" w:ascii="Arial Narrow" w:hAnsi="Arial Narrow"/>
              </w:rPr>
              <w:t xml:space="preserve">Wyrażenie zgody na nieodpłatne przekazanie środka trwałego, samochodu osobowo - dostawczego marki Renault Kango URN 14, Samodzielnemu Publicznemu Zakładowi Opieki Zdrowotnej </w:t>
              <w:br/>
              <w:t xml:space="preserve">w Sulechowie przez Centrum Kształcenia Zawodowego </w:t>
              <w:br/>
              <w:t>i Ustawicznego w Sulechowie.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CKZiU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18.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18.2018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31.12.2018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2018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1.2018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28.12.2018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both"/>
              <w:rPr>
                <w:rFonts w:ascii="Arial Narrow" w:hAnsi="Arial Narrow" w:cs="Calibri"/>
              </w:rPr>
            </w:pPr>
            <w:r>
              <w:rPr>
                <w:rFonts w:cs="Calibri" w:ascii="Arial Narrow" w:hAnsi="Arial Narrow"/>
              </w:rPr>
              <w:t>Stanowisko w sprawie sytuacji finansowej w Samodzielnym Publicznym Zakładzie Opieki Zdrowotnej w Sulechowie.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-</w:t>
            </w:r>
          </w:p>
        </w:tc>
      </w:tr>
      <w:tr>
        <w:trPr>
          <w:trHeight w:val="5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17.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17.2018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28.12.2018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both"/>
              <w:rPr>
                <w:rFonts w:ascii="Arial Narrow" w:hAnsi="Arial Narrow" w:cs="Calibri"/>
              </w:rPr>
            </w:pPr>
            <w:r>
              <w:rPr>
                <w:rFonts w:cs="Calibri" w:ascii="Arial Narrow" w:hAnsi="Arial Narrow"/>
              </w:rPr>
              <w:t xml:space="preserve">Udzielenia pełnomocnictwa Dyrektorowi Powiatowego Centrum Pomocy Rodzinie im. Jana Pawła II w Zielonej Górze na czynności związane z realizacją projektu w ramach Regionalnego Programu Operacyjnego Lubuskie 2020.  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PCPR</w:t>
            </w:r>
          </w:p>
        </w:tc>
      </w:tr>
      <w:tr>
        <w:trPr>
          <w:trHeight w:val="712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16.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16.2018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28.12.2018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Wyrażenia zgody na nieodpłatne przekazanie ruchomych składników majątkowych na cele społeczne na rzecz Gminy Trzebiechów.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51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15.2018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28.12.2018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2018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58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14.2018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18.12.2018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Przesunięcia środków finansowych Państwowego Funduszu Rehabilitacji Osób Niepełnosprawnych z zakresu rehabilitacji zawodowej i społecznej osób niepełnosprawnych.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Dyrektor PCPR</w:t>
            </w:r>
          </w:p>
        </w:tc>
      </w:tr>
      <w:tr>
        <w:trPr>
          <w:trHeight w:val="529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13.12.2018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18.12.2018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2018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699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12.2018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11.12.2018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Sposobu realizacji „Pilotażowego programu wspierania szkół ponadgimnazjalnych prowadzących Piony Certyfikowanych Wojskowych Klas Mundurowych”.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662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11.2018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11.12.2018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Przesunięcia środków finansowych Państwowego Funduszu Rehabilitacji Osób Niepełnosprawnych z zakresu rehabilitacji zawodowej i społecznej osób niepełnosprawnych.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662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10.2018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11.12.2018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Rozstrzygnięcia otwartego konkursu ofert na realizację zadania publicznego w zakresie udzielania nieodpłatnej pomocy prawnej lub świadczenia nieodpłatnego poradnictwa obywatelskiego.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662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9.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9.2018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11.12.2018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2018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662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8.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8.2018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04.12.2018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Wyrażenia opinii dla projektu „Program Ochrony Środowiska dla Gminy Świdnica na lata 2019- 2022 </w:t>
              <w:br/>
              <w:t>z perspektywą do roku 2026”.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579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7.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7.2018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04.12.2018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Uchwalenia Regulaminu Organizacyjnego Starostwa Powiatowego w Zielonej Górze.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Przewodniczący Zarządu</w:t>
            </w:r>
          </w:p>
        </w:tc>
      </w:tr>
      <w:tr>
        <w:trPr>
          <w:trHeight w:val="459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6.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6.2018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04.12.2018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2018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641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5.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5.2018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28.11.2018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both"/>
              <w:rPr/>
            </w:pPr>
            <w:r>
              <w:rPr>
                <w:rStyle w:val="Domylnaczcionkaakapitu"/>
                <w:rFonts w:ascii="Arial Narrow" w:hAnsi="Arial Narrow"/>
              </w:rPr>
              <w:t xml:space="preserve">Udzielenia pełnomocnictwa </w:t>
            </w:r>
            <w:r>
              <w:rPr>
                <w:rStyle w:val="Domylnaczcionkaakapitu"/>
                <w:rFonts w:ascii="Arial Narrow" w:hAnsi="Arial Narrow"/>
                <w:bCs/>
              </w:rPr>
              <w:t>Pani Agnieszce Szeląg Dyrektorowi Domu Pomocy Społecznej w Trzebiechowie.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92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4.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4.2018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28.11.2018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both"/>
              <w:rPr/>
            </w:pPr>
            <w:r>
              <w:rPr>
                <w:rStyle w:val="Domylnaczcionkaakapitu"/>
                <w:rFonts w:ascii="Arial Narrow" w:hAnsi="Arial Narrow"/>
              </w:rPr>
              <w:t>W</w:t>
            </w:r>
            <w:r>
              <w:rPr>
                <w:rStyle w:val="Domylnaczcionkaakapitu"/>
                <w:rFonts w:eastAsia="Calibri" w:ascii="Arial Narrow" w:hAnsi="Arial Narrow"/>
              </w:rPr>
              <w:t>yznaczenia drugiego reprezentanta Powiatu Zielonogórskiego do zgromadzenia w Zielonogórskim Związku Powiatowo- Gminnym.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  <w:tr>
        <w:trPr>
          <w:trHeight w:val="505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3.2018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28.11.2018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Bezodstpw"/>
              <w:spacing w:before="100" w:after="100"/>
              <w:jc w:val="both"/>
              <w:rPr>
                <w:rFonts w:ascii="Arial Narrow" w:hAnsi="Arial Narrow" w:cs="Tahoma"/>
                <w:color w:val="000000"/>
                <w:sz w:val="22"/>
                <w:szCs w:val="22"/>
              </w:rPr>
            </w:pPr>
            <w:r>
              <w:rPr>
                <w:rFonts w:cs="Tahoma" w:ascii="Arial Narrow" w:hAnsi="Arial Narrow"/>
                <w:color w:val="000000"/>
                <w:sz w:val="22"/>
                <w:szCs w:val="22"/>
              </w:rPr>
              <w:t>Zmiany uchwały budżetowej na 2018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505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2.2018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26.11.2018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Bezodstpw"/>
              <w:spacing w:before="100" w:after="100"/>
              <w:jc w:val="both"/>
              <w:rPr>
                <w:rFonts w:ascii="Arial Narrow" w:hAnsi="Arial Narrow" w:cs="Tahoma"/>
                <w:color w:val="000000"/>
                <w:sz w:val="22"/>
                <w:szCs w:val="22"/>
              </w:rPr>
            </w:pPr>
            <w:r>
              <w:rPr>
                <w:rFonts w:cs="Tahoma" w:ascii="Arial Narrow" w:hAnsi="Arial Narrow"/>
                <w:color w:val="000000"/>
                <w:sz w:val="22"/>
                <w:szCs w:val="22"/>
              </w:rPr>
              <w:t>Zmiany uchwały budżetowej na 2018 rok.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Zarząd Powiatu</w:t>
            </w:r>
          </w:p>
        </w:tc>
      </w:tr>
      <w:tr>
        <w:trPr>
          <w:trHeight w:val="413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1.2018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26.11.2018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Bezodstpw"/>
              <w:spacing w:before="100" w:after="100"/>
              <w:jc w:val="both"/>
              <w:rPr/>
            </w:pPr>
            <w:r>
              <w:rPr>
                <w:rStyle w:val="Domylnaczcionkaakapitu"/>
                <w:rFonts w:cs="Tahoma" w:ascii="Arial Narrow" w:hAnsi="Arial Narrow"/>
                <w:color w:val="000000"/>
                <w:sz w:val="22"/>
                <w:szCs w:val="22"/>
              </w:rPr>
              <w:t>Powołania Komisji Konkursowej w celu zaopiniowania ofert na realizację zadania publicznego w zakresie udzielania nieodpłatnej pomocy prawnej lub świadczenia nieodpłatnego poradnictwa obywatelskiego.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 w:eastAsia="Times New Roman" w:cs="Calibri"/>
                <w:lang w:eastAsia="pl-PL"/>
              </w:rPr>
            </w:pPr>
            <w:r>
              <w:rPr>
                <w:rFonts w:eastAsia="Times New Roman" w:cs="Calibri" w:ascii="Arial Narrow" w:hAnsi="Arial Narrow"/>
                <w:lang w:eastAsia="pl-PL"/>
              </w:rPr>
              <w:t>Starosta Zielonogórski</w:t>
            </w:r>
          </w:p>
        </w:tc>
      </w:tr>
    </w:tbl>
    <w:p>
      <w:pPr>
        <w:pStyle w:val="Normal"/>
        <w:rPr/>
      </w:pPr>
      <w:r>
        <w:rPr>
          <w:rStyle w:val="Domylnaczcionkaakapitu"/>
          <w:rFonts w:ascii="Arial Narrow" w:hAnsi="Arial Narrow"/>
        </w:rPr>
        <w:t>.</w:t>
      </w:r>
    </w:p>
    <w:sectPr>
      <w:type w:val="nextPage"/>
      <w:pgSz w:w="11906" w:h="16838"/>
      <w:pgMar w:left="1418" w:right="1418" w:header="0" w:top="1304" w:footer="0" w:bottom="130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Tahoma">
    <w:charset w:val="ee"/>
    <w:family w:val="swiss"/>
    <w:pitch w:val="variable"/>
  </w:font>
  <w:font w:name="Arial">
    <w:charset w:val="ee"/>
    <w:family w:val="swiss"/>
    <w:pitch w:val="variable"/>
  </w:font>
  <w:font w:name="Verdana">
    <w:charset w:val="ee"/>
    <w:family w:val="swiss"/>
    <w:pitch w:val="variable"/>
  </w:font>
  <w:font w:name="Times New Roman">
    <w:charset w:val="ee"/>
    <w:family w:val="roman"/>
    <w:pitch w:val="variable"/>
  </w:font>
  <w:font w:name="Arial Narrow">
    <w:charset w:val="ee"/>
    <w:family w:val="swiss"/>
    <w:pitch w:val="variable"/>
  </w:font>
  <w:font w:name="Arial Narrow">
    <w:altName w:val="sans-serif"/>
    <w:charset w:val="ee"/>
    <w:family w:val="auto"/>
    <w:pitch w:val="default"/>
  </w:font>
  <w:font w:name="Arial Narrow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ahoma"/>
        <w:sz w:val="22"/>
        <w:szCs w:val="22"/>
        <w:lang w:val="pl-PL" w:eastAsia="en-US" w:bidi="ar-SA"/>
      </w:rPr>
    </w:rPrDefault>
    <w:pPrDefault>
      <w:pPr>
        <w:suppressAutoHyphens w:val="false"/>
        <w:spacing w:lineRule="auto" w:line="276"/>
        <w:textAlignment w:val="baselin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SimSun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vertAlign w:val="baseline"/>
      <w:em w:val="none"/>
      <w:lang w:val="pl-PL" w:eastAsia="en-US" w:bidi="ar-SA"/>
    </w:rPr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basedOn w:val="Domylnaczcionkaakapitu"/>
    <w:rPr>
      <w:strike w:val="false"/>
      <w:dstrike w:val="false"/>
      <w:color w:val="003366"/>
      <w:u w:val="none"/>
    </w:rPr>
  </w:style>
  <w:style w:type="character" w:styleId="UyteHipercze">
    <w:name w:val="UżyteHiperłącze"/>
    <w:basedOn w:val="Domylnaczcionkaakapitu"/>
    <w:qFormat/>
    <w:rPr>
      <w:strike w:val="false"/>
      <w:dstrike w:val="false"/>
      <w:color w:val="003366"/>
      <w:u w:val="none"/>
    </w:rPr>
  </w:style>
  <w:style w:type="character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paragraph" w:styleId="Normalny">
    <w:name w:val="Normalny"/>
    <w:qFormat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SimSun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vertAlign w:val="baseline"/>
      <w:em w:val="none"/>
      <w:lang w:val="pl-PL" w:eastAsia="en-US" w:bidi="ar-SA"/>
    </w:rPr>
  </w:style>
  <w:style w:type="paragraph" w:styleId="Nagwek">
    <w:name w:val="Nagłówek"/>
    <w:basedOn w:val="Normal"/>
    <w:next w:val="Tretekstu"/>
    <w:qFormat/>
    <w:pPr>
      <w:keepNext/>
      <w:suppressAutoHyphens w:val="true"/>
      <w:spacing w:before="240" w:after="120"/>
    </w:pPr>
    <w:rPr>
      <w:rFonts w:ascii="Arial" w:hAnsi="Arial" w:eastAsia="Microsoft YaHei" w:cs="Arial Unicode MS"/>
      <w:sz w:val="28"/>
      <w:szCs w:val="28"/>
    </w:rPr>
  </w:style>
  <w:style w:type="paragraph" w:styleId="Tretekstu">
    <w:name w:val="Body Text"/>
    <w:basedOn w:val="Normal"/>
    <w:pPr>
      <w:suppressAutoHyphens w:val="true"/>
      <w:spacing w:before="0" w:after="120"/>
    </w:pPr>
    <w:rPr/>
  </w:style>
  <w:style w:type="paragraph" w:styleId="Lista">
    <w:name w:val="List"/>
    <w:basedOn w:val="Tretekstu"/>
    <w:pPr>
      <w:suppressAutoHyphens w:val="true"/>
    </w:pPr>
    <w:rPr>
      <w:rFonts w:cs="Arial Unicode MS"/>
    </w:rPr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  <w:suppressAutoHyphens w:val="true"/>
    </w:pPr>
    <w:rPr>
      <w:rFonts w:cs="Arial Unicode MS"/>
    </w:rPr>
  </w:style>
  <w:style w:type="paragraph" w:styleId="NormalnyWeb">
    <w:name w:val="Normalny (Web)"/>
    <w:basedOn w:val="Normal"/>
    <w:qFormat/>
    <w:pPr>
      <w:suppressAutoHyphens w:val="true"/>
      <w:spacing w:lineRule="auto" w:line="240" w:before="100" w:after="100"/>
    </w:pPr>
    <w:rPr>
      <w:rFonts w:ascii="Arial" w:hAnsi="Arial" w:eastAsia="Times New Roman" w:cs="Arial"/>
      <w:color w:val="003333"/>
      <w:sz w:val="18"/>
      <w:szCs w:val="18"/>
      <w:lang w:eastAsia="pl-PL"/>
    </w:rPr>
  </w:style>
  <w:style w:type="paragraph" w:styleId="Menu1">
    <w:name w:val="menu1"/>
    <w:basedOn w:val="Normal"/>
    <w:qFormat/>
    <w:pPr>
      <w:suppressAutoHyphens w:val="true"/>
      <w:spacing w:lineRule="auto" w:line="240" w:before="100" w:after="100"/>
    </w:pPr>
    <w:rPr>
      <w:rFonts w:ascii="Arial" w:hAnsi="Arial" w:eastAsia="Times New Roman" w:cs="Arial"/>
      <w:color w:val="003333"/>
      <w:sz w:val="17"/>
      <w:szCs w:val="17"/>
      <w:lang w:eastAsia="pl-PL"/>
    </w:rPr>
  </w:style>
  <w:style w:type="paragraph" w:styleId="Middletext">
    <w:name w:val="middle_text"/>
    <w:basedOn w:val="Normal"/>
    <w:qFormat/>
    <w:pPr>
      <w:suppressAutoHyphens w:val="true"/>
      <w:spacing w:lineRule="auto" w:line="240" w:before="100" w:after="100"/>
    </w:pPr>
    <w:rPr>
      <w:rFonts w:ascii="Arial" w:hAnsi="Arial" w:eastAsia="Times New Roman" w:cs="Arial"/>
      <w:color w:val="003333"/>
      <w:sz w:val="18"/>
      <w:szCs w:val="18"/>
      <w:lang w:eastAsia="pl-PL"/>
    </w:rPr>
  </w:style>
  <w:style w:type="paragraph" w:styleId="Menukat">
    <w:name w:val="menu_kat"/>
    <w:basedOn w:val="Normal"/>
    <w:qFormat/>
    <w:pPr>
      <w:suppressAutoHyphens w:val="true"/>
      <w:spacing w:lineRule="auto" w:line="240" w:before="100" w:after="100"/>
    </w:pPr>
    <w:rPr>
      <w:rFonts w:ascii="Arial" w:hAnsi="Arial" w:eastAsia="Times New Roman" w:cs="Arial"/>
      <w:b/>
      <w:bCs/>
      <w:color w:val="4C600B"/>
      <w:sz w:val="18"/>
      <w:szCs w:val="18"/>
      <w:lang w:eastAsia="pl-PL"/>
    </w:rPr>
  </w:style>
  <w:style w:type="paragraph" w:styleId="Smalltext">
    <w:name w:val="small_text"/>
    <w:basedOn w:val="Normal"/>
    <w:qFormat/>
    <w:pPr>
      <w:suppressAutoHyphens w:val="true"/>
      <w:spacing w:lineRule="auto" w:line="240" w:before="100" w:after="100"/>
      <w:ind w:left="60" w:right="0" w:hanging="0"/>
    </w:pPr>
    <w:rPr>
      <w:rFonts w:ascii="Verdana" w:hAnsi="Verdana" w:eastAsia="Times New Roman" w:cs="Arial"/>
      <w:color w:val="000000"/>
      <w:sz w:val="14"/>
      <w:szCs w:val="14"/>
      <w:lang w:eastAsia="pl-PL"/>
    </w:rPr>
  </w:style>
  <w:style w:type="paragraph" w:styleId="Searchtitle">
    <w:name w:val="search_title"/>
    <w:basedOn w:val="Normal"/>
    <w:qFormat/>
    <w:pPr>
      <w:suppressAutoHyphens w:val="true"/>
      <w:spacing w:lineRule="auto" w:line="240" w:before="100" w:after="100"/>
    </w:pPr>
    <w:rPr>
      <w:rFonts w:ascii="Arial" w:hAnsi="Arial" w:eastAsia="Times New Roman" w:cs="Arial"/>
      <w:b/>
      <w:bCs/>
      <w:color w:val="6B8E05"/>
      <w:sz w:val="18"/>
      <w:szCs w:val="18"/>
      <w:lang w:eastAsia="pl-PL"/>
    </w:rPr>
  </w:style>
  <w:style w:type="paragraph" w:styleId="Title2005">
    <w:name w:val="title2005"/>
    <w:basedOn w:val="Normal"/>
    <w:qFormat/>
    <w:pPr>
      <w:suppressAutoHyphens w:val="true"/>
      <w:spacing w:lineRule="auto" w:line="240" w:before="100" w:after="100"/>
    </w:pPr>
    <w:rPr>
      <w:rFonts w:ascii="Arial" w:hAnsi="Arial" w:eastAsia="Times New Roman" w:cs="Arial"/>
      <w:color w:val="6B8E05"/>
      <w:sz w:val="18"/>
      <w:szCs w:val="18"/>
      <w:lang w:eastAsia="pl-PL"/>
    </w:rPr>
  </w:style>
  <w:style w:type="paragraph" w:styleId="Smallred">
    <w:name w:val="small_red"/>
    <w:basedOn w:val="Normal"/>
    <w:qFormat/>
    <w:pPr>
      <w:suppressAutoHyphens w:val="true"/>
      <w:spacing w:lineRule="auto" w:line="240" w:before="100" w:after="100"/>
    </w:pPr>
    <w:rPr>
      <w:rFonts w:ascii="Verdana" w:hAnsi="Verdana" w:eastAsia="Times New Roman" w:cs="Arial"/>
      <w:color w:val="6B8E05"/>
      <w:sz w:val="14"/>
      <w:szCs w:val="14"/>
      <w:lang w:eastAsia="pl-PL"/>
    </w:rPr>
  </w:style>
  <w:style w:type="paragraph" w:styleId="Legenda1">
    <w:name w:val="Legenda1"/>
    <w:basedOn w:val="Normal"/>
    <w:qFormat/>
    <w:pPr>
      <w:suppressAutoHyphens w:val="true"/>
      <w:spacing w:lineRule="auto" w:line="240" w:before="100" w:after="100"/>
    </w:pPr>
    <w:rPr>
      <w:rFonts w:ascii="Arial" w:hAnsi="Arial" w:eastAsia="Times New Roman" w:cs="Arial"/>
      <w:b/>
      <w:bCs/>
      <w:color w:val="003333"/>
      <w:sz w:val="18"/>
      <w:szCs w:val="18"/>
      <w:lang w:eastAsia="pl-PL"/>
    </w:rPr>
  </w:style>
  <w:style w:type="paragraph" w:styleId="Bezodstpw">
    <w:name w:val="Bez odstępów"/>
    <w:basedOn w:val="Normal"/>
    <w:qFormat/>
    <w:pPr>
      <w:suppressAutoHyphens w:val="true"/>
      <w:spacing w:lineRule="auto" w:line="240" w:before="100" w:after="100"/>
    </w:pPr>
    <w:rPr>
      <w:rFonts w:ascii="Arial" w:hAnsi="Arial" w:eastAsia="Times New Roman" w:cs="Arial"/>
      <w:color w:val="003333"/>
      <w:sz w:val="18"/>
      <w:szCs w:val="18"/>
      <w:lang w:eastAsia="pl-PL"/>
    </w:rPr>
  </w:style>
  <w:style w:type="paragraph" w:styleId="Tekstdymka">
    <w:name w:val="Tekst dymka"/>
    <w:basedOn w:val="Normal"/>
    <w:qFormat/>
    <w:pPr>
      <w:suppressAutoHyphens w:val="true"/>
      <w:spacing w:lineRule="auto" w:line="240" w:before="0" w:after="0"/>
    </w:pPr>
    <w:rPr>
      <w:rFonts w:ascii="Tahoma" w:hAnsi="Tahoma"/>
      <w:sz w:val="16"/>
      <w:szCs w:val="16"/>
    </w:rPr>
  </w:style>
  <w:style w:type="paragraph" w:styleId="Akapitzlist">
    <w:name w:val="Akapit z listą"/>
    <w:basedOn w:val="Normal"/>
    <w:qFormat/>
    <w:pPr>
      <w:suppressAutoHyphens w:val="true"/>
      <w:spacing w:lineRule="auto" w:line="240" w:before="0" w:after="0"/>
      <w:ind w:left="720" w:right="0" w:hanging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Zawartotabeli">
    <w:name w:val="Zawartość tabeli"/>
    <w:basedOn w:val="Normal"/>
    <w:qFormat/>
    <w:pPr>
      <w:suppressLineNumbers/>
      <w:suppressAutoHyphens w:val="true"/>
    </w:pPr>
    <w:rPr/>
  </w:style>
  <w:style w:type="paragraph" w:styleId="Nagwektabeli">
    <w:name w:val="Nagłówek tabeli"/>
    <w:basedOn w:val="Zawartotabeli"/>
    <w:qFormat/>
    <w:pPr>
      <w:suppressAutoHyphens w:val="true"/>
      <w:jc w:val="center"/>
    </w:pPr>
    <w:rPr>
      <w:b/>
      <w:bCs/>
    </w:rPr>
  </w:style>
  <w:style w:type="paragraph" w:styleId="NormalWeb">
    <w:name w:val="Normal (Web)"/>
    <w:basedOn w:val="Normal"/>
    <w:qFormat/>
    <w:pPr>
      <w:numPr>
        <w:ilvl w:val="0"/>
        <w:numId w:val="0"/>
      </w:numPr>
      <w:spacing w:before="100" w:after="119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2000</TotalTime>
  <Application>LibreOffice/5.2.5.1$Windows_x86 LibreOffice_project/0312e1a284a7d50ca85a365c316c7abbf20a4d22</Application>
  <Pages>33</Pages>
  <Words>10019</Words>
  <CharactersWithSpaces>79109</CharactersWithSpaces>
  <Paragraphs>2457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2018-07-27T07:02:00Z</dcterms:created>
  <dc:creator>Ewa Seremak</dc:creator>
  <dc:description/>
  <dc:language>pl-PL</dc:language>
  <cp:lastModifiedBy/>
  <cp:lastPrinted>2018-11-15T08:01:00Z</cp:lastPrinted>
  <dcterms:modified xsi:type="dcterms:W3CDTF">2022-07-28T11:47:28Z</dcterms:modified>
  <cp:revision>455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