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DD" w:rsidRDefault="00E431D2">
      <w:pPr>
        <w:spacing w:after="0" w:line="240" w:lineRule="auto"/>
        <w:rPr>
          <w:rFonts w:ascii="Arial Narrow" w:eastAsia="Times New Roman" w:hAnsi="Arial Narrow" w:cs="Calibri"/>
          <w:b/>
          <w:color w:val="003333"/>
          <w:lang w:eastAsia="pl-PL"/>
        </w:rPr>
      </w:pPr>
      <w:r>
        <w:rPr>
          <w:rFonts w:ascii="Arial Narrow" w:eastAsia="Times New Roman" w:hAnsi="Arial Narrow" w:cs="Calibri"/>
          <w:b/>
          <w:color w:val="003333"/>
          <w:lang w:eastAsia="pl-PL"/>
        </w:rPr>
        <w:t>OR.0025</w:t>
      </w:r>
    </w:p>
    <w:p w:rsidR="00B566DD" w:rsidRDefault="00E431D2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b/>
          <w:color w:val="003333"/>
          <w:sz w:val="24"/>
          <w:szCs w:val="24"/>
          <w:lang w:eastAsia="pl-PL"/>
        </w:rPr>
        <w:t>Rejestr uchwał, stanowisk</w:t>
      </w:r>
    </w:p>
    <w:p w:rsidR="00B566DD" w:rsidRDefault="00E431D2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b/>
          <w:color w:val="003333"/>
          <w:sz w:val="24"/>
          <w:szCs w:val="24"/>
          <w:lang w:eastAsia="pl-PL"/>
        </w:rPr>
        <w:t>Zarządu Powiatu Zielonogórskiego</w:t>
      </w:r>
    </w:p>
    <w:p w:rsidR="00B566DD" w:rsidRDefault="00E431D2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b/>
          <w:color w:val="003333"/>
          <w:sz w:val="24"/>
          <w:szCs w:val="24"/>
          <w:lang w:eastAsia="pl-PL"/>
        </w:rPr>
        <w:t>VI kadencji</w:t>
      </w:r>
    </w:p>
    <w:p w:rsidR="00B566DD" w:rsidRDefault="00B566DD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lang w:eastAsia="pl-PL"/>
        </w:rPr>
      </w:pPr>
    </w:p>
    <w:tbl>
      <w:tblPr>
        <w:tblW w:w="8970" w:type="dxa"/>
        <w:tblInd w:w="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565"/>
        <w:gridCol w:w="1170"/>
        <w:gridCol w:w="5251"/>
        <w:gridCol w:w="1984"/>
      </w:tblGrid>
      <w:tr w:rsidR="00B566DD">
        <w:trPr>
          <w:trHeight w:val="54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b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lang w:eastAsia="pl-PL"/>
              </w:rPr>
              <w:t>L.p.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lang w:eastAsia="pl-PL"/>
              </w:rPr>
              <w:t>Nr i data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lang w:eastAsia="pl-PL"/>
              </w:rPr>
              <w:t>Uchwała w sprawie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b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lang w:eastAsia="pl-PL"/>
              </w:rPr>
              <w:t>Wykonawca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407.2022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Powołania Komisji Przetargowej do przeprowadzenia przetargów dotyczących sprzedaży prawa własności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dzierżawy nieruchomości Skarbu Państwa oraz sprzedaży prawa użytkowania wieczystego nieruchomości gruntowych stanowiących własność Skarbu Państwa.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Naczelnik GG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406.2022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Wyrażenia zgody na nieodpłatne przekazanie ruchomych składników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majątkowych na cele społeczne na rzecz Pana ...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PZZD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405.2022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Cs w:val="24"/>
              </w:rPr>
              <w:t>Powołania Zespołu ds. opracowania, realizacji i koordynacji Strategii Rozwiązywania Problemów Społecznych w Powiecie Zielonogórskim na lata 2023 – 2033.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PCPR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3.2022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Cs w:val="24"/>
              </w:rPr>
              <w:t>Stanowisko w sprawie przeniesienia Centrum Kształcenia Zawodowego i Ustawicznego „Medyk” z Zielonej Góry do Sulechowa.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404.2022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01.02.2022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Cs w:val="24"/>
              </w:rPr>
              <w:t xml:space="preserve">Wyboru oferty na realizację zadania publicznego z zakresu działalności na rzecz osób niepełnosprawnych w ramach Programu „Asystent osobisty osoby niepełnosprawnej” – edycja 2022.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PCPR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403.2022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26.01.2022</w:t>
            </w:r>
          </w:p>
          <w:p w:rsidR="00B566DD" w:rsidRDefault="00B566DD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Pełnomocnictwa Panu Januszowi Spalonemu dyrektorowi Zespołu Szkół Specjal</w:t>
            </w:r>
            <w:r w:rsidR="00570AFB"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nych im. Kawalerów Maltańskich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w Zaborze przy Centr</w:t>
            </w:r>
            <w:r w:rsidR="00570AFB"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um Leczenia Dzieci i Młodzieży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w Zaborze do realizacji zadania w zakresie rozwijania szkolnej infrastruktury – „Laboratoria przysz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łości”.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ZSS przy  CLDiM w Zaborze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402.2022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Pełnomocnictwa Panu Zbigniewowi Harasimionkowi dyrektorowi Szkoły Podstawowej Specjalnej w Wojnowie przy Szpitalu Rehabilitacyjno – Leczniczym dla Dzieci SP ZOZ w Wojnowie do realizacji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zadania w zakresie rozwijania szkolnej infrastruktury – „Laboratoria przyszłości”.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</w:t>
            </w:r>
          </w:p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SPS w Wojnowie</w:t>
            </w:r>
          </w:p>
          <w:p w:rsidR="00B566DD" w:rsidRDefault="00B566D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401.2022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Udzielenia pełnomocnictwa Pani Dagmarze Zientek do realizacji zadania w zakresie rozwijania szkolnej infrastruktury –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„Laboratoria przyszłości”.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</w:t>
            </w:r>
          </w:p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SOSW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w Sulechowie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400.2022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Udzielenia pełnomocnictwa Pani Sabinie Tomiak – Papiernik p. o. dyrektora Młodzieżowego Ośrodka Socjoterapii im. Ireny Sendlerowej w Przytoku do realizacji zadania w zakresie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rozwijania szkolnej infrastruktury – „Laboratoria przyszłości”.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Dyrektor </w:t>
            </w:r>
          </w:p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p. o. MOS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w Przytoku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399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399.2022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PZZD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398.2022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Ogłoszenia otwartego konkursu ofert na realizację zadania publicznego z zakresu działalności na rzecz osób niepełnosprawnych w ramach Programu „Asystent osobisty osoby niepełnosprawnej – edycja 2022”.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PCPR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397.2022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Udzielenia pełnomocnictwa Dyrektorowi Powiatowego Centrum Pomocy Rodzinie im. Jana Pawła II w Zielonej Górze do realizacji projektu w ramach Regionalnego Programu Operacyjnego Lubuskie 2020.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PCPR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396.2022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Opracowania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planu finansowego zadań z zakresu administracji rządowej oraz innych zadań zleconych odrębnymi ustawami realizowanych przez Powiat na 2022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Skarbnik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395.2022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Uchwalenia Regulaminu Organizacyjnego Starostwa Powiatowego w Zielonej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Górze.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394.2022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Nadania uprawnień dyrektorom jednostek budżetowych powiatu do dokonywania zmian w planie wydatków jednostki.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Skarbnik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393.2022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Nadania uprawnień dyrektorom jednostek budżetowych powiatu do zaciągania zobowiązań z tytułu umów, których realizacja których realizacja w roku budżetowym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br/>
              <w:t>i latach następnych jest niezbędna dla zapewnienia ciągłości działania jednostki i z których wynikaj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ące płatności wykraczają poza rok budżetowy.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392.2022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2022 rok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391.2021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04.01.2022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Przeznaczenia do najmu lokali użytkowych stanowiących własność Powiatu Zielonogórskiego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390.2021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389.2021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Ustalenia ceny wywoławczej w trzecim przetargu ustnym nieograniczonym, na zbycie lokalu użytkowego nr 3.6, położonego w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Sulechowie przy Al. Niepodległości 15, stanowiącej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388.2021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Ustalenia ceny wywoławczej w drugim przetargu ustnym nieograniczonym, na zbycie nieruchomości gruntowej, położonej w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obrębie Kije gmina Sulechów.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387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387.2021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Wyboru długości okresu stosowanego do wyliczenia relacji określonej w art. 243 ustawy o finansach publicznych.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386.2021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385.2021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384.2021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Wyrażenia zgody na zawarcie w drodze bezprzetargowej kolejnej umowy najmu na pomieszczenia usytuowane w budynku przy ul. Zwycięstwa 1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SP ZOZ w Sulechowie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383.2021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Przesunięcia środków finansowych Państwowego Funduszu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Rehabilitacji Osób Niepełnosprawnych z zakresu rehabilitacji zawodowej i społecznej osób niepełnosprawnych.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PCPR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382.2021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381.2021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02.12.2021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Przeznaczenia do najmu lokali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użytkowych stanowiących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380.2021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Zatwierdzenia „Indywidualnej diagnozy zapotrzebowania na wsparcie w zakresie zwalczania i przeciwdziałania skutkom pandemii COVID-19, zrealizowanej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przez Poradnię Psychologiczno – Pedagogiczną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Dyrektor Poradni Psychologiczno- Pedagogicznej 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379.2021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Rozstrzygnięcia otwartego konkursu ofert na realizację zadania publicznego w zakresie udzielania nieodpłatnej pomocy prawnej lub świadczenia nieodpłatnego poradnictwa obywatelskiego.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378.2021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377.2021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376.2021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Nieodpłatnego przekazania środka trwałego pomiędzy Powiatem Zielonogórskim a jednostką organizacyjną Powiatu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Zielonogórskiego.</w:t>
            </w:r>
            <w:r>
              <w:rPr>
                <w:rFonts w:ascii="Arial Narrow;sans-serif" w:hAnsi="Arial Narrow;sans-serif"/>
                <w:color w:val="000000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375.2021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Powołania Komisji Konkursowej w celu zaopiniowania ofert na realizację zadania publicznego w zakresie udzielania nieodpłatnej pomocy prawnej lub świadczenia nieodpłatnego poradnictwa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obywatelskiego</w:t>
            </w:r>
            <w:r>
              <w:rPr>
                <w:rFonts w:ascii="Arial Narrow;sans-serif" w:hAnsi="Arial Narrow;sans-serif"/>
                <w:color w:val="000000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Sekretarz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374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374.2021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373.2021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Cs w:val="24"/>
              </w:rPr>
              <w:t>Przyjęcia projektu wieloletniej prognozy finansowej Powiatu na lata 2021 – 2028.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  <w:p w:rsidR="00B566DD" w:rsidRDefault="00B566D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372.2021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09.11.2021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Cs w:val="24"/>
              </w:rPr>
              <w:t>Przyjęcia projektu uchwały budżetowej Powiatu na 2022 rok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371.2021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Cs w:val="24"/>
              </w:rPr>
              <w:t>Wyrażenia zgody na nieodpłatne przekazanie ruchomych składników majątkowych na cele społeczne na rzecz Pana …...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PZZD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370.2021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Cs w:val="24"/>
              </w:rPr>
              <w:t xml:space="preserve">Środków finansowych Państwowego Funduszu Rehabilitacji Osób Niepełnosprawnych z zakresu rehabilitacji zawodowej i społecznej osób niepełnosprawnych.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Liceum Ogólnokształcącego w Sulechowie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369.2021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Cs w:val="24"/>
              </w:rPr>
              <w:t xml:space="preserve">Sposobu realizacji </w:t>
            </w:r>
            <w:r>
              <w:rPr>
                <w:rFonts w:ascii="Arial Narrow;sans-serif" w:hAnsi="Arial Narrow;sans-serif"/>
                <w:color w:val="000000"/>
                <w:szCs w:val="24"/>
              </w:rPr>
              <w:t>zadania w ramach rządowego programu rozwijania szkolnej infrastruktury oraz kompetencji uczniów i nauczycieli w zakresie technologii informacyjno – komunikacyjnej – „Aktywna tablica”.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368.2021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Cs w:val="24"/>
              </w:rPr>
              <w:t xml:space="preserve">Dotacji celowej </w:t>
            </w:r>
            <w:r>
              <w:rPr>
                <w:rFonts w:ascii="Arial Narrow;sans-serif" w:hAnsi="Arial Narrow;sans-serif"/>
                <w:color w:val="000000"/>
                <w:szCs w:val="24"/>
              </w:rPr>
              <w:t>Szkolnemu Związkowi Sportowemu „Ziemia Lubuska” z zakresu upowszechniania kultury fizycznej i sportu z pominięciem otwartego konkursu ofert.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367.2021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366.2021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Ogłoszenia 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365.2021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Wyznaczenia punktów nieodpłatnej pomocy prawnej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br/>
              <w:t xml:space="preserve">i nieodpłatnego poradnictwa obywatelskiego oraz określenia harmonogramu wskazującego dni i godziny,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br/>
              <w:t>w których będą prowadzone dyżury w punktach.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364.2021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</w:t>
            </w:r>
            <w:r>
              <w:rPr>
                <w:rFonts w:ascii="Arial Narrow;sans-serif" w:hAnsi="Arial Narrow;sans-serif"/>
                <w:sz w:val="24"/>
                <w:szCs w:val="24"/>
              </w:rPr>
              <w:t>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363.2021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362.2021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wydzierżawienia części działki oznaczonej w ewidencji gruntów i </w:t>
            </w:r>
            <w:r>
              <w:rPr>
                <w:rFonts w:ascii="Arial Narrow;sans-serif" w:hAnsi="Arial Narrow;sans-serif"/>
                <w:sz w:val="24"/>
                <w:szCs w:val="24"/>
              </w:rPr>
              <w:t>budynków numerem 282 będącej w trwałym zarządzie Liceum Ogólnokształcącego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1"/>
                <w:szCs w:val="21"/>
                <w:lang w:eastAsia="pl-PL"/>
              </w:rPr>
              <w:t>Dyrektor Liceum Ogólnokształcącego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361.2021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nieodpłatne przekazanie ruchomych składników majątkowych na rzecz Pana Krzysztofa Gąsior</w:t>
            </w:r>
            <w:r>
              <w:rPr>
                <w:rFonts w:ascii="Arial Narrow;sans-serif" w:hAnsi="Arial Narrow;sans-serif"/>
                <w:sz w:val="24"/>
                <w:szCs w:val="24"/>
              </w:rPr>
              <w:t xml:space="preserve">owskiego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360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360.2021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najem lokali użytkowych stanowiących własność Powiatu Zielonogórskiego, położonych w Zielonej Górze przy ul. Podgórnej 5 oraz Sulechowie przy Al. Niepodległości 15 na rzecz </w:t>
            </w:r>
            <w:r>
              <w:rPr>
                <w:rFonts w:ascii="Arial Narrow;sans-serif" w:hAnsi="Arial Narrow;sans-serif"/>
                <w:sz w:val="24"/>
                <w:szCs w:val="24"/>
              </w:rPr>
              <w:t>dotychczasowych najemców.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359.2021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B566DD">
        <w:trPr>
          <w:trHeight w:val="91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358.2021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Wysokości nagrody Starosty Zielonogórskiego ze specjalnego funduszu nagród dla nauczycieli </w:t>
            </w:r>
            <w:r>
              <w:rPr>
                <w:rFonts w:ascii="Arial Narrow;sans-serif" w:hAnsi="Arial Narrow;sans-serif"/>
                <w:sz w:val="24"/>
                <w:szCs w:val="24"/>
              </w:rPr>
              <w:t>jednostek organizacyjnych prowadzonych przez Powiat Zielonogórski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br/>
              <w:t>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357.2021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356.2021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Ustalenia ceny wywoławczej w drugim przetargu ustnym nieograniczonym, na zbycie lokalu użytkowego nr 3.6, położonego w Sulechowie przy Al. Niepodległości 15, stanowiącej własność Powiatu Zielonogórskiego.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355.2021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Przeprowadzenia postępowania na dostawę energii elektrycznej.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354.2021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353.2021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lokali użytkowych nr 34 i nr 35, położonych w </w:t>
            </w:r>
            <w:r>
              <w:rPr>
                <w:rFonts w:ascii="Arial Narrow;sans-serif" w:hAnsi="Arial Narrow;sans-serif"/>
                <w:sz w:val="24"/>
                <w:szCs w:val="24"/>
              </w:rPr>
              <w:t>Sulechowie w budynku przy Al. Niepodległości 33, stanowiących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352.2021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Przesunięcia środków finansowych Państwowego Funduszu Rehabilitacji Osób Niepełnosprawnych z zakresu rehabilitacji zawodowej i społecznej osób niepełnosprawnych.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Dyrektor PCPR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351.2021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Prowadzenia przez Specjalny Ośrodek Szkolno- </w:t>
            </w:r>
            <w:r>
              <w:rPr>
                <w:rFonts w:ascii="Arial Narrow;sans-serif" w:hAnsi="Arial Narrow;sans-serif"/>
                <w:sz w:val="24"/>
                <w:szCs w:val="24"/>
              </w:rPr>
              <w:t>Wychowawczy w Sulechowie dzienników wyłącznie w formie elektronicznej.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350.2021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349.2021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07.09.2021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Określenia wskaźników, zasad i terminów do projektu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uchwały budżetowej Powiatu Zielonogórskiego na 2022 rok</w:t>
            </w:r>
            <w:r>
              <w:rPr>
                <w:rFonts w:ascii="Arial Narrow;sans-serif" w:hAnsi="Arial Narrow;sans-serif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348.2021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ruchomych składników majątkowych na cele społeczne na rzecz Pana (...).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347.2021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Prowadzenia przez Poradnię Psychologiczno – Pedagogiczną w Sulechowie dzienników wyłącznie </w:t>
            </w:r>
            <w:r>
              <w:rPr>
                <w:rFonts w:ascii="Arial Narrow;sans-serif" w:hAnsi="Arial Narrow;sans-serif"/>
                <w:sz w:val="24"/>
                <w:szCs w:val="24"/>
              </w:rPr>
              <w:br/>
              <w:t>w formie elektronicznej.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346.2021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Zmiany uchwały nr 272.2021 Zarządu Powiatu Zielonogórskiego z dnia 12 stycznia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2021 r.  w sprawie nadania uprawnień dyrektorom jednostek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lastRenderedPageBreak/>
              <w:t>budżetowych powiatu do dokonywania zmian w planie wydatków jednostki.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lastRenderedPageBreak/>
              <w:t>Skarbnik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345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345.2021</w:t>
            </w:r>
            <w:r>
              <w:rPr>
                <w:rFonts w:ascii="Arial Narrow" w:hAnsi="Arial Narrow"/>
              </w:rPr>
              <w:br/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  <w:szCs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>Zmiany uchwały nr 271.2021 Zarządu Powiatu Zielonogórskiego z dnia 12 stycznia 2021 r.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w sprawie nadania uprawnień dyrektorom jednostek budżetowych powiatu do zaciągania zobowiązań z tytułu umów, których realizacja w roku budżetowym i latach następnych jest niezbędna dla zapewnienia ciągłości działania jednostki 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br/>
              <w:t>i z których wynikające płat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ności wykraczają poza rok budżetowy.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Skarbnik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344.2021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Zmiany uchwały budżetowej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343.2021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Udzielenia pełnomocnictwa Pani Sabinie Tomiak – Papiernik – pełniącej obowiązki dyrektora Młodzieżowego Ośrodka Socjoterapii im. Ireny Sendlerowej w Przytoku </w:t>
            </w:r>
            <w:r>
              <w:rPr>
                <w:rFonts w:ascii="Arial Narrow;sans-serif" w:hAnsi="Arial Narrow;sans-serif"/>
                <w:sz w:val="24"/>
                <w:szCs w:val="24"/>
              </w:rPr>
              <w:br/>
              <w:t>i dyrektora Szkolnego Schroniska Młodzieżowego przy Młodzieżowym Ośrodku Socjoterapii im. Ireny S</w:t>
            </w:r>
            <w:r>
              <w:rPr>
                <w:rFonts w:ascii="Arial Narrow;sans-serif" w:hAnsi="Arial Narrow;sans-serif"/>
                <w:sz w:val="24"/>
                <w:szCs w:val="24"/>
              </w:rPr>
              <w:t>endlerowej w Przytoku.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342.2021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Pełnienia obowiązków dyrektora Młodzieżowego Ośrodka Socjoterapii im. Ireny Sendlerowej w Przytoku i dyrektora Szkolnego Schroniska Młodzieżowego przy Młodzieżowym Ośrodku Socjoterapii </w:t>
            </w:r>
            <w:r>
              <w:rPr>
                <w:rFonts w:ascii="Arial Narrow;sans-serif" w:hAnsi="Arial Narrow;sans-serif"/>
                <w:sz w:val="24"/>
                <w:szCs w:val="24"/>
              </w:rPr>
              <w:t>im. Ireny Sendlerowej w Przytoku.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341.2021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Naczelnik Wydziału Geodezji i Gospodarki Gruntami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340.2021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Naczelnik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Wydziału Geodezji i Gospodarki Gruntami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339.2021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Przejęcia do Zasobu mienia ruchomego Powiatu Zielonogórskiego kotłów grzewczych wraz z osprzętem (kotły ciśnieniowe, naczynie zbiorcze) znajdujących się </w:t>
            </w:r>
            <w:r>
              <w:rPr>
                <w:rFonts w:ascii="Arial Narrow;sans-serif" w:hAnsi="Arial Narrow;sans-serif"/>
                <w:sz w:val="24"/>
                <w:szCs w:val="24"/>
              </w:rPr>
              <w:br/>
              <w:t xml:space="preserve">w lokalu  użytkowym numer 34 w </w:t>
            </w:r>
            <w:r>
              <w:rPr>
                <w:rFonts w:ascii="Arial Narrow;sans-serif" w:hAnsi="Arial Narrow;sans-serif"/>
                <w:sz w:val="24"/>
                <w:szCs w:val="24"/>
              </w:rPr>
              <w:t>budynku przy Al. Niepodległości 33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 i Gospodarki Gruntami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338.2021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Przejęcia do zasobu nieruchomości Powiatu Zielonogórskiego lokali użytkowych numer 34 o pow. użytkowej 58,20 m oraz numer 35 o pow. </w:t>
            </w:r>
            <w:r>
              <w:rPr>
                <w:rFonts w:ascii="Arial Narrow;sans-serif" w:hAnsi="Arial Narrow;sans-serif"/>
                <w:sz w:val="24"/>
                <w:szCs w:val="24"/>
              </w:rPr>
              <w:t xml:space="preserve">użytkowej 57,10 m położonych na działce oznaczonej w ewidencji gruntów </w:t>
            </w:r>
            <w:r>
              <w:rPr>
                <w:rFonts w:ascii="Arial Narrow;sans-serif" w:hAnsi="Arial Narrow;sans-serif"/>
                <w:sz w:val="24"/>
                <w:szCs w:val="24"/>
              </w:rPr>
              <w:br/>
              <w:t>i budynków numerem 325/18 o pow. 0.2078 ha.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 i Gospodarki Gruntami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337.2021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w drodze umowy darowizny przez Samodzielny Publiczny Zakład Opieki Zdrowotnej w Sulechowie kotłów grzewczych wraz </w:t>
            </w:r>
            <w:r>
              <w:rPr>
                <w:rFonts w:ascii="Arial Narrow;sans-serif" w:hAnsi="Arial Narrow;sans-serif"/>
                <w:sz w:val="24"/>
                <w:szCs w:val="24"/>
              </w:rPr>
              <w:br/>
              <w:t xml:space="preserve">z osprzętem (kotły ciśnieniowe, naczynie zbiorcze) znajdujących się w lokalu użytkowym numer 34 </w:t>
            </w:r>
            <w:r>
              <w:rPr>
                <w:rFonts w:ascii="Arial Narrow;sans-serif" w:hAnsi="Arial Narrow;sans-serif"/>
                <w:sz w:val="24"/>
                <w:szCs w:val="24"/>
              </w:rPr>
              <w:br/>
              <w:t>w</w:t>
            </w:r>
            <w:r>
              <w:rPr>
                <w:rFonts w:ascii="Arial Narrow;sans-serif" w:hAnsi="Arial Narrow;sans-serif"/>
                <w:sz w:val="24"/>
                <w:szCs w:val="24"/>
              </w:rPr>
              <w:t xml:space="preserve"> budynku przy Al. Niepodległości 33 w </w:t>
            </w:r>
            <w:r>
              <w:rPr>
                <w:rFonts w:ascii="Arial Narrow;sans-serif" w:hAnsi="Arial Narrow;sans-serif"/>
                <w:sz w:val="24"/>
                <w:szCs w:val="24"/>
              </w:rPr>
              <w:lastRenderedPageBreak/>
              <w:t>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Przewodniczący Zarządu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336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336.2021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realizację częściowej wymiany ogrodzenia z przesunięciem o 3 m w głąb działki oznaczonej numerem 155/11 o pow. 5,3940 ha, położonej</w:t>
            </w:r>
            <w:r>
              <w:rPr>
                <w:rFonts w:ascii="Arial Narrow;sans-serif" w:hAnsi="Arial Narrow;sans-serif"/>
                <w:sz w:val="24"/>
                <w:szCs w:val="24"/>
              </w:rPr>
              <w:t xml:space="preserve"> w obrębie Wojnowo gmina Kargowa.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Wojnowie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335.2021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nieruchomości gruntowej, położnej w obrębie Kije gmina Sulechowie.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334.2021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Przeprowadzenia postępowania na świadczenie</w:t>
            </w:r>
            <w:r>
              <w:rPr>
                <w:rFonts w:ascii="Arial Narrow;sans-serif" w:hAnsi="Arial Narrow;sans-serif"/>
                <w:sz w:val="24"/>
                <w:szCs w:val="24"/>
              </w:rPr>
              <w:t xml:space="preserve"> usług pocztowych.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333.2021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332.2021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Komisji Przetargowej do przeprowadzania przetargów dotyczących sprzedaży nieruchomości stanowiących</w:t>
            </w:r>
            <w:r>
              <w:rPr>
                <w:rFonts w:ascii="Arial Narrow;sans-serif" w:hAnsi="Arial Narrow;sans-serif"/>
                <w:sz w:val="24"/>
                <w:szCs w:val="24"/>
              </w:rPr>
              <w:t xml:space="preserve">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331.2021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Nieodpłatnego nabycia w drodze darowizny na rzecz Powiatu Zielonogórskiego nieruchomości położonej w obrębie Urzuty gmina Nowogród Bobrzański, oznaczonej działką numer 341/</w:t>
            </w:r>
            <w:r>
              <w:rPr>
                <w:rFonts w:ascii="Arial Narrow;sans-serif" w:hAnsi="Arial Narrow;sans-serif"/>
                <w:sz w:val="24"/>
                <w:szCs w:val="24"/>
              </w:rPr>
              <w:t>1 o pow. 0,07 ha stanowiącej fragment drogi powiatowej F1074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330.2021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13.07.2021</w:t>
            </w:r>
          </w:p>
          <w:p w:rsidR="00B566DD" w:rsidRDefault="00B566DD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realizację częściowej wymiany ogrodzenia z przesunięciem o 3 m w głąb działki oznaczonej numerem 155/1 o pow. 5,3940 ha, położonej w obrębie Wilkanowo gmina Kargowa.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Szpitala Rehabilitacyjno – Leczniczego dla dzieci w Wojnowie.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329.2021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2.5, położonego </w:t>
            </w:r>
            <w:r>
              <w:rPr>
                <w:rFonts w:ascii="Arial Narrow;sans-serif" w:hAnsi="Arial Narrow;sans-serif"/>
                <w:sz w:val="24"/>
                <w:szCs w:val="24"/>
              </w:rPr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328.2021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2.4, położonego </w:t>
            </w:r>
            <w:r>
              <w:rPr>
                <w:rFonts w:ascii="Arial Narrow;sans-serif" w:hAnsi="Arial Narrow;sans-serif"/>
                <w:sz w:val="24"/>
                <w:szCs w:val="24"/>
              </w:rPr>
              <w:br/>
              <w:t xml:space="preserve">w Sulechowie w budynku przy Al. Niepodległości 15, stanowiącego własność Powiatu Zielonogórskiego.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327.2021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2.3, położonego </w:t>
            </w:r>
            <w:r>
              <w:rPr>
                <w:rFonts w:ascii="Arial Narrow;sans-serif" w:hAnsi="Arial Narrow;sans-serif"/>
                <w:sz w:val="24"/>
                <w:szCs w:val="24"/>
              </w:rPr>
              <w:br/>
            </w:r>
            <w:r>
              <w:rPr>
                <w:rFonts w:ascii="Arial Narrow;sans-serif" w:hAnsi="Arial Narrow;sans-serif"/>
                <w:sz w:val="24"/>
                <w:szCs w:val="24"/>
              </w:rPr>
              <w:t xml:space="preserve">w Sulechowie w budynku przy Al. Niepodległości 15, stanowiącego własność Powiatu Zielonogórskiego.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326.2021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3.16, położonego </w:t>
            </w:r>
            <w:r>
              <w:rPr>
                <w:rFonts w:ascii="Arial Narrow;sans-serif" w:hAnsi="Arial Narrow;sans-serif"/>
                <w:sz w:val="24"/>
                <w:szCs w:val="24"/>
              </w:rPr>
              <w:br/>
            </w:r>
            <w:r>
              <w:rPr>
                <w:rFonts w:ascii="Arial Narrow;sans-serif" w:hAnsi="Arial Narrow;sans-serif"/>
                <w:sz w:val="24"/>
                <w:szCs w:val="24"/>
              </w:rPr>
              <w:t xml:space="preserve">w Sulechowie w budynku przy Al. Niepodległości 15, stanowiącego własność Powiatu Zielonogórskiego.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325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325.2021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nr 3.15, położonego </w:t>
            </w:r>
            <w:r>
              <w:rPr>
                <w:rFonts w:ascii="Arial Narrow;sans-serif" w:hAnsi="Arial Narrow;sans-serif"/>
                <w:sz w:val="24"/>
                <w:szCs w:val="24"/>
              </w:rPr>
              <w:br/>
            </w:r>
            <w:r>
              <w:rPr>
                <w:rFonts w:ascii="Arial Narrow;sans-serif" w:hAnsi="Arial Narrow;sans-serif"/>
                <w:sz w:val="24"/>
                <w:szCs w:val="24"/>
              </w:rPr>
              <w:t xml:space="preserve">w Sulechowie w budynku przy Al. Niepodległości 15, stanowiącego własność Powiatu Zielonogórskiego.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324.2021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ruchomych składników majątkowych na cele społeczne na rzecz Pani </w:t>
            </w:r>
            <w:r>
              <w:rPr>
                <w:rFonts w:ascii="Arial Narrow;sans-serif" w:hAnsi="Arial Narrow;sans-serif"/>
                <w:sz w:val="24"/>
                <w:szCs w:val="24"/>
              </w:rPr>
              <w:t>(...).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322.2021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Nagrody rocznej dla Dyrektora Samodzielnego Publicznego Zakładu Opieki Zdrowotnej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321.2021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320.2021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Powołania Komisji Egzaminacyjnej dla Pani Moniki Anny Korman – nauczyciela kontraktowego ubiegającego się </w:t>
            </w:r>
            <w:r>
              <w:rPr>
                <w:rFonts w:ascii="Arial Narrow;sans-serif" w:hAnsi="Arial Narrow;sans-serif"/>
                <w:sz w:val="24"/>
                <w:szCs w:val="24"/>
              </w:rPr>
              <w:br/>
              <w:t xml:space="preserve">o awans na stopień nauczyciela mianowanego.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Starosta </w:t>
            </w: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319.2021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Powołania Komisji Egzaminacyjnej dla Pani Martyny Mospan – nauczyciela kontraktowego ubiegającego się o awans na stopień nauczyciela mianowanego.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318.2021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Wynagradzania ekspertów za udział w pracach komisji egzaminacyjnych dla nauczycieli, ubiegających się </w:t>
            </w:r>
            <w:r>
              <w:rPr>
                <w:rFonts w:ascii="Arial Narrow;sans-serif" w:hAnsi="Arial Narrow;sans-serif"/>
                <w:sz w:val="24"/>
                <w:szCs w:val="24"/>
              </w:rPr>
              <w:br/>
              <w:t>o awans na stopień nauczyciela mianowanego.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317.2021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316.2021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oddanie w najem w trybie bezprzetargowym części budynku o pow. 2 m pomieszczenia zlokalizowanego na parterze w części budynku A przy ul. Zwycięstwa 1 w Sulechowie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315.2021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oddanie w najem w trybie bezprzetargowym części frontowej nieruchomości, położonej przy ul. Zwycięstwa 1 w Sulechowie.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314.2021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Zatwierdzenia skonsolidowanego bilansu Powiatu Zielonogórskiego.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313.2021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312.2021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oddanie w najem w drodze przetargu, pomieszczenia usytuowanego w budynku </w:t>
            </w:r>
            <w:r>
              <w:rPr>
                <w:rFonts w:ascii="Arial Narrow;sans-serif" w:hAnsi="Arial Narrow;sans-serif"/>
                <w:sz w:val="24"/>
                <w:szCs w:val="24"/>
              </w:rPr>
              <w:lastRenderedPageBreak/>
              <w:t xml:space="preserve">przy </w:t>
            </w:r>
            <w:r>
              <w:rPr>
                <w:rFonts w:ascii="Arial Narrow;sans-serif" w:hAnsi="Arial Narrow;sans-serif"/>
                <w:sz w:val="24"/>
                <w:szCs w:val="24"/>
              </w:rPr>
              <w:br/>
              <w:t>ul. Zwycięstwa 1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311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311.2021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310.2021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309.2021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308.2021</w:t>
            </w:r>
            <w:r>
              <w:rPr>
                <w:rFonts w:ascii="Arial Narrow" w:hAnsi="Arial Narrow"/>
              </w:rPr>
              <w:br/>
              <w:t>15.06.2021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Sporządzania skonsolidowanego bilansu Powiatu Zielonogórskiego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307.2021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Przedłużenia powierzenia stanowiska dyrektorowi Centrum Kształcenia Zawodowego i Ustawicznego w Sulechowie.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306.2021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Powierzenia Stanowska dyrektorowi Zespołu Szkół Specjalnych im. Kawalerów Maltańskich w Zaborze przy Centrum Leczenia Dzieci i Młodzieży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305.2021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Przedłużenia powierzenia stanowiska dyrektorowi Specjalnego Ośrodka Szkolno- Wychowawczego </w:t>
            </w:r>
            <w:r>
              <w:rPr>
                <w:rFonts w:ascii="Arial Narrow;sans-serif" w:hAnsi="Arial Narrow;sans-serif"/>
                <w:sz w:val="24"/>
                <w:szCs w:val="24"/>
              </w:rPr>
              <w:br/>
              <w:t xml:space="preserve">w Sulechowie.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304</w:t>
            </w:r>
          </w:p>
          <w:p w:rsidR="00B566DD" w:rsidRDefault="00B566DD">
            <w:pPr>
              <w:spacing w:after="0" w:line="240" w:lineRule="auto"/>
              <w:rPr>
                <w:rFonts w:ascii="Arial Narrow" w:hAnsi="Arial Narrow" w:hint="eastAsia"/>
              </w:rPr>
            </w:pP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304.2021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Wyrażenia zgody na nieodpłatne przekazanie ruchomych składników majątkowych na cele społeczne na rzecz Pana (...).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1299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303.2021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01.06.2021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najem lokalu użytkowego stanowiącego własność Powiatu Zielonogórskiego, p</w:t>
            </w:r>
            <w:r>
              <w:rPr>
                <w:rFonts w:ascii="Arial Narrow;sans-serif" w:hAnsi="Arial Narrow;sans-serif"/>
                <w:sz w:val="24"/>
                <w:szCs w:val="24"/>
              </w:rPr>
              <w:t>ołożonego w Zielonej Górze przy ul. Podgórnej 5 na rzecz dotychczasowego najemcy.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302.2021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301.2021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Sprzedaży lokalu użytkowego położonego w </w:t>
            </w:r>
            <w:r>
              <w:rPr>
                <w:rFonts w:ascii="Arial Narrow;sans-serif" w:hAnsi="Arial Narrow;sans-serif"/>
                <w:sz w:val="24"/>
                <w:szCs w:val="24"/>
              </w:rPr>
              <w:t>Sulechowie przy Al. Niepodległości 15, stanowiącej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300.2021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Określenia formy zatwierdzenia sprawozdania finansowego Powiatu Zielonogórskiego za 2020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299.2021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Wyrażenia zgody na najem lokali użytkowych stanowiących własność Powiatu Zielonogórskiego, położonych w Zielonej Górze przy ul. Podgórnej 5 na rzecz  dotychczasowych najemców.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298.2021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Odwołania </w:t>
            </w:r>
            <w:r>
              <w:rPr>
                <w:rFonts w:ascii="Arial Narrow;sans-serif" w:hAnsi="Arial Narrow;sans-serif"/>
                <w:sz w:val="24"/>
                <w:szCs w:val="24"/>
              </w:rPr>
              <w:t xml:space="preserve">Pani Grażyny Płońskiej ze stanowiska dyrektora Młodzieżowego Ośrodka Socjoterapii im. Ireny Sendlerowej w Przytoku i stanowiska dyrektora Szkolnego Schroniska Młodzieżowego </w:t>
            </w:r>
            <w:r>
              <w:rPr>
                <w:rFonts w:ascii="Arial Narrow;sans-serif" w:hAnsi="Arial Narrow;sans-serif"/>
                <w:sz w:val="24"/>
                <w:szCs w:val="24"/>
              </w:rPr>
              <w:lastRenderedPageBreak/>
              <w:t>przy MOS w Przytoku.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297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297.2021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Przesunięcia </w:t>
            </w:r>
            <w:r>
              <w:rPr>
                <w:rFonts w:ascii="Arial Narrow;sans-serif" w:hAnsi="Arial Narrow;sans-serif"/>
                <w:sz w:val="24"/>
                <w:szCs w:val="24"/>
              </w:rPr>
              <w:t>środków finansowych Państwowego Funduszu Rehabilitacji Osób Niepełnosprawnych z zakresu rehabilitacji zawodowej i społecznej osób niepełnosprawnych.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296.2021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Powołania składu Komisji Inwentaryzacyjnej.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Naczelnik Wydziału Geodezji 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295.2021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294.2021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04.05.2021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Ustalenia stawek opłat eksploatacyjnych w budynku przy Al. Niepodległości 15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Naczelnik Wydziału </w:t>
            </w:r>
            <w:r>
              <w:rPr>
                <w:rFonts w:ascii="Arial Narrow" w:eastAsia="Times New Roman" w:hAnsi="Arial Narrow" w:cs="Calibri"/>
                <w:lang w:eastAsia="pl-PL"/>
              </w:rPr>
              <w:t>Organizacyjnego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293.2021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  <w:szCs w:val="24"/>
              </w:rPr>
            </w:pPr>
            <w:r>
              <w:rPr>
                <w:rFonts w:ascii="Arial Narrow;sans-serif" w:hAnsi="Arial Narrow;sans-serif"/>
                <w:sz w:val="24"/>
                <w:szCs w:val="24"/>
              </w:rPr>
              <w:t>Rozłożenia na raty</w:t>
            </w:r>
            <w:r>
              <w:rPr>
                <w:rFonts w:ascii="Arial Narrow;sans-serif" w:hAnsi="Arial Narrow;sans-serif"/>
                <w:color w:val="000000"/>
                <w:sz w:val="24"/>
                <w:szCs w:val="24"/>
              </w:rPr>
              <w:t xml:space="preserve"> należności z tytułu opłat za usunięcie, transport i przechowywanie pojazdu.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292.2021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291.2021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Podziału środków na finansowanie doskonalenia zawodowego nauczycieli w roku 2021.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</w:p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290.2021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Sposobu dofinansowania doskonalenia zawodowego nauczycieli w roku 2021.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</w:p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289.2021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Wyrażania zgody na nieodpłatne przekazanie ruchomych składników majątkowych na cele społeczne na rzecz Pana (...).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</w:p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288.2021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287.2021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06.04.2021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Ustalenia </w:t>
            </w:r>
            <w:r>
              <w:rPr>
                <w:rFonts w:ascii="Arial Narrow;sans-serif" w:hAnsi="Arial Narrow;sans-serif"/>
                <w:sz w:val="24"/>
              </w:rPr>
              <w:t>stawek opłat eksploatacyjnych w budynku przy Al. Niepodległości 15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Organizacyjnego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286.2021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285.2021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284.2021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Ustalenia ceny wywoławczej w drugim przetargu ustnym nieograniczonym, na zbycie nieruchomości zabudowanej, położonej w Sulechowie przy Al. Niepodległości.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B566DD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Przewodniczący </w:t>
            </w:r>
            <w:r>
              <w:rPr>
                <w:rFonts w:ascii="Arial Narrow" w:eastAsia="Times New Roman" w:hAnsi="Arial Narrow" w:cs="Calibri"/>
                <w:lang w:eastAsia="pl-PL"/>
              </w:rPr>
              <w:t>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283.2021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282.2021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3"/>
              </w:rPr>
            </w:pPr>
            <w:r>
              <w:rPr>
                <w:rFonts w:ascii="Arial Narrow;sans-serif" w:hAnsi="Arial Narrow;sans-serif"/>
                <w:sz w:val="23"/>
              </w:rPr>
              <w:t>Wyrażenia zgody na zawieszenie zajęć w Młodzieżowym Ośrodku Socjoterapii im. Ireny Sendlerowej w Przytoku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MOS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281.2021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09.03.2021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3"/>
              </w:rPr>
            </w:pPr>
            <w:r>
              <w:rPr>
                <w:rFonts w:ascii="Arial Narrow;sans-serif" w:hAnsi="Arial Narrow;sans-serif"/>
                <w:sz w:val="23"/>
              </w:rPr>
              <w:t>Zatrudniania i wynagradzania kierowników samodzielnych publicznych zakładów opieki zdrowotnych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280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280.2021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09.03.2021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279.2021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278.2021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02.02.2021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Wyrażenia zgody na najem lokalu użytkowego, położonego w Sulechowie w budynku przy Al. Niepodległości 15, stanowiącego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277.2021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02.02.2021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276.2021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275.2021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274.2021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273.2021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272.2021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Nadania uprawnień dyrektorom jednostek oświatowych powiatu do dokonywania zmian w planie wydatków jednostki.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271.2021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Nadania uprawnień dyrektorom jednostek budżetowych powiatu do zaciągania zobowiązań z tytułu umów, których realizacja w roku budżetowym i latach następnych jest niezbędna dla zapewnienia ciągłości działania jednostki </w:t>
            </w:r>
            <w:r>
              <w:rPr>
                <w:rFonts w:ascii="Arial Narrow;sans-serif" w:hAnsi="Arial Narrow;sans-serif"/>
                <w:sz w:val="24"/>
              </w:rPr>
              <w:br/>
              <w:t>i z których wynikające płatności wykra</w:t>
            </w:r>
            <w:r>
              <w:rPr>
                <w:rFonts w:ascii="Arial Narrow;sans-serif" w:hAnsi="Arial Narrow;sans-serif"/>
                <w:sz w:val="24"/>
              </w:rPr>
              <w:t>czają poza rok budżetowy.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270.2021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Opracowania planu finansowego zadań z zakresu administracji rządowej oraz innych zadań zleconych odrębnymi ustawami realizowanych przez Powiat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269.2021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Wyrażenia zgody na nieodpłatne przekazanie środka trwałego, samochodu osobowego marki Volkswagen Shuttle Kombi T5-1.9 TDI, Szpitalowi Rehabilitacyjno - Leczniczemu dla Dzieci SP ZOZ w Wojnowie oraz samochodu osobowego marki Volkswagen Shuttle Kombi T5-1.9 </w:t>
            </w:r>
            <w:r>
              <w:rPr>
                <w:rFonts w:ascii="Arial Narrow" w:hAnsi="Arial Narrow"/>
                <w:sz w:val="24"/>
              </w:rPr>
              <w:t xml:space="preserve">TDI Powiatowemu Zielonogórskiemu Zarządowi Dróg.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SOSW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268.2021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05.01.2021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2021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267.2020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2020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266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266.2020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Nagrody</w:t>
            </w:r>
            <w:r>
              <w:rPr>
                <w:rFonts w:ascii="Arial Narrow;sans-serif" w:hAnsi="Arial Narrow;sans-serif"/>
                <w:sz w:val="24"/>
              </w:rPr>
              <w:t xml:space="preserve"> rocznej dla Dyrektora Szpitala Rehabilitacyjno – Leczniczego dla Dzieci Samodzielnego Publicznego Zakładu Opieki Zdrowotnej w Wojnowie.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265.2020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Nagrody rocznej dla Dyrektora Samodzielnego Publicznego Zakładu Opieki </w:t>
            </w:r>
            <w:r>
              <w:rPr>
                <w:rFonts w:ascii="Arial Narrow;sans-serif" w:hAnsi="Arial Narrow;sans-serif"/>
                <w:sz w:val="24"/>
              </w:rPr>
              <w:t>Zdrowotnej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264.2020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2020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263.2020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Wyłonienia instytucji finansowej zarządzającej pracowniczymi planami kapitałowymi w jednostkach </w:t>
            </w:r>
            <w:r>
              <w:rPr>
                <w:rFonts w:ascii="Arial Narrow;sans-serif" w:hAnsi="Arial Narrow;sans-serif"/>
                <w:sz w:val="24"/>
              </w:rPr>
              <w:t>organizacyjnych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262.2020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2020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261.2020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Wyrażenia zgody na najem lokalu użytkowego, położonego w Zielonej Górze w budynku przy ul. Podgórnej 5, stanowiącego własność Powiatu Zielonogórskiego.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260.2020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Wyrażenia zgody na oddanie w najem w drodze przetargu, </w:t>
            </w:r>
            <w:r>
              <w:rPr>
                <w:rFonts w:ascii="Arial Narrow;sans-serif" w:hAnsi="Arial Narrow;sans-serif"/>
                <w:sz w:val="24"/>
              </w:rPr>
              <w:t>pomieszczenia usytuowanego w budynku przy ul. Zwycięstwa 1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SP ZOZ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259.2020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Zmiany uchwały budżetowej na 2020 rok.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258.2020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Powołania Komisji Egzaminacyjnej dla Pana ….- nauczyciela </w:t>
            </w:r>
            <w:r>
              <w:rPr>
                <w:rFonts w:ascii="Arial Narrow;sans-serif" w:hAnsi="Arial Narrow;sans-serif"/>
                <w:sz w:val="24"/>
              </w:rPr>
              <w:t>kontraktowego ubiegającego się o awans na stopień nauczyciela mianowanego.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257.2020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Przesunięcia środków finansowych Państwowego Funduszu Rehabilitacji Osób Niepełnosprawnych z zakresu rehabilitacji zawodowej i </w:t>
            </w:r>
            <w:r>
              <w:rPr>
                <w:rFonts w:ascii="Arial Narrow;sans-serif" w:hAnsi="Arial Narrow;sans-serif"/>
                <w:sz w:val="24"/>
              </w:rPr>
              <w:t>społecznej osób niepełnosprawnych.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256.2020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27.12.2020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Rozstrzygnięcie otwartego konkursu ofert na realizację zadania publicznego w zakresie udzielania nieodpłatnej pomocy prawnej lub świadczenia nieodpłatnego poradnictwa obywatelskiego.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255.2020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Upoważnienia osób do </w:t>
            </w:r>
            <w:r>
              <w:rPr>
                <w:rFonts w:ascii="Arial Narrow;sans-serif" w:hAnsi="Arial Narrow;sans-serif"/>
                <w:sz w:val="24"/>
              </w:rPr>
              <w:t>podjęcia procedury uzgodnieniowej regulaminu określającego niektóre składniki wynagradzania nauczycieli ze związkami zawodowymi zrzeszającymi nauczycieli.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254.2020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Zmian w budżecie powiatu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253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253.2020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Powołania komisji konkursowej w celu zaopiniowania ofert na realizację zadania publicznego w zakresie udzielania nieodpłatnej pomocy prawnej lub świadczenia nieodpłatnego poradnictwa obywatelskiego.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252.2020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>Przyjęcia projektu uchwały budżetowej Powiatu na 2021 rok.</w:t>
            </w:r>
            <w:r>
              <w:rPr>
                <w:rFonts w:ascii="Arial Narrow;sans-serif" w:hAnsi="Arial Narrow;sans-serif"/>
                <w:sz w:val="24"/>
              </w:rPr>
              <w:t xml:space="preserve">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251.2020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color w:val="000000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>Przyjęcia projektu wieloletniej prognozy finansowej Powiatu na lata 2021 – 2027.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250.2020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10.11.2020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Zmian w </w:t>
            </w:r>
            <w:r>
              <w:rPr>
                <w:rFonts w:ascii="Arial Narrow;sans-serif" w:hAnsi="Arial Narrow;sans-serif"/>
                <w:sz w:val="24"/>
              </w:rPr>
              <w:t>budżecie powiatu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249.2020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Przeprowadzenia postępowania na usługę dozoru </w:t>
            </w:r>
            <w:r>
              <w:rPr>
                <w:rFonts w:ascii="Arial Narrow;sans-serif" w:hAnsi="Arial Narrow;sans-serif"/>
                <w:sz w:val="24"/>
              </w:rPr>
              <w:br/>
              <w:t>i ochrony.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248.2020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Przeprowadzenia postępowania na usługę sprzątania.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247.2020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Przeprowadzenia postępowania na dostawę materiałów eksploatacyjnych.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246.2020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Ogłoszenia otwartego konkursu ofert na realizację zadania publicznego w zakresie udzielania nieodpłatnej pomocy prawnej</w:t>
            </w:r>
            <w:r>
              <w:rPr>
                <w:rFonts w:ascii="Arial Narrow;sans-serif" w:hAnsi="Arial Narrow;sans-serif"/>
                <w:sz w:val="24"/>
              </w:rPr>
              <w:t xml:space="preserve"> lub świadczenia nieodpłatnego poradnictwa obywatelskiego.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245.2020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Zmian w budżecie powiatu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244.2020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Wyznaczenia nauczyciela do zastępowania dyrektora poradni Psychologiczno- Pedagogicznej w Sulechowie – </w:t>
            </w:r>
            <w:r>
              <w:rPr>
                <w:rFonts w:ascii="Arial Narrow;sans-serif" w:hAnsi="Arial Narrow;sans-serif"/>
                <w:sz w:val="24"/>
              </w:rPr>
              <w:br/>
              <w:t xml:space="preserve">w przypadku jego nieobecności.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Poradni Psychologiczno- Pedagogicznej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243.2020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Wyznaczenia punktów nieodpłatnej pomocy prawnej </w:t>
            </w:r>
            <w:r>
              <w:rPr>
                <w:rFonts w:ascii="Arial Narrow;sans-serif" w:hAnsi="Arial Narrow;sans-serif"/>
                <w:sz w:val="24"/>
              </w:rPr>
              <w:t>i nieodpłatność poradnictwa obywatelskiego oraz określenia harmonogramu wskazującego dni i godziny, w których będą prowadzone dyżury w punktach.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242.2020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Przyjęcia Regulaminu Organizacyjnego Domu Pomocy </w:t>
            </w:r>
            <w:r>
              <w:rPr>
                <w:rFonts w:ascii="Arial Narrow;sans-serif" w:hAnsi="Arial Narrow;sans-serif"/>
                <w:sz w:val="24"/>
              </w:rPr>
              <w:t>Społecznej w Trzebiechowie.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DPS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241.2020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Wyznaczenia nauczyciela do zastępowania dyrektora Szkoły Podstawowej Specjalnej w Wojnowie przy Szpitalu Rehabilitacyjno – Leczniczym dla Dzieci – </w:t>
            </w:r>
            <w:r>
              <w:rPr>
                <w:rFonts w:ascii="Arial Narrow;sans-serif" w:hAnsi="Arial Narrow;sans-serif"/>
                <w:sz w:val="24"/>
              </w:rPr>
              <w:br/>
              <w:t xml:space="preserve">w przypadku jego nieobecności.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SPS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Wojnowie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240</w:t>
            </w:r>
          </w:p>
          <w:p w:rsidR="00B566DD" w:rsidRDefault="00B566DD">
            <w:pPr>
              <w:spacing w:after="0" w:line="240" w:lineRule="auto"/>
              <w:rPr>
                <w:rFonts w:ascii="Arial Narrow" w:hAnsi="Arial Narrow" w:hint="eastAsia"/>
              </w:rPr>
            </w:pP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240.2020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 xml:space="preserve">Wyrażenia zgody na odpłatne nabycie na rzecz Powiatu Zielonogórskiego nieruchomości </w:t>
            </w:r>
            <w:r>
              <w:rPr>
                <w:rFonts w:ascii="Arial Narrow;sans-serif" w:hAnsi="Arial Narrow;sans-serif"/>
                <w:sz w:val="24"/>
              </w:rPr>
              <w:lastRenderedPageBreak/>
              <w:t xml:space="preserve">gruntowej niezabudowanej oznaczonej działkę nr 374/28, położonej </w:t>
            </w:r>
            <w:r>
              <w:rPr>
                <w:rFonts w:ascii="Arial Narrow;sans-serif" w:hAnsi="Arial Narrow;sans-serif"/>
                <w:sz w:val="24"/>
              </w:rPr>
              <w:br/>
              <w:t xml:space="preserve">w obrębie 1 miasta Sulechów.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239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239.2020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;sans-serif" w:hAnsi="Arial Narrow;sans-serif" w:hint="eastAsia"/>
                <w:sz w:val="24"/>
              </w:rPr>
            </w:pPr>
            <w:r>
              <w:rPr>
                <w:rFonts w:ascii="Arial Narrow;sans-serif" w:hAnsi="Arial Narrow;sans-serif"/>
                <w:sz w:val="24"/>
              </w:rPr>
              <w:t>Sprzedaży nieruchomości zabudowanej, położonej              w Sulechowie przy Al. Niepodległości 32, stanowiącej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B566DD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238.2020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Przewodniczący </w:t>
            </w:r>
            <w:r>
              <w:rPr>
                <w:rFonts w:ascii="Arial Narrow" w:eastAsia="Times New Roman" w:hAnsi="Arial Narrow" w:cs="Calibri"/>
                <w:lang w:eastAsia="pl-PL"/>
              </w:rPr>
              <w:t>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237.2020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05.10.2020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236.2020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</w:t>
            </w:r>
            <w:r>
              <w:rPr>
                <w:rFonts w:ascii="Arial Narrow" w:hAnsi="Arial Narrow"/>
              </w:rPr>
              <w:t>na najem lokali użytkowych stanowiących własność Powiatu Zielonogórskiego, położonych w Zielonej Górze Starostwa Powiatowego przy ul. Podgórnej 5 w Zielonej  Górze oraz w Sulechowie przy Al. Niepodległości 15 na rzecz dotychczasowych najemców.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</w:t>
            </w:r>
            <w:r>
              <w:rPr>
                <w:rFonts w:ascii="Arial Narrow" w:eastAsia="Times New Roman" w:hAnsi="Arial Narrow" w:cs="Calibri"/>
                <w:lang w:eastAsia="pl-PL"/>
              </w:rPr>
              <w:t>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235.2020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234.2020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Przyjęcia do zasobu Powiatu Zielonogórskiego nieruchomości zabudowanej oznaczonej działką nr 325/15, położonej w obrębie I miasta </w:t>
            </w:r>
            <w:r>
              <w:rPr>
                <w:rFonts w:ascii="Arial Narrow" w:hAnsi="Arial Narrow"/>
              </w:rPr>
              <w:t>Sulechów.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233.2020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;sans-serif" w:hAnsi="Arial Narrow;sans-serif"/>
                <w:sz w:val="24"/>
              </w:rPr>
              <w:t>W</w:t>
            </w:r>
            <w:r>
              <w:rPr>
                <w:rFonts w:ascii="Arial Narrow;sans-serif" w:hAnsi="Arial Narrow;sans-serif"/>
              </w:rPr>
              <w:t xml:space="preserve">yznaczenia osoby pełniącej funkcję Koordynatora </w:t>
            </w:r>
            <w:r>
              <w:rPr>
                <w:rFonts w:ascii="Arial Narrow;sans-serif" w:hAnsi="Arial Narrow;sans-serif"/>
              </w:rPr>
              <w:br/>
              <w:t>ds. dostępności w Powiecie Zielonogórskim</w:t>
            </w:r>
            <w:r>
              <w:rPr>
                <w:rFonts w:ascii="Arial Narrow;sans-serif" w:hAnsi="Arial Narrow;sans-serif"/>
                <w:sz w:val="24"/>
              </w:rPr>
              <w:t>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232.2020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231.2020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Określenia wskaźników, zasad i terminów do projektu uchwały budżetowej Powiatu Zielonogórskiego na 2021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Powiatu/ Skarbnik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230.2020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03.09.2020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;sans-serif" w:hAnsi="Arial Narrow;sans-serif"/>
                <w:sz w:val="24"/>
              </w:rPr>
              <w:t>Przeprowadzenia postępowania na dostawę energii elektrycznej.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</w:t>
            </w:r>
            <w:r>
              <w:rPr>
                <w:rFonts w:ascii="Arial Narrow" w:eastAsia="Times New Roman" w:hAnsi="Arial Narrow" w:cs="Calibri"/>
                <w:lang w:eastAsia="pl-PL"/>
              </w:rPr>
              <w:t xml:space="preserve">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229.2020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03.09.2020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</w:rPr>
            </w:pPr>
            <w:r>
              <w:rPr>
                <w:rFonts w:ascii="Arial Narrow;sans-serif" w:hAnsi="Arial Narrow;sans-serif"/>
              </w:rPr>
              <w:t xml:space="preserve">Udzielenia pełnomocnictwa Pani Izabeli Kucińskiej- Dyrektorowi Centrum Obsługi Placówek Opiekuńczo – Wychowawczych </w:t>
            </w:r>
            <w:r>
              <w:rPr>
                <w:rFonts w:ascii="Arial Narrow;sans-serif" w:hAnsi="Arial Narrow;sans-serif"/>
              </w:rPr>
              <w:br/>
              <w:t>w Klenicy.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228.2020.</w:t>
            </w:r>
            <w:r>
              <w:rPr>
                <w:rFonts w:ascii="Arial Narrow" w:hAnsi="Arial Narrow"/>
              </w:rPr>
              <w:br/>
              <w:t>31.08.2020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Pilotażowego programu PFRON „Rehabilitacja 25 </w:t>
            </w:r>
            <w:r>
              <w:rPr>
                <w:rFonts w:ascii="Arial Narrow" w:hAnsi="Arial Narrow"/>
              </w:rPr>
              <w:t>plus”.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SOSW</w:t>
            </w:r>
          </w:p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w Sulechowie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227.2020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Wyposażenia w majątek Centrum Obsługi Placówek Opiekuńczo – Wychowawczych w Klenicy, Placówki Opiekuńczo – Wychowawczej Nr 1 w Klenicy oraz Placówki Opiekuńczo- Wychowawczej Nr 2 w Klenicy.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226.2020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wyodrębnienie własności samodzielnych lokali stanowiących własność Powiatu Zielonogórskiego usytuowanych w budynku, położonych w obrębie Klenica gmina Bojadła, przy ulicy Bolesława </w:t>
            </w:r>
            <w:r>
              <w:rPr>
                <w:rFonts w:ascii="Arial Narrow" w:hAnsi="Arial Narrow"/>
              </w:rPr>
              <w:t>Chrobrego 69 i 69 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225.2020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Wyznaczenia przedstawiciela Powiatu Zielonogórskiego do składu komisji konkursowej dotyczącej konkursu na </w:t>
            </w:r>
            <w:r>
              <w:rPr>
                <w:rFonts w:ascii="Arial Narrow" w:hAnsi="Arial Narrow"/>
              </w:rPr>
              <w:lastRenderedPageBreak/>
              <w:t xml:space="preserve">stanowisko zastępcy dyrektora do spraw medycznych w SP ZOZ </w:t>
            </w:r>
            <w:r>
              <w:rPr>
                <w:rFonts w:ascii="Arial Narrow" w:hAnsi="Arial Narrow"/>
              </w:rPr>
              <w:br/>
              <w:t>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224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224.2020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Przyjęcia do Zasobu nieruchomości Powiatu Zielonogórskiego lokalu numer 2 o pow. użytkowej 78,75 m  położonego w obrębie Wojnowo Gmina Kargowa, na działce oznaczonej w ewidencji gruntów i budynków numerem </w:t>
            </w:r>
            <w:r>
              <w:rPr>
                <w:rFonts w:ascii="Arial Narrow" w:hAnsi="Arial Narrow"/>
              </w:rPr>
              <w:t>155/7 o pow. 0,0786 ha.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223.2020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Nr 120.2019 Zarządu Powiatu Zielonogórskiego z dnia 7 października 2019 roku w sprawie ustalenia nowej stawki bazowej czynszu za 1 m powierzchni użytkowej lokali mieszka</w:t>
            </w:r>
            <w:r>
              <w:rPr>
                <w:rFonts w:ascii="Arial Narrow" w:hAnsi="Arial Narrow"/>
              </w:rPr>
              <w:t xml:space="preserve">lnych stanowiących własność Powiatu Zielonogórskiego i powiatowych osób prawnych. 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  <w:p w:rsidR="00B566DD" w:rsidRDefault="00B566DD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222.2020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zatwierdzenia skonsolidowanego bilansu Powiatu Zielonogórskiego na lata 2019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221.2020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zmiany uchwały nr 157.2020 Zarządu Powiatu Zielonogórskiego </w:t>
            </w:r>
            <w:r>
              <w:rPr>
                <w:rFonts w:ascii="Arial Narrow" w:hAnsi="Arial Narrow"/>
              </w:rPr>
              <w:br/>
              <w:t>z dnia 9 stycznia 2020 r. w sprawie nadania uprawnień dyrektorowi jednostek budżetowych powiatu do zaciągania zobowiązań z tytułu umów, których realizacja w roku budżetowym           i latach nas</w:t>
            </w:r>
            <w:r>
              <w:rPr>
                <w:rFonts w:ascii="Arial Narrow" w:hAnsi="Arial Narrow"/>
              </w:rPr>
              <w:t xml:space="preserve">tępnych jest niezbędna dla zapewnienia ciągłości działania jednostki i z których wynikające płatności wykraczają poza rok budżetowy.  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220.2020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Zmiany uchwały nr 156.2020 Zarządu Powiatu Zielonogórskiego </w:t>
            </w:r>
            <w:r>
              <w:rPr>
                <w:rFonts w:ascii="Arial Narrow" w:hAnsi="Arial Narrow"/>
              </w:rPr>
              <w:br/>
              <w:t xml:space="preserve">z dnia 9 stycznia </w:t>
            </w:r>
            <w:r>
              <w:rPr>
                <w:rFonts w:ascii="Arial Narrow" w:hAnsi="Arial Narrow"/>
              </w:rPr>
              <w:t>2020 r. w sprawie nadania uprawnień dyrektorowi jednostek budżetowych powiatu do dokonywania zmian w planie wydatków jednostki.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219.2020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Udzielenia pełnomocnictwa  Pani Izabeli Kucińskiej – Dyrektorowi Centrum Obsługi Placó</w:t>
            </w:r>
            <w:r>
              <w:rPr>
                <w:rFonts w:ascii="Arial Narrow" w:hAnsi="Arial Narrow"/>
              </w:rPr>
              <w:t>wek Opiekuńczo – Wychowawczych w Klenicy.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218.2020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Przeprowadzenia postępowania na świadczenie usług pocztowych.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217.2020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26.08,2020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Przewodniczący </w:t>
            </w:r>
            <w:r>
              <w:rPr>
                <w:rFonts w:ascii="Arial Narrow" w:eastAsia="Times New Roman" w:hAnsi="Arial Narrow" w:cs="Calibri"/>
                <w:lang w:eastAsia="pl-PL"/>
              </w:rPr>
              <w:t>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216.2020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10.08.2020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215.2020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03.08.2020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Powołania składu Komisji Inwentaryzacyjnej.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Organizacyjnego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214.2020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Udzielenia pełnomocnictwa </w:t>
            </w:r>
            <w:r>
              <w:rPr>
                <w:rFonts w:ascii="Arial Narrow" w:hAnsi="Arial Narrow"/>
              </w:rPr>
              <w:t>Dyrektorowi Powiatowego Centrum Pomocy Rodzinie im. Jana Pawła II w Zielonej Górze do realizacji projektu pn. „Wsparcie dzieci umieszczonych w pieczy zastępczej w okresie epidemii COVID-19”.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213.2020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</w:t>
            </w:r>
            <w:r>
              <w:rPr>
                <w:rFonts w:ascii="Arial Narrow" w:hAnsi="Arial Narrow"/>
              </w:rPr>
              <w:t>nieodpłatne przekazanie ruchomych składników majątkowych na cele społeczne na rzecz Pana (...).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PZZD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212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212.2020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Pełnomocnictwa Pani Izabeli Kucińskiej do podejmowania wszelkich czynności związanych z rozpoczęciem działalności Centrum Obsługi Placówek Opiekuńczo -Wychowawczych </w:t>
            </w:r>
            <w:r>
              <w:rPr>
                <w:rFonts w:ascii="Arial Narrow" w:hAnsi="Arial Narrow"/>
              </w:rPr>
              <w:br/>
              <w:t xml:space="preserve">w Klenicy, Placówki Opiekuńczo – Wychowawczej Nr 1 </w:t>
            </w:r>
            <w:r>
              <w:rPr>
                <w:rFonts w:ascii="Arial Narrow" w:hAnsi="Arial Narrow"/>
              </w:rPr>
              <w:br/>
              <w:t>w Klenicy oraz Placówki Opiekuńczo – W</w:t>
            </w:r>
            <w:r>
              <w:rPr>
                <w:rFonts w:ascii="Arial Narrow" w:hAnsi="Arial Narrow"/>
              </w:rPr>
              <w:t xml:space="preserve">ychowawczej Nr 2 </w:t>
            </w:r>
            <w:r>
              <w:rPr>
                <w:rFonts w:ascii="Arial Narrow" w:hAnsi="Arial Narrow"/>
              </w:rPr>
              <w:br/>
              <w:t>w Klenicy.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211.2020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Powołania na stanowisko dyrektora Centrum Obsługi Placówek Opiekuńczo – Wychowawczych w Klenicy.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210.2020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21.07.2020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sporządzania skonsolidowanego </w:t>
            </w:r>
            <w:r>
              <w:rPr>
                <w:rFonts w:ascii="Arial Narrow" w:hAnsi="Arial Narrow"/>
              </w:rPr>
              <w:t>bilansu Powiatu Zielonogórskiego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209.2020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21.07.2020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208.2020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/>
              </w:rPr>
              <w:t xml:space="preserve">powołania Komisji Konkursowej dla Pana Dawida Tomasza Markowskiego – nauczyciela </w:t>
            </w:r>
            <w:r>
              <w:rPr>
                <w:rFonts w:ascii="Arial Narrow" w:hAnsi="Arial Narrow"/>
              </w:rPr>
              <w:t>kontraktowego ubiegającego się o awans na stopień nauczyciela mianowanego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207.2020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/>
              </w:rPr>
              <w:t xml:space="preserve">powołania Komisji Konkursowej dla Pana Wojciecha Oleksyka – nauczyciela kontraktowego ubiegającego się o awans na stopień nauczyciela </w:t>
            </w:r>
            <w:r>
              <w:rPr>
                <w:rFonts w:ascii="Arial Narrow" w:hAnsi="Arial Narrow"/>
              </w:rPr>
              <w:t>mianowanego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206.2020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205.2020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" w:hAnsi="Arial Narrow" w:cs="Arial" w:hint="eastAsia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zmiany wieloletniej prognozy finansowej powiatu.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204.2020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spacing w:before="100" w:after="0"/>
              <w:jc w:val="both"/>
              <w:rPr>
                <w:rFonts w:ascii="Arial Narrow" w:hAnsi="Arial Narrow" w:cs="Arial" w:hint="eastAsia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Umorzenia należności z tytułu </w:t>
            </w:r>
            <w:r>
              <w:rPr>
                <w:rFonts w:ascii="Arial Narrow" w:hAnsi="Arial Narrow" w:cs="Arial"/>
                <w:color w:val="000000"/>
              </w:rPr>
              <w:t>kary umownej za zwłokę w wykonaniu przedmiotu umowy.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203.2020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Umorzenia należności z tytułu opłat ryczałtowych za media firmy „Uro- Laser” W. Zwierzyński, M. Drozd Lekarska Spółka Partnerska.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202.2020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Przedłużenia powierzenia stanowiska dyrektora Zespołu Szkół Socjalnych im. Kawalerów Maltańskich w Zaborze przy Centrum Leczenia Dzieci i Młodzieży.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201.2020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Zarząd </w:t>
            </w:r>
            <w:r>
              <w:rPr>
                <w:rFonts w:ascii="Arial Narrow" w:eastAsia="Times New Roman" w:hAnsi="Arial Narrow" w:cs="Calibri"/>
                <w:lang w:eastAsia="pl-PL"/>
              </w:rPr>
              <w:t>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200.2020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19.06.2020</w:t>
            </w:r>
          </w:p>
          <w:p w:rsidR="00B566DD" w:rsidRDefault="00B566DD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nieodpłatne przekazanie ruchomych składników majątkowych na cele społeczne na rzecz (….).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199.2020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198.2020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NR 188.2020 Zarządu Powiatu Zielonogórskiego z dnia 5 maja 2020 r. w sprawie uchwalenia Regulaminu Organizacyjnego Placówki Opiekuńczo – Wychowawczej Nr 1 w Klenicy, Regulaminu Organizacyjnego Placówki Opiekuńczo – Wychow</w:t>
            </w:r>
            <w:r>
              <w:rPr>
                <w:rFonts w:ascii="Arial Narrow" w:hAnsi="Arial Narrow"/>
                <w:color w:val="000000"/>
              </w:rPr>
              <w:t>awczej Nr 2 w Klenicy oraz Regulaminu Organizacyjnego Centrum Obsługi Placówek Opiekuńczo -Wychowawczych w Klenicy.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197.2020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Wyrażenia zgody na nieodpłatne przekazanie ruchomych składników majątkowych na cele społeczne na </w:t>
            </w:r>
            <w:r>
              <w:rPr>
                <w:rFonts w:ascii="Arial Narrow" w:hAnsi="Arial Narrow"/>
                <w:color w:val="000000"/>
              </w:rPr>
              <w:t>rzecz Pana (...).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196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196.2020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Naliczenia opłaty za udostępnienie, na czas trwania robót, nieruchomości stanowiących własność Powiatu Zielonogórskiego, oznaczonych działkami nr 127/8, 127/12, 127/13, 127/11, położonymi w </w:t>
            </w:r>
            <w:r>
              <w:rPr>
                <w:rFonts w:ascii="Arial Narrow" w:hAnsi="Arial Narrow"/>
                <w:color w:val="000000"/>
              </w:rPr>
              <w:t>obrębie 17 miasta Zielona Góra.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195.2020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Określenia formy zatwierdzenia sprawozdania finansowego Powiatu Zielonogórskiego za 2019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194.2020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pełnomocnictwa Pani Agnieszce </w:t>
            </w:r>
            <w:r>
              <w:rPr>
                <w:rFonts w:ascii="Arial Narrow" w:hAnsi="Arial Narrow"/>
                <w:color w:val="000000"/>
              </w:rPr>
              <w:t>Szeląg Dyrektorowi Domu Pomocy Społecznej w Trzebiechowie.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193.2020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02.06.2020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192.2020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Naliczenia opłaty za udostępnienie, na czas trwania robót, </w:t>
            </w:r>
            <w:r>
              <w:rPr>
                <w:rFonts w:ascii="Arial Narrow" w:hAnsi="Arial Narrow"/>
                <w:color w:val="000000"/>
              </w:rPr>
              <w:t>nieruchomości stanowiących własność Powiatu Zielonogórskiego, oznaczonych działkami nr 127/8, 127/12, 127/13 oraz 127/11 położonymi w obrębie 17 miasta Zielona Góra.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191.2020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najem lokali użytkowych</w:t>
            </w:r>
            <w:r>
              <w:rPr>
                <w:rFonts w:ascii="Arial Narrow" w:hAnsi="Arial Narrow"/>
                <w:color w:val="000000"/>
              </w:rPr>
              <w:t xml:space="preserve"> stanowiących własność Powiatu Zielonogórskiego.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190.2020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Wyrażenia zgody na nieodpłatne przekazanie ruchomych składników majątkowych na cele społeczne na rzecz (…).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189.2020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188.2020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05.05.2020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Tekstpodstawowy"/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uchwalenia Regulaminu Organizacyjnego Placówki Opiekuńczo- Wychowawczej Nr 1 w Klenicy, Regulaminu Organizacyjnego Placówki Opiekuńczo-Wychowawczej Nr 2 w Klenicy oraz </w:t>
            </w:r>
            <w:r>
              <w:rPr>
                <w:rFonts w:ascii="Arial Narrow" w:hAnsi="Arial Narrow" w:cs="Arial"/>
              </w:rPr>
              <w:t>Regulaminu Organizacyjnego Centrum Obsługi Placówek Opiekuńczo- Wychowawczych w Klenicy.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187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187.2020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28.04.2020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186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186.2020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21.04.2020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Ustalenia stawek opłat eksploatacyjnych w </w:t>
            </w:r>
            <w:r>
              <w:rPr>
                <w:rFonts w:ascii="Arial Narrow" w:hAnsi="Arial Narrow" w:cs="Arial"/>
              </w:rPr>
              <w:t>budynku przy Al. Niepodległości 15 w Sulechowie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Organizacyjnego</w:t>
            </w:r>
          </w:p>
          <w:p w:rsidR="00B566DD" w:rsidRDefault="00B566DD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185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185.2020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16.04.2020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Szczególnej formy udzielania pomocy dla przedsiębiorców poprzez wprowadzenie zasad przesunięcia czynszu najmu lub dzierżawy lokali użytkowych </w:t>
            </w:r>
            <w:r>
              <w:rPr>
                <w:rFonts w:ascii="Arial Narrow" w:hAnsi="Arial Narrow" w:cs="Arial"/>
              </w:rPr>
              <w:t>prowadzących działalność gospodarczą z uwagi na ogłoszenie na obszarze Rzeczypospolitej Polskiej stanu epidemii.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184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184.2020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07.04.2020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183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183.2020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uchwały </w:t>
            </w:r>
            <w:r>
              <w:rPr>
                <w:rFonts w:ascii="Arial Narrow" w:hAnsi="Arial Narrow" w:cs="Arial"/>
              </w:rPr>
              <w:t>budżetowej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182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182.2020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Wyrażenia zgody na zawieszenie zajęć w Specjalnym Ośrodku Szkolno- Wychowawczym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Dyrektor SOSW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181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181.2020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Wyrażenia zgody na zawieszenie zajęć w Młodzieżowym Ośrodku</w:t>
            </w:r>
            <w:r>
              <w:rPr>
                <w:rFonts w:ascii="Arial Narrow" w:hAnsi="Arial Narrow"/>
              </w:rPr>
              <w:t xml:space="preserve"> Socjoterapii im. Ireny Sendlerowej w Przytoku.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Dyrektor MOS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180.2020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Wyrażenia zgody na zawieszenie zajęć w Poradni Psychologiczno- Pedagogicznej w Sulechowie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Dyrektor PPP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179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179.2020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178</w:t>
            </w: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178.2020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16.03.2020</w:t>
            </w:r>
          </w:p>
        </w:tc>
        <w:tc>
          <w:tcPr>
            <w:tcW w:w="5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Wyrażenia zgody na zawieszenie zajęć, prowadzonych w Poradni Psychologiczno – Pedagogicznej w Sulechowie.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Poradni Psychologicznej – Pedagogicznej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177.2020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Wyrażenia zgody na zawieszenie zajęć</w:t>
            </w:r>
            <w:r>
              <w:rPr>
                <w:rFonts w:ascii="Arial Narrow" w:hAnsi="Arial Narrow" w:cs="Arial"/>
              </w:rPr>
              <w:t xml:space="preserve"> w Młodzieżowym Ośrodku Socjoterapii im. Ireny Sendlerowej w Przytoku.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Młodzieżowego Ośrodka Socjoterapii im.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I. Sendlerowej w Przytoku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176.2020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Wyrażenia zgody na zawieszenie zajęć w Specjalnym Ośrodku Szkolno- Wychowawczym w </w:t>
            </w:r>
            <w:r>
              <w:rPr>
                <w:rFonts w:ascii="Arial Narrow" w:hAnsi="Arial Narrow" w:cs="Arial"/>
              </w:rPr>
              <w:t>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Specjalnego Ośrodka Szkolno- Wychowawczego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Sulechowie.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175.2020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174.2020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Nieodpłatnego nabycia w drodze darowizny na rzecz Powiatu </w:t>
            </w:r>
            <w:r>
              <w:rPr>
                <w:rFonts w:ascii="Arial Narrow" w:hAnsi="Arial Narrow" w:cs="Arial"/>
              </w:rPr>
              <w:t>Zielonogórskiego nieruchomości położnej w obrębie Klępina gmina Nowogród Bobrzański stanowiącej fragment drogi powiatowej nr F1183.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173.2020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172.2020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03.03.2020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Przyznania dotacji celowych na realizację zadań publicznych </w:t>
            </w:r>
            <w:r>
              <w:rPr>
                <w:rFonts w:ascii="Arial Narrow" w:hAnsi="Arial Narrow" w:cs="Arial"/>
              </w:rPr>
              <w:br/>
              <w:t>w 2020 roku przez organizację pozarządowe prowadzące działalność pożytku publicznego.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171.2020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Powołania składu Komisji Inwentaryzacyjnej.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Naczelnik </w:t>
            </w:r>
            <w:r>
              <w:rPr>
                <w:rFonts w:ascii="Arial Narrow" w:eastAsia="Times New Roman" w:hAnsi="Arial Narrow" w:cs="Calibri"/>
                <w:lang w:eastAsia="pl-PL"/>
              </w:rPr>
              <w:t>Wydziału Organizacyjnego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170.2020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Dofinansowania doskonalenia zawodowego nauczycieli na rok 2020.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169.2020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Wykazu nieruchomości Powiatu Zielonogórskiego przeznaczonej do dzierżawy oraz ustalenia </w:t>
            </w:r>
            <w:r>
              <w:rPr>
                <w:rFonts w:ascii="Arial Narrow" w:hAnsi="Arial Narrow" w:cs="Arial"/>
              </w:rPr>
              <w:t>wysokości czynszu dzierżawnego.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 i Gospodarki Gruntami</w:t>
            </w:r>
          </w:p>
        </w:tc>
      </w:tr>
      <w:tr w:rsidR="00B566DD">
        <w:trPr>
          <w:trHeight w:val="115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168.2020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Powołania Komisji Konkursowej w celu zaopiniowania  ofert na realizację zadań publicznych złożonych w otwartym konkursie przez organizacje prowadzące działalność pożytku publicznego </w:t>
            </w:r>
            <w:r>
              <w:rPr>
                <w:rFonts w:ascii="Arial Narrow" w:hAnsi="Arial Narrow" w:cs="Arial"/>
              </w:rPr>
              <w:br/>
              <w:t>w 2020 roku i ustalenia regulaminu pracy.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49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167.2020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166.2020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04.02.2020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Wyrażenia zgody na nabycie w drodze darowizny na rzecz Powiatu Zielonogórskiego nieruchomości gruntowych, położonych w obrębie Klępina gmina Nowogród </w:t>
            </w:r>
            <w:r>
              <w:rPr>
                <w:rFonts w:ascii="Arial Narrow" w:hAnsi="Arial Narrow" w:cs="Arial"/>
              </w:rPr>
              <w:t>Bobrzański.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B566DD">
        <w:trPr>
          <w:trHeight w:val="5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165.2020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164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164.2020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Wyrażenia zgody na najem lokali użytkowych, położonych </w:t>
            </w:r>
            <w:r>
              <w:rPr>
                <w:rFonts w:ascii="Arial Narrow" w:hAnsi="Arial Narrow" w:cs="Arial"/>
              </w:rPr>
              <w:br/>
              <w:t>w Zielonej Górze w budynku Starostwa Powiatowego przy</w:t>
            </w:r>
            <w:r>
              <w:rPr>
                <w:rFonts w:ascii="Arial Narrow" w:hAnsi="Arial Narrow" w:cs="Arial"/>
              </w:rPr>
              <w:t xml:space="preserve"> ul. Podgórnej 5, stanowiących własność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B566DD">
        <w:trPr>
          <w:trHeight w:val="106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163.2020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Zgody na wejście na czas trwania robót na nieruchomości stanowiące własność Powiatu Zielonogórskiego, oznaczone działkami nr 127/8, </w:t>
            </w:r>
            <w:r>
              <w:rPr>
                <w:rFonts w:ascii="Arial Narrow" w:hAnsi="Arial Narrow" w:cs="Arial"/>
              </w:rPr>
              <w:t>127/11, 127/12 i 127/13, położone w obrębie 17 miasta Zielona Góra.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B566DD">
        <w:trPr>
          <w:trHeight w:val="61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162.2020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Przyznania nagród pieniężnych zawodnikom za osiągnięte wysokie wyniki sportowe.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Edukacji i Sportu</w:t>
            </w:r>
          </w:p>
          <w:p w:rsidR="00B566DD" w:rsidRDefault="00B566DD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161.2020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160.2020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159.2020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Ogłoszenia otwartego konkursu ofert na realizację zadań publicznych przez organizuję pozarządowe w 2020 roku.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158.2020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Przyznania stypendiów sportowych na rok 2020.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Edukacji i Sportu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157.2020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Akapitzlist"/>
              <w:ind w:left="0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>Nadania uprawnień dyrektorom jednostek budżetowych powiatu do zaciągania zobowiązań z tytułu umów, których realizacja w roku budżetowym i latach następnych jest niezbędna dla zapewnienia ciągłości działania jednostki i z których wynika</w:t>
            </w: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>jące płatności wykraczają poza rok budżetowy.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156.2020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</w:pPr>
            <w:r>
              <w:rPr>
                <w:rFonts w:ascii="Arial Narrow" w:hAnsi="Arial Narrow"/>
                <w:color w:val="000000"/>
              </w:rPr>
              <w:t>N</w:t>
            </w:r>
            <w:r>
              <w:rPr>
                <w:rFonts w:ascii="Arial Narrow" w:eastAsia="Calibri" w:hAnsi="Arial Narrow"/>
                <w:color w:val="000000"/>
              </w:rPr>
              <w:t>adania uprawnień dyrektorom jednostek budżetowych powiatu do dokonywania zmian w planie wydatków jednostki.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155.2020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</w:pP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eastAsia="Calibri" w:hAnsi="Arial Narrow"/>
                <w:color w:val="000000"/>
              </w:rPr>
              <w:t>pracowania planu</w:t>
            </w:r>
            <w:r>
              <w:rPr>
                <w:rFonts w:ascii="Arial Narrow" w:eastAsia="Calibri" w:hAnsi="Arial Narrow"/>
                <w:color w:val="000000"/>
              </w:rPr>
              <w:t xml:space="preserve"> finansowego zadań z zakresu administracji rządowej oraz innych zadań zleconych odrębnymi ustawami realizowanych przez Powiat na 2020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154.2020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09.01.2020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2020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153.2019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Wyrażenia zgody na najem lokalu użytkowego, położonego </w:t>
            </w:r>
            <w:r>
              <w:rPr>
                <w:rFonts w:ascii="Arial Narrow" w:hAnsi="Arial Narrow" w:cs="Tahoma"/>
                <w:sz w:val="22"/>
                <w:szCs w:val="22"/>
              </w:rPr>
              <w:br/>
              <w:t>w Zielonej Górze w budynku przy ul. Podgórnej 5, stanowiącego własność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152.2019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Zarząd </w:t>
            </w:r>
            <w:r>
              <w:rPr>
                <w:rFonts w:ascii="Arial Narrow" w:eastAsia="Times New Roman" w:hAnsi="Arial Narrow" w:cs="Calibri"/>
                <w:lang w:eastAsia="pl-PL"/>
              </w:rPr>
              <w:t>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151.2019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150.2019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Przesunięcia środków finansowych Państwowego Funduszu Rehabilitacji Osób Niepełnosprawnych z zakresu rehabilitacji zawodowej i społecznej osób 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niepełnosprawnych.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149.2019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148.2019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06.12.2019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147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147.2019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Wyrażenia zgody na najem lokali użytkowych, położonych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w Sulechowie w budynku przy Al. Niepodległości 15, stanowiących własność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146.2019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Wyrażenia zgody na najem lokali użytkowych, położonych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w Sulechowie w budynku przy Al. Niepodległości 15, stanowiących własność Powiatu Zielonogórskiego została podjęta jednogłośnie.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B566DD">
        <w:trPr>
          <w:trHeight w:val="6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145.2019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02.12.2019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uchwały </w:t>
            </w:r>
            <w:r>
              <w:rPr>
                <w:rFonts w:ascii="Arial Narrow" w:hAnsi="Arial Narrow" w:cs="Arial"/>
              </w:rPr>
              <w:t>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144.2019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regulaminu organizacyjnego Starostwa Powiatowego </w:t>
            </w:r>
            <w:r>
              <w:rPr>
                <w:rFonts w:ascii="Arial Narrow" w:hAnsi="Arial Narrow" w:cs="Arial"/>
              </w:rPr>
              <w:br/>
              <w:t>w Zielonej Górze.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143.2019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Przesunięcia środków finansowych Państwowego Funduszu </w:t>
            </w:r>
            <w:r>
              <w:rPr>
                <w:rFonts w:ascii="Arial Narrow" w:hAnsi="Arial Narrow" w:cs="Arial"/>
              </w:rPr>
              <w:t>Rehabilitacji Osób Niepełnosprawnych z zakresu rehabilitacji zawodowej i społecznej osób niepełnosprawnych.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142.2019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Rozstrzygnięcia otwartego konkursu ofert na realizację zadania publicznego w zakresie udzielania nieodpłatnej</w:t>
            </w:r>
            <w:r>
              <w:rPr>
                <w:rFonts w:ascii="Arial Narrow" w:hAnsi="Arial Narrow" w:cs="Arial"/>
              </w:rPr>
              <w:t xml:space="preserve"> pomocy prawnej lub świadczenia nieodpłatnego poradnictwa obywatelskiego.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141.2019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Sprawie udzielenia upoważnienia do prowadzenia negocjacji </w:t>
            </w:r>
            <w:r>
              <w:rPr>
                <w:rFonts w:ascii="Arial Narrow" w:hAnsi="Arial Narrow" w:cs="Arial"/>
              </w:rPr>
              <w:br/>
              <w:t>w imieniu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140.2019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139.2019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Wyrażenia zgody na wynajem pomieszczeń biurowych dla Powiatowego Urzędu Pracy w Zielonej Górze przy ul. Batorego 126 a.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PUP w Zielonej Górze</w:t>
            </w:r>
          </w:p>
        </w:tc>
      </w:tr>
      <w:tr w:rsidR="00B566DD">
        <w:trPr>
          <w:trHeight w:val="11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138.2019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Powołania Komisji Konkursowej w celu zaopiniowania ofert na realizację zadania publicznego w zakresie udzielania nieodpłatnej pomocy prawnej lub świadczenia nieodpłatnego poradnictwa obywatelskiego.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Sekretarz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137.2019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Wyrażenia zgody na odpłatne nabycie na rzecz Powiatu Zielonogórskiego nieruchomości zabudowanej oznaczonej działką nr 656, położonej w obrębie Klenica gmina Bojadła.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B566DD">
        <w:trPr>
          <w:trHeight w:val="5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136.2019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Zmiany uchwały budżetowej na 2019 </w:t>
            </w:r>
            <w:r>
              <w:rPr>
                <w:rFonts w:ascii="Arial Narrow" w:hAnsi="Arial Narrow" w:cs="Arial"/>
                <w:sz w:val="22"/>
                <w:szCs w:val="22"/>
              </w:rPr>
              <w:t>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69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135.2019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Przyjęcia projektu uchwały budżetowej Powiatu na 2020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134.2019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Przyjęcia projektu wieloletniej prognozy finansowej Powiatu na lata 2019 - 2026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49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133.2019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132.2019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Przyznania nagrody jubileuszowej dla Pani Beaty Kucuń- Dyrektora Samodzielnego publicznego Zakładu Opieki Zdrowotnej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131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131.2019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05.11.2019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130.2019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Uchwała w sprawie ogłoszenia otwartego konkursu ofert na realizację zadania publicznego w zakresie udzielania nieodpłatnej pomocy prawnej lub świadczenia </w:t>
            </w:r>
            <w:r>
              <w:rPr>
                <w:rFonts w:ascii="Arial Narrow" w:hAnsi="Arial Narrow" w:cs="Arial"/>
                <w:sz w:val="22"/>
                <w:szCs w:val="22"/>
              </w:rPr>
              <w:t>nieodpłatnego poradnictwa obywatelskiego została podjęta jednogłośnie.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129.2019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line="240" w:lineRule="auto"/>
              <w:jc w:val="both"/>
            </w:pPr>
            <w:r>
              <w:rPr>
                <w:rFonts w:ascii="Arial Narrow" w:eastAsia="Calibri" w:hAnsi="Arial Narrow" w:cs="Arial"/>
              </w:rPr>
              <w:t>Uchwała w sprawie zmiany Uchwały Nr 120.2019 Za</w:t>
            </w:r>
            <w:r>
              <w:rPr>
                <w:rFonts w:ascii="Arial Narrow" w:hAnsi="Arial Narrow" w:cs="Arial"/>
              </w:rPr>
              <w:t xml:space="preserve">rządu Powiatu Zielonogórskiego </w:t>
            </w:r>
            <w:r>
              <w:rPr>
                <w:rFonts w:ascii="Arial Narrow" w:eastAsia="Calibri" w:hAnsi="Arial Narrow" w:cs="Arial"/>
              </w:rPr>
              <w:t xml:space="preserve">z dnia 7 października 2019 roku w sprawie ustalenia nowej </w:t>
            </w:r>
            <w:r>
              <w:rPr>
                <w:rFonts w:ascii="Arial Narrow" w:eastAsia="Calibri" w:hAnsi="Arial Narrow" w:cs="Arial"/>
              </w:rPr>
              <w:t>stawki czynszu za 1 m</w:t>
            </w:r>
            <w:r>
              <w:rPr>
                <w:rFonts w:ascii="Arial Narrow" w:eastAsia="Calibri" w:hAnsi="Arial Narrow" w:cs="Arial"/>
                <w:position w:val="22"/>
                <w:sz w:val="14"/>
              </w:rPr>
              <w:t>2</w:t>
            </w:r>
            <w:r>
              <w:rPr>
                <w:rFonts w:ascii="Arial Narrow" w:eastAsia="Calibri" w:hAnsi="Arial Narrow" w:cs="Arial"/>
              </w:rPr>
              <w:t xml:space="preserve"> powierzchni użytkowej lokali mieszkalnych stanowiących własność Powiatu Zielonogórskiego i powiatowych osób prawnych została podjęta jednogłośnie.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128.2019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29.102019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127.2019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Zgody na nieodpłatne przekazanie ruchomych składników majątkowych na cele społeczne na rzecz Pana ……… zam. ………  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126.2019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</w:pPr>
            <w:r>
              <w:rPr>
                <w:rFonts w:ascii="Arial Narrow" w:hAnsi="Arial Narrow" w:cs="Arial"/>
              </w:rPr>
              <w:t xml:space="preserve">Sprawie wyrażenia zgody na oddanie w najem w trybie </w:t>
            </w:r>
            <w:r>
              <w:rPr>
                <w:rFonts w:ascii="Arial Narrow" w:hAnsi="Arial Narrow" w:cs="Arial"/>
              </w:rPr>
              <w:t>bezprzetargowym powierzchni 2,00 m</w:t>
            </w:r>
            <w:r>
              <w:rPr>
                <w:rFonts w:ascii="Arial Narrow" w:hAnsi="Arial Narrow" w:cs="Arial"/>
                <w:position w:val="22"/>
                <w:sz w:val="14"/>
              </w:rPr>
              <w:t>2</w:t>
            </w:r>
            <w:r>
              <w:rPr>
                <w:rFonts w:ascii="Arial Narrow" w:hAnsi="Arial Narrow" w:cs="Arial"/>
              </w:rPr>
              <w:t xml:space="preserve"> zlokalizowanej na parterze w części budynku A przy ul. Zwycięstwa 1.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B566DD">
        <w:trPr>
          <w:trHeight w:val="54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125.2019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124.2019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</w:pPr>
            <w:r>
              <w:rPr>
                <w:rFonts w:ascii="Arial Narrow" w:hAnsi="Arial Narrow" w:cs="Arial"/>
              </w:rPr>
              <w:t>Zmiany Uchwały Nr</w:t>
            </w:r>
            <w:r>
              <w:rPr>
                <w:rFonts w:ascii="Arial Narrow" w:hAnsi="Arial Narrow" w:cs="Arial"/>
              </w:rPr>
              <w:t xml:space="preserve"> 120.2019 Zarządu Powiatu Zielonogórskiego z dnia 7 października 2019 roku w sprawie ustalenia nowej stawki bazowej czynszu za 1 m</w:t>
            </w:r>
            <w:r>
              <w:rPr>
                <w:rFonts w:ascii="Arial Narrow" w:hAnsi="Arial Narrow" w:cs="Arial"/>
                <w:position w:val="22"/>
                <w:sz w:val="14"/>
              </w:rPr>
              <w:t>2</w:t>
            </w:r>
            <w:r>
              <w:rPr>
                <w:rFonts w:ascii="Arial Narrow" w:hAnsi="Arial Narrow" w:cs="Arial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</w:t>
            </w:r>
            <w:r>
              <w:rPr>
                <w:rFonts w:ascii="Arial Narrow" w:eastAsia="Times New Roman" w:hAnsi="Arial Narrow" w:cs="Calibri"/>
                <w:lang w:eastAsia="pl-PL"/>
              </w:rPr>
              <w:t>dniczący Zarządu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123.2019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Wyznaczenia punktów nieodpłatnej pomocy prawnej </w:t>
            </w:r>
            <w:r>
              <w:rPr>
                <w:rFonts w:ascii="Arial Narrow" w:hAnsi="Arial Narrow" w:cs="Arial"/>
              </w:rPr>
              <w:br/>
              <w:t>i nieodpłatnego poradnictwa obywatelskiego oraz określenia harmonogramu wskazującego dni i godziny, w których będą prowadzone dyżury w punktach.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122.2019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15.10.2019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121.2019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Wyrażenia zgody na najem lokali użytkowych, położonych w Zielonej Górze w budynku przy ul. Podgórnej 5 oraz w Sulechowie w budynku przy Al. Niepodległości </w:t>
            </w:r>
            <w:r>
              <w:rPr>
                <w:rFonts w:ascii="Arial Narrow" w:hAnsi="Arial Narrow" w:cs="Arial"/>
              </w:rPr>
              <w:t>15, stanowiących własność Powiatu Zielonogórskiego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120.2019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</w:pPr>
            <w:r>
              <w:rPr>
                <w:rFonts w:ascii="Arial Narrow" w:hAnsi="Arial Narrow" w:cs="Arial"/>
              </w:rPr>
              <w:t>Ustalenia stawki bazowej czynszu za 1 m</w:t>
            </w:r>
            <w:r>
              <w:rPr>
                <w:rFonts w:ascii="Arial Narrow" w:hAnsi="Arial Narrow" w:cs="Arial"/>
                <w:position w:val="22"/>
                <w:sz w:val="14"/>
              </w:rPr>
              <w:t>2</w:t>
            </w:r>
            <w:r>
              <w:rPr>
                <w:rFonts w:ascii="Arial Narrow" w:hAnsi="Arial Narrow" w:cs="Arial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119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119.2019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Ustalenia stawek czynszu lokali użytkowych stanowiących własność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118.2019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Nagrody Starosty Zielonogórskiego ze specjalnego funduszu nagród dla nauczycieli jednostek organizacyjnych prowadzonych przez Powiat Zielonogórski.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117.2019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Zatwierdzenia programu naprawczego Szpitala Rehabilitacyjno- Leczniczego dla Dzieci SP ZOZ w Wojnowie.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8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116.2019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Nieodpłatnego przekazania środka trwałego pomiędzy Powiatem Zielonogórskim a jednostką organizacyjną Powiatu Ziel</w:t>
            </w:r>
            <w:r>
              <w:rPr>
                <w:rFonts w:ascii="Arial Narrow" w:hAnsi="Arial Narrow" w:cs="Arial"/>
              </w:rPr>
              <w:t>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62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115.2019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114.2019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  <w:bCs/>
              </w:rPr>
            </w:pPr>
            <w:r>
              <w:rPr>
                <w:rFonts w:ascii="Arial Narrow" w:hAnsi="Arial Narrow"/>
                <w:bCs/>
              </w:rPr>
              <w:t xml:space="preserve">Wyrażenia zgody na nieodpłatne przekazanie ruchomych składników majątkowych na cele społeczne na rzecz Zakładu </w:t>
            </w:r>
            <w:r>
              <w:rPr>
                <w:rFonts w:ascii="Arial Narrow" w:hAnsi="Arial Narrow"/>
                <w:bCs/>
              </w:rPr>
              <w:t>Usług Miejskich ul. Moniuszki 6B, 66 -110 Babimost.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113.2019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Rozstrzygnięcia otwartego konkursu ofert na wyłonienie realizatora zadania publicznego z zakresu wspierania rodziny </w:t>
            </w:r>
            <w:r>
              <w:rPr>
                <w:rFonts w:ascii="Arial Narrow" w:hAnsi="Arial Narrow" w:cs="Arial"/>
              </w:rPr>
              <w:br/>
              <w:t>i systemu pieczy zastępczej pod tytułem</w:t>
            </w:r>
            <w:r>
              <w:rPr>
                <w:rFonts w:ascii="Arial Narrow" w:hAnsi="Arial Narrow" w:cs="Arial"/>
              </w:rPr>
              <w:t xml:space="preserve"> „Prowadzenie na terenie Powiatu Zielonogórskiego placówki opiekuńczo- wychowawczej typu socjalizacyjnego dla 20 dzieci w okresie od 01.10.2019 r. do 31.12.2020 r.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112.2019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111.2019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  <w:bCs/>
              </w:rPr>
            </w:pPr>
            <w:r>
              <w:rPr>
                <w:rFonts w:ascii="Arial Narrow" w:hAnsi="Arial Narrow"/>
                <w:bCs/>
              </w:rPr>
              <w:t>Powołania Komisji Konkursowej do wyłonienia realizatora zadania publicznego z zakresu wspierania.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110.2019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  <w:bCs/>
              </w:rPr>
            </w:pPr>
            <w:r>
              <w:rPr>
                <w:rFonts w:ascii="Arial Narrow" w:hAnsi="Arial Narrow"/>
                <w:bCs/>
              </w:rPr>
              <w:t xml:space="preserve">Określenia składu osobowego Powiatowej Rady Działalności Pożytku </w:t>
            </w:r>
            <w:r>
              <w:rPr>
                <w:rFonts w:ascii="Arial Narrow" w:hAnsi="Arial Narrow"/>
                <w:bCs/>
              </w:rPr>
              <w:t>Publicznego.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109.2019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108.2019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Ustalenia ceny wywoławczej w drugim przetargu ustnym nieograniczonym, na zbycie lokalu użytkowego nr 10 położnego w Sulechowie w budynku przy Al. Niepodległości 33.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107.2019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uchwały </w:t>
            </w:r>
            <w:r>
              <w:rPr>
                <w:rFonts w:ascii="Arial Narrow" w:hAnsi="Arial Narrow" w:cs="Arial"/>
              </w:rPr>
              <w:t>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106.2019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Zatwierdzenia programu naprawczego Samodzielnego Publicznego Zakładu Opieki Zdrowotnej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105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105.2019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Przeprowadzenia postępowania na dostawę energii </w:t>
            </w:r>
            <w:r>
              <w:rPr>
                <w:rFonts w:ascii="Arial Narrow" w:hAnsi="Arial Narrow" w:cs="Arial"/>
              </w:rPr>
              <w:t>elektrycznej.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104.2019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Określenia wskaźników, zasad i terminów do projektu uchwały budżetowej Powiatu Zielonogórskiego na 2020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Powiatu/</w:t>
            </w:r>
          </w:p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  <w:p w:rsidR="00B566DD" w:rsidRDefault="00B566DD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103.2019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Zmiany uchwały budżetowej  </w:t>
            </w:r>
            <w:r>
              <w:rPr>
                <w:rFonts w:ascii="Arial Narrow" w:hAnsi="Arial Narrow"/>
                <w:color w:val="000000"/>
              </w:rPr>
              <w:t>na 2019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102.2019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03.09.2019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101.2019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Ogłoszenia otwartego konkursu ofert na realizację zadania publicznego z zakresu wspierania rodziny i systemu pieczy </w:t>
            </w:r>
            <w:r>
              <w:rPr>
                <w:rFonts w:ascii="Arial Narrow" w:hAnsi="Arial Narrow" w:cs="Arial"/>
              </w:rPr>
              <w:t>zastępczej pod tytułem „Prowadzenie na terenie Powiatu Zielonogórskiego placówki opiekuńczo- wychowawczej typu socjalizacyjnego dla 20 dzieci.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100.2019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wyrażenia zgody na nieodpłatne przekazanie ruchomych składników </w:t>
            </w:r>
            <w:r>
              <w:rPr>
                <w:rFonts w:ascii="Arial Narrow" w:hAnsi="Arial Narrow" w:cs="Arial"/>
              </w:rPr>
              <w:t>majątkowych na cele społeczne na rzecz Pana …..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PZZD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99.2019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98.2019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Ustalenia stawek opłat eksploatacyjnych w budynku przy Al. Niepodległości 15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Organizacyjnego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97.2019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Sposobu realizacji, w roku 2019, zadania w ramach „Narodowego Programu Rozwoju Czytelnictwa”.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198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96.2019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nr 23.2019 Zarządu Powiatu Zielonogórskiego z dnia 15 stycznia 2019 r. w sprawie nadania uprawnień dyrektorom jednostek budżetowych powiatu do zaciągania zobowiązań </w:t>
            </w:r>
            <w:r>
              <w:rPr>
                <w:rFonts w:ascii="Arial Narrow" w:hAnsi="Arial Narrow" w:cs="Arial"/>
              </w:rPr>
              <w:br/>
              <w:t>z tytułu umów, których realizacja w roku budżetowych i latach następnych jest niezb</w:t>
            </w:r>
            <w:r>
              <w:rPr>
                <w:rFonts w:ascii="Arial Narrow" w:hAnsi="Arial Narrow" w:cs="Arial"/>
              </w:rPr>
              <w:t>ędna dla zapewnienia ciągłości działania jednostki i z których wynikające płatności wykraczają poza rok budżetowych.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95.2019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uchwały nr 22.2019 Zarządu Powiatu Zielonogórskiego </w:t>
            </w:r>
            <w:r>
              <w:rPr>
                <w:rFonts w:ascii="Arial Narrow" w:hAnsi="Arial Narrow" w:cs="Arial"/>
              </w:rPr>
              <w:br/>
              <w:t xml:space="preserve">z dnia 15 stycznia 2019 r. w sprawie </w:t>
            </w:r>
            <w:r>
              <w:rPr>
                <w:rFonts w:ascii="Arial Narrow" w:hAnsi="Arial Narrow" w:cs="Arial"/>
              </w:rPr>
              <w:t>nadania uprawnień dyrektorom jednostek budżetowych powiatu podokonywania zmian w planie wydatków jednostki.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94.2019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Udzielenia pełnomocnictwa Panu Zbigniewowi Harasimionkowi- dyrektorowi Szkoły Podstawowej Specjalnej w </w:t>
            </w:r>
            <w:r>
              <w:rPr>
                <w:rFonts w:ascii="Arial Narrow" w:hAnsi="Arial Narrow" w:cs="Arial"/>
              </w:rPr>
              <w:t>Wojnowie przy Szpitalu Rehabilitacyjno – Leczniczym dla Dzieci.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84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93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93.2019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Powierzenia stanowiska dyrektora Szkoły Podstawowej Specjalnej w Wojnowie przy Szpitalu Rehabilitacyjno – Leczniczym  dla dzieci.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Starosta </w:t>
            </w: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B566DD">
        <w:trPr>
          <w:trHeight w:val="88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92.2019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Wyrażenia zgody na oddanie w najem w drodze przetargu, pomieszczenia usytuowanego w budynku przy ul. Zwycięstwa </w:t>
            </w:r>
            <w:r>
              <w:rPr>
                <w:rFonts w:ascii="Arial Narrow" w:hAnsi="Arial Narrow" w:cs="Arial"/>
              </w:rPr>
              <w:br/>
              <w:t>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91.2019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90.2019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</w:pPr>
            <w:r>
              <w:rPr>
                <w:rFonts w:ascii="Arial Narrow" w:hAnsi="Arial Narrow" w:cs="Arial"/>
              </w:rPr>
              <w:t>uchwały w sprawie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89.2019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wyrażenia zgody na nieodpłatne przekazanie ruchomych składników majątkowych na cele społeczne na rzecz Państwa (..)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88.2019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naboru kandydatów na członków Powiatowej rady Działalności Pożytku Publicznego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87.2019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sposobu realizacji, w roku 2019, zadania w ramach rządowego programu „Posiłek w </w:t>
            </w:r>
            <w:r>
              <w:rPr>
                <w:rFonts w:ascii="Arial Narrow" w:hAnsi="Arial Narrow" w:cs="Arial"/>
              </w:rPr>
              <w:t>szkole i w domu”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MOS w Przytoku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86.2019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sposobu realizacji, w roku 2019, zadania w ramach rządowego programu rozwijania szkolnej infrastruktury oraz kompetencji uczniów i nauczycieli w zakresie technologii informacyjno-komunikacyjnej – „Aktywna tablica”            </w:t>
            </w:r>
            <w:bookmarkStart w:id="0" w:name="Bookmark"/>
            <w:bookmarkEnd w:id="0"/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MOS w Przytoku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85.2019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</w:pPr>
            <w:r>
              <w:rPr>
                <w:rFonts w:ascii="Arial Narrow" w:hAnsi="Arial Narrow" w:cs="Arial"/>
              </w:rPr>
              <w:t>Uchwały w sprawie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84.2019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Powołania Komisji Egzaminacyjnej dla Pani Mai Zabołotnej i Pani Jagody Hejnowskiej – nauczycielek kontraktowych ubiegających się o awans na </w:t>
            </w:r>
            <w:r>
              <w:rPr>
                <w:rFonts w:ascii="Arial Narrow" w:hAnsi="Arial Narrow" w:cs="Arial"/>
              </w:rPr>
              <w:t>stopień nauczyciela mianowanego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83.2019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Sposobu realizacji, w roku 2019, zadania w ramach rządowego programu rozwijania szkolnej infrastruktury oraz kompetencji uczniów i nauczyciel w zakresie technologii informacyjno </w:t>
            </w:r>
            <w:r>
              <w:rPr>
                <w:rFonts w:ascii="Arial Narrow" w:hAnsi="Arial Narrow" w:cs="Arial"/>
              </w:rPr>
              <w:t>– komunikacyjnej „Aktywna tablica”.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MOS w Przytoku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82.2019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Sposobu realizacji, w roku 2019, zadania w ramach rządowego programu „Posiłek w szkole i w domu”.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MOS w Przytoku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81.2019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Odwołania Pani Danuty </w:t>
            </w:r>
            <w:r>
              <w:rPr>
                <w:rFonts w:ascii="Arial Narrow" w:hAnsi="Arial Narrow" w:cs="Arial"/>
              </w:rPr>
              <w:t>Wilińskiej – Grzesiuk ze stanowiska dyrektora Szkoły Podstawowej Specjalnej w Wojnowie przy Szpitalu Rehabilitacyjno – Leczniczym dla Dzieci.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80.2019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2019 rok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79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79.2019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25.06.2018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78.2019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Zatwierdzenia skonsolidowane bilansu Powiatu Zielonogórskiego za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77.2019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Uzgodnienia uruchomienia kształcenia w zawodzie </w:t>
            </w:r>
            <w:r>
              <w:rPr>
                <w:rFonts w:ascii="Arial Narrow" w:hAnsi="Arial Narrow" w:cs="Arial"/>
              </w:rPr>
              <w:t>„technik programista” w Technikum im. Gen. Wł. Sikorskiego w Centrum Kształcenia Zawodowego i Ustawicznego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CKZiU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B566DD">
        <w:trPr>
          <w:trHeight w:val="7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76.2019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Wyrażenia zgody na nieodpłatne przekazanie ruchomych składników majątkowych na cele</w:t>
            </w:r>
            <w:r>
              <w:rPr>
                <w:rFonts w:ascii="Arial Narrow" w:hAnsi="Arial Narrow" w:cs="Arial"/>
              </w:rPr>
              <w:t xml:space="preserve"> społeczne na rzecz Pana (...)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63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75.2019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Ustalenia planu wykorzystania zasobu nieruchomości Powiatu Zielonogórskiego na lata 2019 – 2021.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Wicestarosta Zielonogórski</w:t>
            </w:r>
          </w:p>
        </w:tc>
      </w:tr>
      <w:tr w:rsidR="00B566DD">
        <w:trPr>
          <w:trHeight w:val="83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74.2019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Wyrażenia zgody na oddanie w </w:t>
            </w:r>
            <w:r>
              <w:rPr>
                <w:rFonts w:ascii="Arial Narrow" w:hAnsi="Arial Narrow" w:cs="Arial"/>
              </w:rPr>
              <w:t>najem w drodze przetargu, pomieszczenia usytuowanego w budynku przy al. Niepodległości 19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73.2019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Ogłoszenia konkursu na stanowisko dyrektora jednostki oświatowej prowadzonej przez Powiat </w:t>
            </w:r>
            <w:r>
              <w:rPr>
                <w:rFonts w:ascii="Arial Narrow" w:hAnsi="Arial Narrow" w:cs="Arial"/>
              </w:rPr>
              <w:t>Zielonogórski.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72.2019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Rozstrzygnięcia otwartego konkursu ofert na wyłonienie realizatora zadania publicznego z zakresu wspierania rodziny i systemu pieczy zastępczej pod tytułem „Prowadzenie na terenie Powiatu </w:t>
            </w:r>
            <w:r>
              <w:rPr>
                <w:rFonts w:ascii="Arial Narrow" w:hAnsi="Arial Narrow" w:cs="Arial"/>
              </w:rPr>
              <w:t>Zielonogórskiego placówki opiekuńczo- wychowawczej typu socjalizacyjnego dla 20 dzieci”.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PCPC</w:t>
            </w:r>
          </w:p>
        </w:tc>
      </w:tr>
      <w:tr w:rsidR="00B566DD">
        <w:trPr>
          <w:trHeight w:val="54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71.2019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Sporządzenia skonsolidowanego bilansu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B566DD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B566DD">
        <w:trPr>
          <w:trHeight w:val="4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70.2019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69.2018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Udzielenia pożyczki krótkoterminowej z budżetu Powiatu Zielonogórskiego w 2019 roku dla Samodzielnego Publicznego Zakładu Opieki Zdrowotnej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14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68.2019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uchwały Nr 46.2019 Zarządu Powiatu Zielonogórskiego </w:t>
            </w:r>
            <w:r>
              <w:rPr>
                <w:rFonts w:ascii="Arial Narrow" w:hAnsi="Arial Narrow" w:cs="Arial"/>
              </w:rPr>
              <w:br/>
              <w:t>z dnia  29 maja 2019 r. w sprawie udzielenia pożyczki krótkoterminowej z budżetu Powiatu Zielonogórskiego w 2019 roku dla Samodzielnego Publicznego Zakładu Opieki Zdrowotnej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</w:t>
            </w:r>
            <w:r>
              <w:rPr>
                <w:rFonts w:ascii="Arial Narrow" w:eastAsia="Times New Roman" w:hAnsi="Arial Narrow" w:cs="Calibri"/>
                <w:lang w:eastAsia="pl-PL"/>
              </w:rPr>
              <w:t>owiatu</w:t>
            </w:r>
          </w:p>
        </w:tc>
      </w:tr>
      <w:tr w:rsidR="00B566DD">
        <w:trPr>
          <w:trHeight w:val="47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67.2019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04.06.2019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66.2019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Sposobu realizacji „Pilotażowego programu wspierania szkół ponadgimnazjalnych prowadzących Piony Certyfikowanych Wojskowych Klas Mundurowych”.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Liceum Ogólnokształcącego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B566DD">
        <w:trPr>
          <w:trHeight w:val="15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65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65.2019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Powołania Komisji Konkursowej do wyłonienia realizatora zadania publicznego z zakresu wspierania rodziny i systemu pieczy zastępczej pod tytułem „Prowadzenie na terenie Powiatu </w:t>
            </w:r>
            <w:r>
              <w:rPr>
                <w:rFonts w:ascii="Arial Narrow" w:hAnsi="Arial Narrow" w:cs="Arial"/>
              </w:rPr>
              <w:t>Zielonogórskiego placówki opiekuńczo- wychowawczej typu socjalizacyjnego dla 20 dzieci”.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64.2019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Sposobu realizacji, w roku 2019, zadania w ramach „Narodowego Programu Rozwoju Czytelnictwa”  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ZSS w Zaborze</w:t>
            </w:r>
          </w:p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ZSS w Wojnowie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63.2019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8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62.2019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Sprzedaży lokalu użytkowego nr 10, położonego w Sulechowie </w:t>
            </w:r>
            <w:r>
              <w:rPr>
                <w:rFonts w:ascii="Arial Narrow" w:hAnsi="Arial Narrow" w:cs="Arial"/>
              </w:rPr>
              <w:br/>
              <w:t xml:space="preserve">w budynku przy Al. Niepodległości 33, stanowiącego własność Powiatu </w:t>
            </w:r>
            <w:r>
              <w:rPr>
                <w:rFonts w:ascii="Arial Narrow" w:hAnsi="Arial Narrow" w:cs="Arial"/>
              </w:rPr>
              <w:t>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66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61.2019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Bezprzetargowej sprzedaży lokalu użytkowego położonego </w:t>
            </w:r>
            <w:r>
              <w:rPr>
                <w:rFonts w:ascii="Arial Narrow" w:hAnsi="Arial Narrow" w:cs="Arial"/>
              </w:rPr>
              <w:br/>
              <w:t>w Sulechowie przy Al. Niepodległości 15, stanowiącego własność 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66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60.2019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66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59.219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07.05.2019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66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58.2019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66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57.2019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Określenia formy </w:t>
            </w:r>
            <w:r>
              <w:rPr>
                <w:rFonts w:ascii="Arial Narrow" w:hAnsi="Arial Narrow" w:cs="Arial"/>
              </w:rPr>
              <w:t>zatwierdzenia sprawozdania finansowego Powiatu Zielonogórskiego za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56.2019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55.2019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Uchylenia uchwały Nr 45.2019 Zarządu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54.2019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Ogłoszenia otwartego konkursu ofert na realizację zadania publicznego z zakresu wspierania rodziny i systemu pieczy zastępczej pod tytułem „Prowadzenie na terenie Powiatu Zielonogórskiego placówki opiekuńczo- </w:t>
            </w:r>
            <w:r>
              <w:rPr>
                <w:rFonts w:ascii="Arial Narrow" w:hAnsi="Arial Narrow"/>
              </w:rPr>
              <w:t>wychowawczej typu socjalizacyjnego dla 20 dzieci.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53.2019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52.2019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Przyznania dotacji celowych organizacjom prowadzącym działalność pożytku publicznego w </w:t>
            </w:r>
            <w:r>
              <w:rPr>
                <w:rFonts w:ascii="Arial Narrow" w:hAnsi="Arial Narrow"/>
              </w:rPr>
              <w:t>ramach ogłoszonego konkursu ofert na wykonania zadań publicznych przez organizacje pozarządowe w 2019 roku.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51.2019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najem lokali użytkowych oraz najem powierzchni na rzecz dotychczasowych najemców, </w:t>
            </w:r>
            <w:r>
              <w:rPr>
                <w:rFonts w:ascii="Arial Narrow" w:hAnsi="Arial Narrow"/>
              </w:rPr>
              <w:t xml:space="preserve">położonych </w:t>
            </w:r>
            <w:r>
              <w:rPr>
                <w:rFonts w:ascii="Arial Narrow" w:hAnsi="Arial Narrow"/>
              </w:rPr>
              <w:lastRenderedPageBreak/>
              <w:t>w Zielonej Górze w budynku przy ul. Podgórnej 5, stanowiących własność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50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50.2019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49.2019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Udzielenia pełnomocnictwa</w:t>
            </w:r>
            <w:r>
              <w:rPr>
                <w:rFonts w:ascii="Arial Narrow" w:hAnsi="Arial Narrow" w:cs="Arial"/>
              </w:rPr>
              <w:t xml:space="preserve"> Dyrektorowi Powiatowego Centrum Pomocy Rodzinie im. Jana Pawła II w Zielonej Górze do realizacji projektu w ramach Regionalnego Programu Operacyjnego Lubuskie 2020.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48.2019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Wyrażenia zgody na oddanie w najem lokalu mieszkalne</w:t>
            </w:r>
            <w:r>
              <w:rPr>
                <w:rFonts w:ascii="Arial Narrow" w:hAnsi="Arial Narrow" w:cs="Arial"/>
              </w:rPr>
              <w:t>go usytuowanego w budynku przy Al. Niepodległości 33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47.2019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05.04.2019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Unieważnienia otwartego konkursu ofert na realizację zadania publicznego z zakresu wspierania rodziny i systemu pieczy zastępczej pod </w:t>
            </w:r>
            <w:r>
              <w:rPr>
                <w:rFonts w:ascii="Arial Narrow" w:hAnsi="Arial Narrow" w:cs="Arial"/>
              </w:rPr>
              <w:t>tytułem „Prowadzenie na terenie Powiatu Zielonogórskiego placówki opiekuńczo- wychowawczej typu socjalizacyjnego dla 14 dzieci”.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46.2019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Udzielenia pożyczki krótkoterminowej z budżetu Powiatu Zielonogórskiego w 2019 roku dla </w:t>
            </w:r>
            <w:r>
              <w:rPr>
                <w:rFonts w:ascii="Arial Narrow" w:hAnsi="Arial Narrow" w:cs="Arial"/>
              </w:rPr>
              <w:t>Samodzielnego Publicznego Zakładu Opieki Zdrowotnej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45.2019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Skierowania do zaopiniowania projektu uchwały Rady Powiatu Zielonogórskiego w sprawie przekształcenia Samodzielnego publicznego Zakładu Opieki </w:t>
            </w:r>
            <w:r>
              <w:rPr>
                <w:rFonts w:ascii="Arial Narrow" w:hAnsi="Arial Narrow" w:cs="Arial"/>
              </w:rPr>
              <w:t>Zdrowotnej w Sulechowie w spółkę z ograniczoną odpowiedzialnością.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Członek Zarządu Powiatu</w:t>
            </w:r>
          </w:p>
        </w:tc>
      </w:tr>
      <w:tr w:rsidR="00B566DD">
        <w:trPr>
          <w:trHeight w:val="89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44.2019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Wyrażenia zgody na oddanie w najem w drodze przetargu, pomieszczeń usytuowanych w budynku przy ul. Zwycięstwa 1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43.2019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Powołania Komisji Konkursowej w celu zaopiniowania ofert na realizację zadań publicznych złożonych w otwartym konkursie przez organizacje prowadzące działalność pożytku publicznego w 2019 roku i ustalenia regulaminu jej</w:t>
            </w:r>
            <w:r>
              <w:rPr>
                <w:rFonts w:ascii="Arial Narrow" w:hAnsi="Arial Narrow" w:cs="Arial"/>
              </w:rPr>
              <w:t xml:space="preserve"> pracy.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42.2019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41.2019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Dofinansowania doskonalenia zawodowego nauczycieli na rok 2019.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40.2019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  <w:bCs/>
              </w:rPr>
            </w:pPr>
            <w:r>
              <w:rPr>
                <w:rFonts w:ascii="Arial Narrow" w:hAnsi="Arial Narrow"/>
                <w:bCs/>
              </w:rPr>
              <w:t xml:space="preserve">Powołania </w:t>
            </w:r>
            <w:r>
              <w:rPr>
                <w:rFonts w:ascii="Arial Narrow" w:hAnsi="Arial Narrow"/>
                <w:bCs/>
              </w:rPr>
              <w:t>Zespołu do spraw przygotowania procedury przekształcenia Samodzielnego Publicznego Zakładu Opieki Zdrowotnej w Sulechowie w spółkę prawa handlowego.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Członek Zarządu Powiatu.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39.2019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</w:pPr>
            <w:r>
              <w:rPr>
                <w:rFonts w:ascii="Arial Narrow" w:hAnsi="Arial Narrow"/>
                <w:color w:val="000000"/>
              </w:rPr>
              <w:t xml:space="preserve">Stanowisko w sprawie </w:t>
            </w:r>
            <w:r>
              <w:rPr>
                <w:rFonts w:ascii="Arial Narrow" w:hAnsi="Arial Narrow" w:cs="Arial"/>
              </w:rPr>
              <w:t>współpracy Gminy Sulechów z Powiatem Zielonogórskim.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-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38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38.2019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  <w:bCs/>
              </w:rPr>
            </w:pPr>
            <w:r>
              <w:rPr>
                <w:rFonts w:ascii="Arial Narrow" w:hAnsi="Arial Narrow"/>
                <w:bCs/>
              </w:rPr>
              <w:t>Wyrażenia zgody dla Samodzielnego Publicznego Zakładu Opieki Zdrowotnej w Sulechowie na rozbiórkę.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Zarządu.</w:t>
            </w:r>
          </w:p>
        </w:tc>
      </w:tr>
      <w:tr w:rsidR="00B566DD">
        <w:trPr>
          <w:trHeight w:val="78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05.03.2019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  <w:bCs/>
              </w:rPr>
            </w:pPr>
            <w:r>
              <w:rPr>
                <w:rFonts w:ascii="Arial Narrow" w:hAnsi="Arial Narrow"/>
                <w:bCs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Zarządu.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  <w:bCs/>
              </w:rPr>
            </w:pPr>
            <w:r>
              <w:rPr>
                <w:rFonts w:ascii="Arial Narrow" w:hAnsi="Arial Narrow"/>
                <w:bCs/>
              </w:rPr>
              <w:t xml:space="preserve">Powołania Kapituły honorowego wyróżnienia „Zasłużony </w:t>
            </w:r>
            <w:r>
              <w:rPr>
                <w:rFonts w:ascii="Arial Narrow" w:hAnsi="Arial Narrow"/>
                <w:bCs/>
              </w:rPr>
              <w:t>dla Powiatu Zielonogórskiego”.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117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19.02.2.019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Zadania publicznego z zakresu wspierania rodziny i systemu pieczy zastępczej pod tytułem „Prowadzenie</w:t>
            </w:r>
            <w:r>
              <w:rPr>
                <w:rFonts w:ascii="Arial Narrow" w:hAnsi="Arial Narrow" w:cs="Arial"/>
              </w:rPr>
              <w:t xml:space="preserve"> na terenie Powiatu Zielonogórskiego placówki opiekuńczo- wychowawczej typu socjalizacyjnego dla 14 dzieci”.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Powiatowego Centrum Pomocy Rodzinie</w:t>
            </w:r>
          </w:p>
        </w:tc>
      </w:tr>
      <w:tr w:rsidR="00B566DD">
        <w:trPr>
          <w:trHeight w:val="51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19.02.2019</w:t>
            </w:r>
          </w:p>
          <w:p w:rsidR="00B566DD" w:rsidRDefault="00B56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Ustalenia stawek opłat eksploatacyjnych w budynku przy </w:t>
            </w:r>
            <w:r>
              <w:rPr>
                <w:rFonts w:ascii="Arial Narrow" w:hAnsi="Arial Narrow" w:cs="Arial"/>
              </w:rPr>
              <w:br/>
              <w:t xml:space="preserve">Al. Niepodległości 15 </w:t>
            </w:r>
            <w:r>
              <w:rPr>
                <w:rFonts w:ascii="Arial Narrow" w:hAnsi="Arial Narrow" w:cs="Arial"/>
              </w:rPr>
              <w:t>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Organizacyjnego</w:t>
            </w:r>
          </w:p>
        </w:tc>
      </w:tr>
      <w:tr w:rsidR="00B566DD">
        <w:trPr>
          <w:trHeight w:val="56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Regulaminu Organizacyjnego Starostwa Powiatowego </w:t>
            </w:r>
            <w:r>
              <w:rPr>
                <w:rFonts w:ascii="Arial Narrow" w:hAnsi="Arial Narrow" w:cs="Arial"/>
              </w:rPr>
              <w:br/>
              <w:t>w Zielonej Górze.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Ogłoszenia otwartego konkursu ofert na realizację zadań publicznych </w:t>
            </w:r>
            <w:r>
              <w:rPr>
                <w:rFonts w:ascii="Arial Narrow" w:hAnsi="Arial Narrow" w:cs="Arial"/>
              </w:rPr>
              <w:t>przez organizacje pozarządowe w 2019 roku.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Powołania Komisji Inwentaryzacyjnej do spraw komunalizacji mienia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 i Gospodarki Gruntami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Przyznania nagród pieniężnych zawodnikom za osiągnięte wysokie wyniki sportowe.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Edukacji i Sportu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Przyznania stypendiów sportowych na </w:t>
            </w:r>
            <w:r>
              <w:rPr>
                <w:rFonts w:ascii="Arial Narrow" w:hAnsi="Arial Narrow" w:cs="Arial"/>
              </w:rPr>
              <w:t>rok 2019.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7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Opracowania planu finansowego zadań z zakresu administracji rządowej oraz innych zadań zleconych odrębnymi ustawami realizowanych przez Powiat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B566DD">
        <w:trPr>
          <w:trHeight w:val="115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Nadania uprawnień dyrektorom jednostek budżetowych powiatu do zaciągania zobowiązań z tytułu umów, których realizacja w roku budżetowych i latach następnych jest niezbędna dla zapewnienia ciągłości działania jednostki i z których płatności wykraczają poza </w:t>
            </w:r>
            <w:r>
              <w:rPr>
                <w:rFonts w:ascii="Arial Narrow" w:hAnsi="Arial Narrow"/>
              </w:rPr>
              <w:t>rok budżetowy.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Nadania uprawnień dyrektorom jednostek budżetowych </w:t>
            </w:r>
            <w:r>
              <w:rPr>
                <w:rFonts w:ascii="Arial Narrow" w:hAnsi="Arial Narrow"/>
              </w:rPr>
              <w:lastRenderedPageBreak/>
              <w:t>powiatu do dokonywania zmian w planie wydatków jednostki.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Skarbnik Powiatu</w:t>
            </w:r>
          </w:p>
        </w:tc>
      </w:tr>
      <w:tr w:rsidR="00B566DD">
        <w:trPr>
          <w:trHeight w:val="53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21.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Udzielenia pełnomocnictwa Pani Agnieszce Szeląg </w:t>
            </w:r>
            <w:r>
              <w:rPr>
                <w:rFonts w:ascii="Arial Narrow" w:hAnsi="Arial Narrow" w:cs="Arial"/>
              </w:rPr>
              <w:t>Dyrektorowi Domu pomocy Społecznej w Trzebiechowie.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19.2019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02.01.2019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line="240" w:lineRule="auto"/>
              <w:jc w:val="both"/>
              <w:rPr>
                <w:rFonts w:ascii="Arial Narrow" w:hAnsi="Arial Narrow" w:cs="Calibri" w:hint="eastAsia"/>
              </w:rPr>
            </w:pPr>
            <w:r>
              <w:rPr>
                <w:rFonts w:ascii="Arial Narrow" w:hAnsi="Arial Narrow" w:cs="Calibri"/>
              </w:rPr>
              <w:t xml:space="preserve">Wyrażenie zgody na nieodpłatne przekazanie środka trwałego, samochodu osobowo - dostawczego marki Renault Kango URN 14, Samodzielnemu Publicznemu Zakładowi Opieki Zdrowotnej </w:t>
            </w:r>
            <w:r>
              <w:rPr>
                <w:rFonts w:ascii="Arial Narrow" w:hAnsi="Arial Narrow" w:cs="Calibri"/>
              </w:rPr>
              <w:br/>
              <w:t xml:space="preserve">w Sulechowie przez Centrum Kształcenia Zawodowego </w:t>
            </w:r>
            <w:r>
              <w:rPr>
                <w:rFonts w:ascii="Arial Narrow" w:hAnsi="Arial Narrow" w:cs="Calibri"/>
              </w:rPr>
              <w:br/>
              <w:t>i Ustawicznego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</w:t>
            </w:r>
            <w:r>
              <w:rPr>
                <w:rFonts w:ascii="Arial Narrow" w:eastAsia="Times New Roman" w:hAnsi="Arial Narrow" w:cs="Calibri"/>
                <w:lang w:eastAsia="pl-PL"/>
              </w:rPr>
              <w:t>yrektor CKZiU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18.2018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1.2018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line="240" w:lineRule="auto"/>
              <w:jc w:val="both"/>
              <w:rPr>
                <w:rFonts w:ascii="Arial Narrow" w:hAnsi="Arial Narrow" w:cs="Calibri" w:hint="eastAsia"/>
              </w:rPr>
            </w:pPr>
            <w:r>
              <w:rPr>
                <w:rFonts w:ascii="Arial Narrow" w:hAnsi="Arial Narrow" w:cs="Calibri"/>
              </w:rPr>
              <w:t>Stanowisko w sprawie sytuacji finansowej w Samodzielnym Publicznym Zakładzie Opieki Zdrowotnej w Sulechowie.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-</w:t>
            </w:r>
          </w:p>
        </w:tc>
      </w:tr>
      <w:tr w:rsidR="00B566DD">
        <w:trPr>
          <w:trHeight w:val="5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17.2018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line="240" w:lineRule="auto"/>
              <w:jc w:val="both"/>
              <w:rPr>
                <w:rFonts w:ascii="Arial Narrow" w:hAnsi="Arial Narrow" w:cs="Calibri" w:hint="eastAsia"/>
              </w:rPr>
            </w:pPr>
            <w:r>
              <w:rPr>
                <w:rFonts w:ascii="Arial Narrow" w:hAnsi="Arial Narrow" w:cs="Calibri"/>
              </w:rPr>
              <w:t xml:space="preserve">Udzielenia pełnomocnictwa Dyrektorowi Powiatowego Centrum Pomocy Rodzinie im. Jana Pawła II w Zielonej Górze na czynności związane z realizacją projektu w ramach Regionalnego Programu Operacyjnego Lubuskie 2020.  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B566DD">
        <w:trPr>
          <w:trHeight w:val="7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16.2018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Wyrażenia zgody na nieodpłatne przekazanie ruchomych składników majątkowych na cele społeczne na rzecz Gminy Trzebiechów.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5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15.2018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5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14.2018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line="240" w:lineRule="auto"/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B566DD">
        <w:trPr>
          <w:trHeight w:val="5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13.12.2018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69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12.2018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line="240" w:lineRule="auto"/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Sposobu realizacji „Pilotażowego programu wspierania szkół ponadgimnazjalnych prowadzących Piony Certyfikowanych Wojskowych Klas Mundurowych”.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66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11.2018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line="240" w:lineRule="auto"/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Przesunięcia środków finansowych </w:t>
            </w:r>
            <w:r>
              <w:rPr>
                <w:rFonts w:ascii="Arial Narrow" w:hAnsi="Arial Narrow" w:cs="Arial"/>
              </w:rPr>
              <w:t>Państwowego Funduszu Rehabilitacji Osób Niepełnosprawnych z zakresu rehabilitacji zawodowej i społecznej osób niepełnosprawnych.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66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10.2018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line="240" w:lineRule="auto"/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Rozstrzygnięcia otwartego konkursu ofert na realizację zadania publicznego w </w:t>
            </w:r>
            <w:r>
              <w:rPr>
                <w:rFonts w:ascii="Arial Narrow" w:hAnsi="Arial Narrow" w:cs="Arial"/>
              </w:rPr>
              <w:t>zakresie udzielania nieodpłatnej pomocy prawnej lub świadczenia nieodpłatnego poradnictwa obywatelskiego.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66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9.2018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66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8.2018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opinii dla projektu „Program Ochrony Środowiska dla Gminy Świdnica na lata 2019- 2022 </w:t>
            </w:r>
            <w:r>
              <w:rPr>
                <w:rFonts w:ascii="Arial Narrow" w:hAnsi="Arial Narrow"/>
              </w:rPr>
              <w:br/>
              <w:t>z perspektywą do roku 2026”.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B566DD">
        <w:trPr>
          <w:trHeight w:val="57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7.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7.2018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Uchwalenia Regulaminu Organizacyjnego Starostwa Powiatowego w Zielonej Górze.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</w:t>
            </w:r>
            <w:r>
              <w:rPr>
                <w:rFonts w:ascii="Arial Narrow" w:eastAsia="Times New Roman" w:hAnsi="Arial Narrow" w:cs="Calibri"/>
                <w:lang w:eastAsia="pl-PL"/>
              </w:rPr>
              <w:t>niczący Zarządu</w:t>
            </w:r>
          </w:p>
        </w:tc>
      </w:tr>
      <w:tr w:rsidR="00B566DD">
        <w:trPr>
          <w:trHeight w:val="45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6.2018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04.12.2018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6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5.2018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line="240" w:lineRule="auto"/>
              <w:jc w:val="both"/>
            </w:pPr>
            <w:r>
              <w:rPr>
                <w:rFonts w:ascii="Arial Narrow" w:hAnsi="Arial Narrow"/>
              </w:rPr>
              <w:t xml:space="preserve">Udzielenia pełnomocnictwa </w:t>
            </w:r>
            <w:r>
              <w:rPr>
                <w:rFonts w:ascii="Arial Narrow" w:hAnsi="Arial Narrow"/>
                <w:bCs/>
              </w:rPr>
              <w:t>Pani Agnieszce Szeląg Dyrektorowi Domu Pomocy Społecznej w Trzebiechowie.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9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4.2018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line="240" w:lineRule="auto"/>
              <w:jc w:val="both"/>
            </w:pPr>
            <w:r>
              <w:rPr>
                <w:rFonts w:ascii="Arial Narrow" w:hAnsi="Arial Narrow"/>
              </w:rPr>
              <w:t>W</w:t>
            </w:r>
            <w:r>
              <w:rPr>
                <w:rFonts w:ascii="Arial Narrow" w:eastAsia="Calibri" w:hAnsi="Arial Narrow"/>
              </w:rPr>
              <w:t>yznaczenia drugiego reprezentanta Powiatu Zielonogórskiego do zgromadzenia w Zielonogórskim Związku Powiatowo- Gminnym.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B566DD">
        <w:trPr>
          <w:trHeight w:val="50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3.2018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Bezodstpw"/>
              <w:jc w:val="both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>Zmiany uchwały budżetowej na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50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2.2018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Bezodstpw"/>
              <w:jc w:val="both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>Zmiany uchwały budżetowej na 2018 rok.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B566DD">
        <w:trPr>
          <w:trHeight w:val="41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1.2018</w:t>
            </w:r>
          </w:p>
          <w:p w:rsidR="00B566DD" w:rsidRDefault="00E431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26.11.2018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pStyle w:val="Bezodstpw"/>
              <w:jc w:val="both"/>
            </w:pP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 xml:space="preserve">Powołania Komisji Konkursowej w celu zaopiniowania ofert na realizację zadania publicznego w zakresie udzielania nieodpłatnej pomocy prawnej lub świadczenia nieodpłatnego </w:t>
            </w: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>poradnictwa obywatelskiego.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66DD" w:rsidRDefault="00E431D2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</w:tbl>
    <w:p w:rsidR="00B566DD" w:rsidRDefault="00E431D2">
      <w:r>
        <w:rPr>
          <w:rFonts w:ascii="Arial Narrow" w:hAnsi="Arial Narrow"/>
        </w:rPr>
        <w:t>.</w:t>
      </w:r>
    </w:p>
    <w:sectPr w:rsidR="00B566DD" w:rsidSect="00B566DD">
      <w:pgSz w:w="11906" w:h="16838"/>
      <w:pgMar w:top="1304" w:right="1418" w:bottom="1304" w:left="1418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566DD"/>
    <w:rsid w:val="00066C60"/>
    <w:rsid w:val="00072230"/>
    <w:rsid w:val="00570AFB"/>
    <w:rsid w:val="009069B6"/>
    <w:rsid w:val="00B566DD"/>
    <w:rsid w:val="00E4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6DD"/>
    <w:pPr>
      <w:widowControl w:val="0"/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B566DD"/>
    <w:rPr>
      <w:strike w:val="0"/>
      <w:dstrike w:val="0"/>
      <w:color w:val="003366"/>
      <w:u w:val="none"/>
    </w:rPr>
  </w:style>
  <w:style w:type="character" w:styleId="UyteHipercze">
    <w:name w:val="FollowedHyperlink"/>
    <w:basedOn w:val="Domylnaczcionkaakapitu"/>
    <w:qFormat/>
    <w:rsid w:val="00B566DD"/>
    <w:rPr>
      <w:strike w:val="0"/>
      <w:dstrike w:val="0"/>
      <w:color w:val="003366"/>
      <w:u w:val="none"/>
    </w:rPr>
  </w:style>
  <w:style w:type="character" w:customStyle="1" w:styleId="TekstdymkaZnak">
    <w:name w:val="Tekst dymka Znak"/>
    <w:basedOn w:val="Domylnaczcionkaakapitu"/>
    <w:qFormat/>
    <w:rsid w:val="00B566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B566DD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rsid w:val="00B566DD"/>
    <w:pPr>
      <w:spacing w:after="120"/>
    </w:pPr>
  </w:style>
  <w:style w:type="paragraph" w:styleId="Lista">
    <w:name w:val="List"/>
    <w:basedOn w:val="Tekstpodstawowy"/>
    <w:rsid w:val="00B566DD"/>
    <w:rPr>
      <w:rFonts w:cs="Arial Unicode MS"/>
    </w:rPr>
  </w:style>
  <w:style w:type="paragraph" w:styleId="Legenda">
    <w:name w:val="caption"/>
    <w:basedOn w:val="Normalny"/>
    <w:qFormat/>
    <w:rsid w:val="00B566D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566DD"/>
    <w:pPr>
      <w:suppressLineNumbers/>
    </w:pPr>
    <w:rPr>
      <w:rFonts w:cs="Arial Unicode MS"/>
    </w:rPr>
  </w:style>
  <w:style w:type="paragraph" w:styleId="NormalnyWeb">
    <w:name w:val="Normal (Web)"/>
    <w:basedOn w:val="Normalny"/>
    <w:qFormat/>
    <w:rsid w:val="00B566DD"/>
    <w:pPr>
      <w:spacing w:before="100" w:after="119"/>
    </w:pPr>
  </w:style>
  <w:style w:type="paragraph" w:customStyle="1" w:styleId="menu1">
    <w:name w:val="menu1"/>
    <w:basedOn w:val="Normalny"/>
    <w:qFormat/>
    <w:rsid w:val="00B566DD"/>
    <w:pPr>
      <w:spacing w:before="100" w:after="100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qFormat/>
    <w:rsid w:val="00B566DD"/>
    <w:pPr>
      <w:spacing w:before="100" w:after="100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qFormat/>
    <w:rsid w:val="00B566DD"/>
    <w:pPr>
      <w:spacing w:before="100" w:after="100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qFormat/>
    <w:rsid w:val="00B566DD"/>
    <w:pPr>
      <w:spacing w:before="100" w:after="100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qFormat/>
    <w:rsid w:val="00B566DD"/>
    <w:pPr>
      <w:spacing w:before="100" w:after="100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qFormat/>
    <w:rsid w:val="00B566DD"/>
    <w:pPr>
      <w:spacing w:before="100" w:after="100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qFormat/>
    <w:rsid w:val="00B566DD"/>
    <w:pPr>
      <w:spacing w:before="100" w:after="100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qFormat/>
    <w:rsid w:val="00B566DD"/>
    <w:pPr>
      <w:spacing w:before="100" w:after="100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qFormat/>
    <w:rsid w:val="00B566DD"/>
    <w:pPr>
      <w:spacing w:before="100" w:after="100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Normalny"/>
    <w:qFormat/>
    <w:rsid w:val="00B566DD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B566D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B566DD"/>
    <w:pPr>
      <w:suppressLineNumbers/>
    </w:pPr>
  </w:style>
  <w:style w:type="paragraph" w:customStyle="1" w:styleId="Nagwektabeli">
    <w:name w:val="Nagłówek tabeli"/>
    <w:basedOn w:val="Zawartotabeli"/>
    <w:qFormat/>
    <w:rsid w:val="00B566D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30</Pages>
  <Words>9687</Words>
  <Characters>58124</Characters>
  <Application>Microsoft Office Word</Application>
  <DocSecurity>0</DocSecurity>
  <Lines>484</Lines>
  <Paragraphs>135</Paragraphs>
  <ScaleCrop>false</ScaleCrop>
  <Company/>
  <LinksUpToDate>false</LinksUpToDate>
  <CharactersWithSpaces>67676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Seremak</dc:creator>
  <dc:description/>
  <cp:lastModifiedBy>m.bialas</cp:lastModifiedBy>
  <cp:revision>410</cp:revision>
  <cp:lastPrinted>2018-11-15T08:01:00Z</cp:lastPrinted>
  <dcterms:created xsi:type="dcterms:W3CDTF">2018-07-27T07:02:00Z</dcterms:created>
  <dcterms:modified xsi:type="dcterms:W3CDTF">2022-02-16T06:36:00Z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