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704"/>
      </w:tblGrid>
      <w:tr w:rsidR="008C6B27" w:rsidRPr="008C6B27" w:rsidTr="008C6B27">
        <w:trPr>
          <w:trHeight w:val="4500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B27" w:rsidRPr="008C6B27" w:rsidRDefault="008C6B27" w:rsidP="008C6B27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8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  <w:gridCol w:w="300"/>
              <w:gridCol w:w="1335"/>
            </w:tblGrid>
            <w:tr w:rsidR="008C6B27" w:rsidRPr="008C6B27">
              <w:trPr>
                <w:trHeight w:val="390"/>
                <w:tblCellSpacing w:w="0" w:type="dxa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3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33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C6B27" w:rsidRPr="008C6B27">
              <w:trPr>
                <w:trHeight w:val="39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3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C6B27" w:rsidRPr="008C6B27" w:rsidRDefault="008C6B27" w:rsidP="008C6B27">
            <w:pPr>
              <w:spacing w:after="0" w:line="240" w:lineRule="auto"/>
              <w:rPr>
                <w:rFonts w:ascii="Arial" w:eastAsia="Times New Roman" w:hAnsi="Arial" w:cs="Arial"/>
                <w:vanish/>
                <w:color w:val="003333"/>
                <w:sz w:val="18"/>
                <w:szCs w:val="18"/>
                <w:lang w:eastAsia="pl-PL"/>
              </w:rPr>
            </w:pPr>
          </w:p>
          <w:tbl>
            <w:tblPr>
              <w:tblW w:w="98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8C6B27" w:rsidRPr="008C6B2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33"/>
                      <w:sz w:val="24"/>
                      <w:szCs w:val="24"/>
                      <w:lang w:eastAsia="pl-PL"/>
                    </w:rPr>
                  </w:pPr>
                  <w:r w:rsidRPr="008C6B27">
                    <w:rPr>
                      <w:rFonts w:ascii="Calibri" w:eastAsia="Times New Roman" w:hAnsi="Calibri" w:cs="Calibri"/>
                      <w:b/>
                      <w:color w:val="003333"/>
                      <w:sz w:val="24"/>
                      <w:szCs w:val="24"/>
                      <w:lang w:eastAsia="pl-PL"/>
                    </w:rPr>
                    <w:t>OR.0025</w:t>
                  </w:r>
                </w:p>
                <w:p w:rsidR="008C6B27" w:rsidRPr="008C6B27" w:rsidRDefault="008C6B27" w:rsidP="008C6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33"/>
                      <w:sz w:val="24"/>
                      <w:szCs w:val="24"/>
                      <w:lang w:eastAsia="pl-PL"/>
                    </w:rPr>
                  </w:pPr>
                  <w:r w:rsidRPr="008C6B27">
                    <w:rPr>
                      <w:rFonts w:ascii="Calibri" w:eastAsia="Times New Roman" w:hAnsi="Calibri" w:cs="Calibri"/>
                      <w:b/>
                      <w:color w:val="003333"/>
                      <w:sz w:val="24"/>
                      <w:szCs w:val="24"/>
                      <w:lang w:eastAsia="pl-PL"/>
                    </w:rPr>
                    <w:t>Rejestr uchwał</w:t>
                  </w:r>
                </w:p>
                <w:p w:rsidR="008C6B27" w:rsidRPr="008C6B27" w:rsidRDefault="008C6B27" w:rsidP="008C6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33"/>
                      <w:sz w:val="24"/>
                      <w:szCs w:val="24"/>
                      <w:lang w:eastAsia="pl-PL"/>
                    </w:rPr>
                  </w:pPr>
                  <w:r w:rsidRPr="008C6B27">
                    <w:rPr>
                      <w:rFonts w:ascii="Calibri" w:eastAsia="Times New Roman" w:hAnsi="Calibri" w:cs="Calibri"/>
                      <w:b/>
                      <w:color w:val="003333"/>
                      <w:sz w:val="24"/>
                      <w:szCs w:val="24"/>
                      <w:lang w:eastAsia="pl-PL"/>
                    </w:rPr>
                    <w:t>Zarządu Powiatu Zielonogórskiego</w:t>
                  </w:r>
                </w:p>
                <w:p w:rsidR="008C6B27" w:rsidRPr="008C6B27" w:rsidRDefault="008C6B27" w:rsidP="008C6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33"/>
                      <w:sz w:val="24"/>
                      <w:szCs w:val="24"/>
                      <w:lang w:eastAsia="pl-PL"/>
                    </w:rPr>
                  </w:pPr>
                  <w:r w:rsidRPr="008C6B27">
                    <w:rPr>
                      <w:rFonts w:ascii="Calibri" w:eastAsia="Times New Roman" w:hAnsi="Calibri" w:cs="Calibri"/>
                      <w:b/>
                      <w:color w:val="003333"/>
                      <w:sz w:val="24"/>
                      <w:szCs w:val="24"/>
                      <w:lang w:eastAsia="pl-PL"/>
                    </w:rPr>
                    <w:t>IV kadencji</w:t>
                  </w:r>
                </w:p>
                <w:tbl>
                  <w:tblPr>
                    <w:tblW w:w="97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8"/>
                    <w:gridCol w:w="1547"/>
                    <w:gridCol w:w="5003"/>
                    <w:gridCol w:w="2552"/>
                  </w:tblGrid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b/>
                            <w:color w:val="003333"/>
                            <w:sz w:val="24"/>
                            <w:szCs w:val="24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b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Nr i data 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b/>
                            <w:color w:val="003333"/>
                            <w:sz w:val="24"/>
                            <w:szCs w:val="24"/>
                            <w:lang w:eastAsia="pl-PL"/>
                          </w:rPr>
                          <w:t>Uchwała w sprawie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b/>
                            <w:color w:val="003333"/>
                            <w:sz w:val="24"/>
                            <w:szCs w:val="24"/>
                            <w:lang w:eastAsia="pl-PL"/>
                          </w:rPr>
                          <w:t>Wykonawca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1/2010, 6.12.2010r. 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planie dochodów i wydatków budżetu powiatu na 2010r.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6.12.2010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nieruchomości gruntowej zabudowanej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17.12.2010r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Bezprzetargowa sprzedaż części nieruchomości gruntowej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17.12.2010r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planie wydatków budżetu powiatu na 2010r.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22.12.2010r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planie wydatków budżetu powiatu na 2010r.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22.12.2010r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Powołanie Komisji Inwentaryzacyjnej do spraw komunalizacji mienia Powiatu Zielonogórskiego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29.12.2010r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planie wydatków budżetu powiatu na 2010r.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8/2010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29.12.2010r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Uchwalenie Regulaminu Organizacyjnego Powiatowego Ośrodka Dokumentacji Geodezyjnej i Kartograficznej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Dyrektor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PODGiK</w:t>
                        </w:r>
                        <w:proofErr w:type="spellEnd"/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12.01.2011r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Nadanie uprawnień dyrektorom jednostek organizacyjnych powiatu do dokonywania zmian w planie wydatków jednostki.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12.01.2011r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Nadanie uprawnień dyrektorom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jst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powiatu do zaciągania zobowiązań z tytułu umów, których realizacja w roku budżetowym i latach następnych jest niezbędna dla zapewnienia ciągłości działania jednostki i z których wynikające płatności wykraczają poza rok budżetowy.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12.01.2011r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Opracowania planu finansowego zadań z zakresu administracji rządowej oraz innych zadań zleconych odrębnymi ustawami realizowanych przez Powiaty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12.01.2011r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Przyznania 15 stypendiów sportowych Starosty Zielonogórskiego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19.01.2011r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Nieodpłatnego przekazania środka trwałego na rzecz Powiatowego Zielonogórskiego Zarządu Dróg z siedzibą w Cigacicach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14/2011r.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26.01.2011r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16.02.2011r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 roku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 luty 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Powiatowego Komitetu Organizacyjnego Turnieju Bezpieczeństwa w Ruchu Drogowym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16.02.2011r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 lokali mieszkalnych położonych w Sulechowie przy ul. Zwycięstwa 21a,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16.02.2011r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Sprzedaż nieruchomości gruntowej zabudowanej w Czerwieńsku działka nr 313 stanowiącej własność Powiatu Zielonogórskiego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16.02.2011r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przetargu na zbycie nieruchomości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23.02.2011r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Dofinansowanie doskonalenia zawodowego nauczycieli na rok 2011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23.02.2011r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9.03.2011r.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Określenie wysokości dotacji na jednego ucznia w szkole niepublicznej w roku 2011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9.03.2011r.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Określenia wysokości stypendium motywacyjnego dla uczniów szkół ponadgimnazjalnych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9.03.2011r.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Ogłoszenie otwartego konkursu ofert na realizację zadań publicznych Powiatu Zielonogórskiego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9.03.2011r.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Ogłoszenie otwartego konkursu ofert na realizację zadań Powiatu Zielonogórskiego na 2011r. z zakresu pomocy społecznej – prowadzenie Ośrodka Interwencji Kryzysowej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9.03.2011r.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pierwszego przetargu ustnego nieograniczonego na zbycie lokali użytkowych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23.03.2011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23.03.2011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regulaminu organizacyjnego PCPR im.JP II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PCPR im.JP II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24.03.2011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poręczenia kredytu długoterminowego dla SP ZOZ w Sulechowie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30.03.2011r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na stanowisko dyrektora PUP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30.03.2011r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Udzielenia pełnomocnictwa Pani Irenie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Radziusz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– dyrektorowi Powiatowego Urzędu Pracy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30.03.2011r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uchwale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30.03.2011r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Wyrażenie zgody na nieodpłatne przekazanie ruchomych składników majątkowych na rzecz Grzegorza Lisiewicza członka Lubuskiego Stowarzyszenia Twórców Rękodzieła Ludowego i Artystycznego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PZZD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6.04.2011r.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nr 25/2011 z dnia 9 marca 2011r. w sprawie ogłoszenia otwartego konkursu ofert na realizację zadania Powiatu z zakresu pomocy społecznej – prowadzenie Ośrodka Interwencji Kryzysowej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PCPR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Rozstrzygnięcia otwartego konkursu ofert na realizację zadania z zakresu pomocy społecznej – prowadzenie Ośrodka Interwencji Kryzysowej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konkursów na stanowiska dyrektorów szkół i placówek prowadzonych przez Powiat Zielonogórski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Podział środków finansowych na doradztwo metodyczne dla nauczycieli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Uzgodnienia zawodów w których kształci technikum Zespołu Szkół Ponadgimnazjalnych w Sulechowie (technik energetyk i technik obsługi turystycznej).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komisji konkursowej w celu zaopiniowania ofert na realizację zadań publicznych złożonych w otwartym konkursie przez organizacje prowadzące działalność pożytku publicznego w 2011 roku.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 lokalu mieszkalnego położonego w Trzebiechowie stanowiącego własność Powiatu w trybie przetargu ustnego nieograniczonego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nieruchomości położonej w Sulechowie przy ulicy Zwycięstwa.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20.04.2011r.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nieruchomości położonej w Sulechowie przy Al. Niepodległości.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Nabycia na własność Powiatu nieruchomości gruntowej stanowiącej własność osoby fizycznej.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27.04.2011r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Komisji inwentaryzacyjnej w celu przejęcia od SP ZOZ w Sulechowie nieruchomości przy ul. Zwycięstwa dz. nr 325/7, dz. nr 374/10.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Naczelnik Wydziału Geodezji i Gospodarki Gruntami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na stanowisko p.o. dyrektora PUP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dla p.o. dyrektora PUP w Zielonej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przewodniczącego komisji konkursowych oraz przedstawicieli Powiatu do składu tych komisji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komisji konkursowej w celu przeprowadzenia konkursu na stanowisko dyrektora ZSP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komisji konkursowej w celu przeprowadzenia konkursu na stanowisko dyrektora MOS w Przytoku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52A/2011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konkursu na stanowisko dyrektora Powiatowego Urzędu Pracy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Przyznanie dotacji celowych organizacjom prowadzącym działalność pożytku publicznego w ramach ogłoszonego otwartego konkursu ofert na realizację zadań publicznych w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11.05.2011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Realizacja zadania „Zakup pomocy dydaktycznych do miejsc zabaw w szkołach” SOSW w Sulechowie 6000 zł i ZSS w Wojnowie 6050 zł.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stawek opłat eksploatacyjnych w budynku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Sekretarz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Powiatu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stanowisko dyrektora Powiatowego Urzędu Pracy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Sekretarz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Powiatu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Ogłoszenia konkursu na stanowisko przewodniczącego Powiatowego Zespołu do Spraw Orzekania o Niepełnosprawności w Zielonej Górze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uchwała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25.05.2011r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Nabycia na własność Powiatu Zielonogórskiego nieruchomości gruntowej niezabudowanej wraz z drzewostanem , stanowiącej własność osoby fizycznej.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2.06.2011r.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Udzielenie pełnomocnictwa Pani Irenie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Radziusz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–dyrektorowi Powiatowego Urzędu Pracy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2.06.2011r.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Wyrażenia zgody na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wynajm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pomieszczeń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biurowych dla Zespołu do Spraw Orzekania o Niepełnosprawności w Zielonej Górze przy ul. Dąbrowskiego 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Przewodniczący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Zespołu do Spraw Orzekania o Niepełnosprawności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63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9.06.2011r.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9.06.2011r.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bonifikaty od ceny sprzedaży lokali mieszkalnych stanowiącym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9.06.2011r.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Ustalanie stawek opłat eksploatacyjnych w budynku przy Al. Niepodległości 15 w Sulechowie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Sekretarz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Powiatu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65/2001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9.06.2011r.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Zatwierdzenie rocznego sprawozdania finansowego Samodzielnego Publicznego Zakładu Opieki Zdrowotnej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Zielonogórski 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konkursu przeprowadzonego w celu wyłonienia kandydata na stanowisko dyrektora ZSP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Ustalenie minimalnego ryczałtu na dzierżawę gruntu oraz powierzchni dachu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Sekretarz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Powiatu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komisji konkursowej w celu przeprowadzenia konkursu na stanowisko Przewodniczącego Zespołu do Spraw Orzekania o Niepełnosprawności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Panu Krzysztofowi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Makarowiczowi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– Przewodniczącemu Powiatowego Zespołu do Spraw Orzekania Niepełnosprawności w Zielonej Górze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drugiego ustnego przetargu nieograniczonego na zbycie lokali użytkowych stanowiących własność Powiat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pierwszego ustnego przetargu nieograniczonego na zbycie nieruchomości zabudowanej stanowiących własność Powiat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Zatwierdzenie skonsolidowanego bilansu Powiatu Zielonogórskiego za 2010r.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Sporządzania skonsolidowanego bilansu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Zmiany uchwały nr 9/2011 Zarządu Powiatu Zielonogórskiego z dnia 12 stycznia 2011r. w sprawie nadania uprawnień dyrektorom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jednostek organizacyjnych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77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29.06.2011r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10/2011 Zarządu Powiatu z dnia 12 stycznia 2011r. w sprawie nadania uprawnień dyrektorom jednostek organizacyjnych powiatu do zaciągania zobowiązań z tytułu umów, których realizacja w roku budżetowym i latach następnych jest niezbędna dla zapewnienia ciągłości działania jednostki i z których wynikające płatności wykraczają poza rok budżetowy.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Powierzenie pełnienia obowiązków dyrektora Młodzieżowego Ośrodka Socjoterapii w Przytoku oraz pełnienia obowiązków kierownika Szkolnego Schroniska Młodzieżowego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Pani Justynie Borkowskiej – pełniącej obowiązki dyrektora MOS w Przytoku oraz pełniącej obowiązki kierownika Szkolnego Schroniska Młodzieżowego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9/2011 Zarządu Powiatu Zielonogórskiego z dnia 12 stycznia 2011r. w sprawie nadania uprawnień dyrektorom jednostek organizacyjnych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10/2011 Zarządu Powiatu z dnia 12 stycznia 2011r. w sprawie nadania uprawnień dyrektorom jednostek organizacyjnych powiatu do zaciągania zobowiązań z tytułu umów, których realizacja w roku budżetowym i latach następnych jest niezbędna dla zapewnienia ciągłości działania jednostki i z których wynikające płatności wykraczają poza rok budżetowy.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6.07.2011r. 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Regulaminu Organizacyjnego Powiatowego Urzędu Pracy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PUP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Wynagradzania ekspertów za udział w pracach komisji egzaminacyjnych dla nauczycieli,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20.07.2011r.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Powołania Komisji Egzaminacyjnej dla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nauczycieli kontraktowych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87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ks. Ryszarda Stankiewicza - nauczyciela kontraktowego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Marty Gogolowskiej - nauczyciela kontraktowego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nauczycieli kontraktowych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Egzaminacyjnej dla Pani Agnieszki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Gról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- nauczyciela kontraktowego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Anny Włodarczyk - nauczyciela kontraktowego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nauczycieli kontraktowych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Zgody na złomowanie (kasacje pojazdów), które prawomocnym postanowieniem sądowym o przepadku stały się własnością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stanowiska dyrektora Zespołu Szkół Ponadgimnazjalnych im. Wł. Sikorskiego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Panu Jerzemu Rozynkowi – dyrektorowi Zespołu Szkół Ponadgimnazjalnych im. Wł. Sikorskiego w Sulechowie.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nauczycieli kontraktowych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Egzaminacyjnej dla Pani Agnieszki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Gról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- nauczyciela kontraktowego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Anny Włodarczyk - nauczyciela kontraktowego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Ustalenia zasad postępowania z ruchomościami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(pojazdami), które stały się własnością Powiatu Zielonogórskiego na podstawie orzeczeń sądowych o ich przepadku.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27.07.2011r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Odwołania Pana Piotra Skurki ze stanowiska dyrektora ZSP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pełnienia obowiązków dyrektora ZSP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Udzielenie pełnomocnictwa Panu Jackowi Adamczewskiemu pełniącego obowiązki dyrektora ZSP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Wprowadzenia innowacji pedagogicznych wprowadzonych w LO w ZSP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Dyrektor PCPR im.JP II na czynności związane z realizacją projektu w ramach Programu Operacyjnego Kapitał Ludzki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Przyjęcia Regulaminu Organizacyjnego Powiatowego Zespołu do Spraw Orzekania o Niepełnosprawności w Zielonej Górze.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Przewodniczący Zespołu ds. Orzekania o Niepełnosprawności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9/11 Zarządu Powiatu Zielonogórskiego z dnia 12 stycznia 20011 r. w sprawie nadania uprawnień dyrektorom jednostek organizacyjnych powiatu do dokonania zmian w planie wydatków jednostki.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Skarbnik Powiatu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10/11 Zarządu Powiatu Zielonogórskiego z dnia 12 stycznia 2011 r. w sprawie nadanie uprawnień dyrektorom jednostek organizacyjnych powiatu do zaciągania zobowiązań z tytułu umów, których realizacja w roku budżetowym i latach następnych jest niezbędna dla zapewnienia ciągłości działania jednostki i z których wynikające płatności wykraczają poza rok budżetowy.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Skarbnik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Powiatu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Upoważnienia dwóch członków Zarządu Powiatu do dokonania czynności prawnej polegającej na podpisaniu umowy kredytu długoterminowego.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nieruchomości położonej w Sulechowie przy Alei Niepodległości.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31.08.2011r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Wzrostu wynagrodzeń nauczycieli od 1 września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115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31.08.2011r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Przekazania przepompowni ścieków w użyczenie Gminie Trzebiechów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DPS w Trzebiechowie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14.09.2011r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113/2011 z dnia 31.08.2011r. w sprawie 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14.09.2011r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14.09.2011r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Wysokości opłat za posiłki w Specjalnym Ośrodku Szkolno-Wychowawczym w Sulechowie.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14.09.2011r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Wysokości opłat za posiłki w Specjalnym Ośrodku Szkolno-Wychowawczym w Przytoku.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wysokości nagrody Starosty Zielonogórskiego ze specjalnego funduszu nagród dla nauczycieli jednostek organizacyjnych prowadzonych przez Powiat Zielonogórski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czasu pracy Poradni Psychologiczno-Pedagogicznej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upoważnienia Dyrektorowi SP ZOZ do dokonywania wszelkich czynności związanych z reklamacjami zadania „Modernizacja szpitala w Sulechowie poprzez rozbudowę w celu dostosowania do wymogów określonych w obowiązujących przepisach prawa”.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upoważnienia Dyrektorowi ZSP do dokonywania wszelkich czynności związanych z reklamacjami zadania „Modernizacja bazy kształcenia praktycznego Zespołu Szkół Ponadgimnazjalnych im. gen. Władysława Sikorskiego w Sulechowie”.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części nieruchomości gruntowej,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przetargowej do przeprowadzenia pierwszego przetargu ustnego nieograniczonego na zbycie lokalu mieszkalnego stanowiącego własność Powiatu Zielonogórskiego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trzeciego przetargu ustnego nieograniczonego na zbycie lokali użytkowych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 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21.09.2011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Określenia wskaźników, zasad i terminów do projektu uchwały budżetowej Powiatu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28.09.2011r.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130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12.10.2011r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4 garaży położonych w Sulechowie przy ul. Zwycięstwa,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12.10.2011r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 2 garaży w drodze przetargu ustnego nieograniczonego w Sulechowie przy ul. Zwycięstwa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Panu Włodzimierzowi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Rebelskiemu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– dyrektorowi Muzeum Archeologicznego Środkowego Nadodrza w Zielonej Górze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Panu Włodzimierzowi Kwaśniewiczowi – dyrektorowi Lubuskiego Muzeum Wojskowego w Zielonej Górze z siedzibą w Drzonowie.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składu komisji inwentaryzacyjnej w celu przejęcia od SP ZOZ w Sulechowie działek położonych w Sulechowie przy ul. Zwycięstwa oznaczonych Nr 374/16 i 374/17.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Poszerzenia kompetencji Poradni Psychologiczno-Pedagogicznej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Poradni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26.10.2011r.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dla Szpitala Rehabilitacyjno-Leczniczego dla Dzieci SP ZOZ w Wojnowie na nieodpłatne użyczenie dla Gminy Kargowa części nieruchomości położonej w obrębie Wojnowo, stanowiącej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 ZOZ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lokali użytkowych ( 2 garaży na rzecz najemców) położonych w Sulechowie przy ul. Zwycięstwa, stanowiących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lokali użytkowych (1 garaż w trybie przetargu ustnego nieograniczonego) położonych w Sulechowie przy ul. Zwycięstwa, stanowiących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Przekazania 3 lokali użytkowych wraz z udziałem w gruncie dla SP ZOZ w Wojnowie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drugim przetargu ustnym nieograniczonym na zbycie nieruchomości zabudowanej położonej w Czerwieńsku przy ul. Polnej.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16.11.2011r.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145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147/201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Ustanowienia nieodpłatnej służebności gruntowej na działce nr 127/11 położonej w Zielonej Górze przy ul. Podgórnej,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zawarcie umów użyczenia lokali użytkowych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149/2011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30.11.2011r.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Wyrażenia opinii dla inwestycji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pn.Głęboka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Ledno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- odbudowa i modernizacja wałów rzeki Odry w km 464,3-466,6 km.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150/2011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151/2011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dla przeprowadzenia drugiego przetargu ustnego nieograniczonego na zbycie nieruchomości gruntowej zabudowanej,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152/2011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nauczyciela kontraktowego ubiegającego się o awans na stopień nauczyciela mianowanego.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153/2011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154/2011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155/2011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Programu i prognozy usuwania azbestu i wyrobów zawierających azbest na terenie gminy Czerwieńsk na lata 2011-2032.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156/2011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157/2011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 w uchwale nr 22/11 Zarządu Powiatu dnia 9 marca 2011r. w sprawie określenia wysokości dotacji na jednego ucznia w szkole niepublicznej na 2012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158/2011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28.12.2011r.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Nieodpłatne przekazanie środków trwałych na rzecz SP ZOZ w Wojnowie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Nadania uprawnień dyrektorom JST Powiatu do zaciągania zobowiązań z tytułu umów, których realizacja w roku budżetowym i latach następnych jest niezbędna dla zapewnienia ciągłości działania jednostki i z których wynikające płatności wykraczają poza rok budżetowy.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18.01.2012r.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Opracowania planu finansowego zadań z zakresu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administracji rządowej oraz innych zadań zleconych odrębnymi ustawami realizowanych przez Powiat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161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Nadania uprawnień dyrektor jednostek budżetowych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stawek opłat eksploatacyjnych w budynku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przetargów dotyczących sprzedaży nieruchomości stanowiących własności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mieszkalnego, stanowiącego własność Powiatu Zielonogórskiego na rzecz najemcy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166/2012r.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działki zabudowanej położonej w obrębie 1 miasta Sulechów,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na stanowisko p.o. dyrektora Domu Pomocy Społecznej w Bełczu.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Pani Agnieszce Szeląg- p.o. dyrektora Domu Pomocy Społecznej w Bełczu.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1.02.2012r.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trzecim przetargu ustnym nieograniczonym na zbycie nieruchomości zabudowanej położonej w Czerwieńsku przy ul. Polnej.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8.02.2012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środka trwałego Poradni Pedagogiczno- Psychologicznej przez Zespół Szkół Specjalnych w Wojnowie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22.02.2012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22.02.2012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nr 161/2012 Zarządu Powiatu z dnia 18.01.2012r. w sprawie nadania uprawnień dyrektorom jednostek budżetowych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22.02.2012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Zmiana uchwały nr 159/2012 Zarządu Powiatu Zielonogórskiego z dnia 18.01.2012r. w sprawie uprawnień dyrektorom jednostek budżetowych powiatu do zaciągania zobowiązań z tytułu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umów, których realizacja w roku budżetowym i latach następnych jest niezbędna dla zapewnienia ciągłości działania jednostki i z których płatności wykraczają poza rok budżetowy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175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22.02.2012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Przeprowadzenia postępowania na zakup i świadczenie usługi dystrybucji energii elektrycznej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22.02.2012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mieszkalnego położonego w Sulechowie przy ul. Zwycięstwa 21a, stanowiącego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Dofinansowania doskonalenia zawodowego nauczycieli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sprzedaż środka trwałego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LMW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 Drzonowie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użytkowego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użytkowego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Zaopiniowania projektu programu ochrony środowiska dla Gminy Nowogród Bobrzański na lata 2012-2014 z perspektywa na 2016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21.03.2012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21.03.2012 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otwartego konkursu ofert na realizację zadania Powiatu Zielonogórskiego z zakresu pomocy społecznej – Ośrodka Interwencji Kryzysowej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Przewodniczący Komisji Konkursowej- Wicestarosta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Ryszard Górnicki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użytkowego położonego w Sulechowie przy Al. Niepodległości 15, stanowiącego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28.03.2012r.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powołania Komisji przetargowej do przeprowadzenia drugiego przetargu na sprzedaż garażu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28.03.2012r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Regulamin Organizacyjny PCPR im.JP II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PCPR im. JP II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11.04.2012r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11.04.2012r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Nieodpłatnego przekazania środka trwałego pomiędzy jednostką organizacyjną Powiatu a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Starostwem Powiatowym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191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11.04.2012r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użytkowego położonego w Sulechowie przy ul. Zwycięstwa 21a, stanowiącego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18.04.2012r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18.04.2012r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Przeprowadzenie rokowań na zbycie nieruchomości zabudowanej stanowiącej własność Powiatu i powołania komisji do przeprowadzenia rokowań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18.04.2012r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Przeznaczenia do najmu lokali użytkowych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25.04.2012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p.o. obowiązków dyrektora MOS w Przytoku i p.o. kierownika szkolnego schroniska w Przytoku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25.04.2012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Pani Justynie Borkowskiej p.o. dyrektora MOS i p.o. kierownika szkolnego schroniska w Przytoku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09.05.2012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konkursów na stanowiska dyrektorów szkół i placówek prowadzonych przez Powiat Zielonogórski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09.05.2012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Rozstrzygnięcia otwartego konkursu ofert na realizację zadania z zakresu pomocy społecznej – prowadzenie Ośrodka Interwencji Kryzysowej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23.05.2012r.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przewodniczących komisji konkursowych (na stanowisko dyrektora LO Sulechów ,ZSP Czerwieńsk, MOS w Przytoku)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23.05.2012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zawarcie umowy użyczenia lokali użytkowych dla PUP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30.05.2012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30.05.2012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rocznego sprawozdania finansowego SP ZOZ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30.05.2012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Przeprowadzenia II rokowań na zbycie nieruchomości zabudowanej stanowiącej własność Powiatu i powołania komisji do przeprowadzenia rokowań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rocznego sprawozdania finansowego SP ZOZ w Wojnowie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stanowisko dyrektora MOS w Przytoku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6.06.2012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Powołania komisji konkursowej w celu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przeprowadzenia konkursu na stanowisko dyrektora ZSP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208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stanowisko dyrektora LO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11.06.2012r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Zmieniająca uchwały w sprawie powołania Komisji Konkursowej w celu przeprowadzenia konkursu na stanowisko dyrektora Liceum Ogólnokształcącego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13.06.2012r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Upoważnienie Dyrektora PZZD do załatwiania spraw w imieniu Zarządu Powiatu (ustawy o drogach publicznych)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Sporządzenia skonsolidowanego bilansu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konkursu przeprowadzonego w celu wyłonienia kandydata na stanowisko dyrektora Młodzieżowego Ośrodka Socjoterapii w Przytoku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konkursu przeprowadzonego w celu wyłonienia kandydata na stanowisko dyrektora Zespołu Szkół Ponadgimnazjalnych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pełnienia obowiązków dyrektora ZSP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konkursu przeprowadzonego w celu wyłonienia kandydata na stanowisko dyrektora Liceum Ogólnokształcącego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Zatwierdzenie zarządzenia w sprawie podjęcia czynności powołania komisji do spraw szacowania strat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27.06.2012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Zatwierdzenie skonsolidowanego bilansu Powiatu Zielonogórskim za 2011r.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działki niezabudowanej położonej w obrębie pierwszym miasta Sulechów, stanowiącej własność Powiatu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do zasobu Powiatu działki położonej w obrębie Wojnowo gmina Kargowa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Dagmary Zientek nauczyciela kontraktowego ubiegającego się o awans na stopień nauczyciela mianowanego.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Powołania Komisji Egzaminacyjnej dla Pani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Agnieszki Łukaszenko nauczyciela kontraktowego ubiegającego się o awans na stopień nauczyciela mianowanego.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224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Upoważnienia dwóch członków Zarządu Powiatu do dokonania czynności prawnej polegającej na podpisaniu umowy kredytu długoterminowego.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20912r.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działki zabudowanej położonej w Sulechowie przy Al. Niepodległości 32 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Grażyny Rekowskiej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nauczyciela kontraktowego ubiegającego się o awans na stopień nauczyciela mianowanego.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Iwony Marcinkowskiej nauczyciela kontraktowego ubiegającego się o awans na stopień nauczyciela mianowanego.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Egzaminacyjnej dla Pani Eweliny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Jóżwiak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nauczyciela kontraktowego ubiegającego się o awans na stopień nauczyciela mianowanego.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Powierzenie stanowiska dyrektora Liceum Ogólnokształcącego w Sulechowie.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Udzielenie pełnomocnictwa Pani Beacie Henrykowskiej dyrektorowi Liceum Ogólnokształcącego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Powierzenie stanowiska dyrektora Młodzieżowego Ośrodka Socjoterapii w Przytoku oraz stanowiska kierownika Szkolnego Schroniska Młodzieżowego w Przytoku.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Udzielenie pełnomocnictwa Pani Grażynie Płońskiej dyrektorowi Młodzieżowego Ośrodka Socjoterapii w Przytoku oraz stanowiska kierownika Szkolnego Schroniska Młodzieżowego w Przytoku.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Powołanie Komisji przetargowej do przeprowadzenie pierwszego ustnego przetargu nieograniczonego na sprzedaż lokalu użytkowego położonego w Sulechowie przy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Al.Niepodległości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15, stanowiącej własność Powiatu.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przetargowej do przeprowadzenia II rokowań na zbycie nieruchomości zabudowanej położonej w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Czerwieńsku przy ul. Polnej stanowiącej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237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Przeznaczenia do najmu lokali użytkowych w drodze przetargu pisemnego nieograniczonego , ul. Podgórna 5, Zielona Góra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31.07.2012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Przyznania nagrody rocznej dla dyrektora SP ZOZ w Sulechowie za 2011 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14.08.2012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14.08.2012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poręczenia kredytu długoterminowego dla Lubuskiego Muzeum Wojskowego w Zielonej Górze z siedzibą w Drzonowie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14.08.2012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Prowadzenia przez Szkoły w Zespole Szkół Ponadgimnazjalnych w Sulechowie dzienników wyłącznie w formie elektronicznej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30.08.2012r.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Nagrody rocznej za 2011 rok dla dyrektora Samodzielnego Publicznego Zakładu Opieki Zdrowotnej w Wojnowie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30.08.2012r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30.08.2012r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Upoważnienia Starosty do reprezentowania szkoły przy zawieraniu umowy o pracę z Panią Anna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Ziętek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30.08.2012r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stanowiska dyrektora Liceum Ogólnokształcącego w Czerwieńsku.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30.08.2012r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Pani Annie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Ziętek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– dyrektorowi LO w Czerwieńsku.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12.09.2012r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12.09.2012r.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nr 159/2012 Zarządu Powiatu z dnia 16.01.2012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12.09.2012r.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nr 161/2012 Zarządu Powiatu z dnia 18.01.2012r. w sprawie nadania uprawnień dyrektorom jednostek budżetowych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12.09.2012r.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Bezprzetargowa sprzedaż nieruchomości gruntowej położonej w obrębie Krępa gmina Zielona Góra, stanowiącej własność Powiatu.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251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19.09.2012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Określenia wskaźników, zasad i terminów do projektu uchwały budżetowej Powiatu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19.09.2012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21.09.2012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upoważnienia Staroście Zielonogórskiemu do wystąpienia w imieniu Zarządu Powiatu ze skarga do Wojewódzkiego Sądu Administracyjnego.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Przewodniczący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Zarządu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27.09.2012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27.09.2012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na stanowisko p.o. dyrektora Lubuskiego Muzeum Wojskowego w Zielonej Górze z siedzibą w Drzonowie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3.10.2012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3.10.2012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Wysokość ryczałtów sędziowskich na zawodach sportowych organizowanych przez Powiat Zielonogórski w ramach Lubuskiej Olimpiady Młodzieży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3.10.2012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Wysokość nagrody Starosty Zielonogórskiego ze specjalnego funduszu nagród dla nauczycieli jednostek organizacyjnych prowadzonych przez Powiat Zielonogórski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239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3.10.2012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lokali mieszkalnych położonych w Sulechowie przy Al. Niepodległości 32a wraz z udziałem w prawie własności gruntu,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10.10.2012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17.10.2012r.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24.10.2012r.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24.10.2012r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trzecim przetargu ustnym nieograniczonym na zbycie nieruchomości zabudowanej położonej w obrębie 1 miasta Sulechów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24.10.2012r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Wyznaczenia nauczyciela do zastępowania dyrektora LO w Czerwieńsku- w przypadku jego nieobecności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LO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265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24.10.2012r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nauczyciela do zastępowania dyrektora Poradni Psychologiczno-Pedagogicznej w Sulechowie w przypadku jego nieobecności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Dyrektor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Poradni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24.10.2012r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nauczyciela do zastępowania dyrektora Zespołu Szkół Specjalnych w Wojnowie – w przypadku jego nieobecności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ZSS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24.10.2012r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nauczyciela do zastępowania dyrektora Zespołu Szkół Specjalnych w Zaborze – w przypadku jego nieobecności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ZSS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31.10.2012r.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14.11.2012r.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14.11.2012r.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Przyjęcia regulaminu Organizacyjnego Domu Pomocy Społecznej w Trzebiechowie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Domu Pomocy Społecznej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 Trzebiechowie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14.11.2012r.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Ogłoszenia konkursu na kandydata na stanowisko Dyrektora Lubuskiego Muzeum Wojskowego w Zielonej Górze z siedzibą w Drzonowie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0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bonifikaty od ceny sprzedaży lokali mieszkalnych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Sprzedaży lokali użytkowych położonych w Sulechowie przy Al. Niepodległości 32a.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ruchomych składników majątkowych na rzecz Lubuskiego Stowarzyszenia Twórców Rękodzieła Ludowego i Artystycznego w Ochli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PZZD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Powołanie Komisji Egzaminacyjnej dla Pani Katarzyny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Jaroni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nauczyciela kontraktowego ubiegającego się o awans na stopień nauczyciela mianowanego.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277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28.11.2012r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Komisji Egzaminacyjnej dla Pani Elżbiety Włodarczyk nauczyciela kontraktowego ubiegającego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5.12.2012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279/2012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280/2012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Nieodpłatnego przekazania środka trwałego pomiędzy Starostwem Powiatowym a jednostką organizacyjną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281/2012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Sprzedaży nieruchomości zabudowanej położonej w Sulechowie przy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Al.Niepodległości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32 i 33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282/2012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Sprzedaży części nieruchomości położonej w obrębie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Górzykowo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gmina Sulechów,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12.12.2012r.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kandydata na stanowisko dyrektora Lubuskiego Muzeum Wojskowego w Zielonej Górze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21.12.2012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na stanowisko dyrektora Lubuskiego Muzeum Wojskowego w Zielonej Górze z siedzibą w Drzonowie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21.12.20123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wysokości wynagrodzenia dyrektora LMW w Drzonowie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286/2012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21.12.2012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287/2012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21.12.2012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nieruchomości gruntowej położonej w obrębie 1 miasta Sulechów,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Zielonogórskiego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288/2012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31.12.2012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2012r.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289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9.01.2013r.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Opłaty za korzystanie z internatu Zespołu Szkół Ponadgimnazjalnych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9.01.2013r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Opracowania planu finansowego zadań z zakresu administracji rządowej oraz innych zadań zleconych odrębnymi ustawami realizowanych przez Powiat na 2013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9.01.2013r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Nadania uprawnień dyrektorom jednostek budżetowych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9.01.2013r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293/2012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23.01.2013r.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294/2012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23.01.2013r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Zarządu Powiatu w sprawie powołania Komisji Przetargowej do przeprowadzenia przetargów dotyczących sprzedaży nieruchomości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6.02.2013r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6.02.2013r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do zasobu Powiatu Zielonogórskiego działki położonej w obrębie I miasta Sulechów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6.02.2013r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czwartym przetargu ustnym nieograniczonym na zbycie nieruchomości zabudowanej położonej w obrębie 1 miasta Sulechów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6.02.2013r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stawek opłat eksploatacyjnych w budynku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6.02.2013r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Uzgodnienia wysokości stypendium motywacyjnego dla uczniów Zespołu Szkół Ponadgimnazjalnych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300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13.02.2013r.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składu Komisji Rewizyjnej celem przejęcia od SP ZOZ w Sulechowie działki oznaczonej Nr 374/18 o pow.0,0557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Naczelnik Wydziału GG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28.02.2013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Dofinansowanie doskonalenia zawodowego nauczycieli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28.02.2013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303/2013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6.03.2013r.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6.03.2013r.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bonifikaty od ceny sprzedaży lokali mieszkalnych stanowiących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13.03.2013r.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13.03.2013r.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lokali położonych w Sulechowie przy Al. Niepodległości 32,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27.03.2013r.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 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27.03.2013r.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Przetargowej do przeprowadzenia czwartego przetargu ustnego nieograniczonego na sprzedaż działki zabudowanej, stanowiącej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309/3013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drugim przetargu ustnym nieograniczonym na zbycie lokalu użytkowego nr 5 położonego w Sulechowie w budynku Nr 32 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310/3013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drugim przetargu ustnym nieograniczonym na zbycie lokalu użytkowego nr 6 położonego w Sulechowie w budynku Nr 32 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311/3013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Obniżenia ceny wywoławczej w drugim przetargu ustnym nieograniczonym na zbycie lokalu użytkowego nr 7 położonego w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Sulechowie w budynku Nr 32 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312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312/3013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drugim przetargu ustnym nieograniczonym na zbycie lokalu użytkowego nr 8 położonego w Sulechowie w budynku Nr 32 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313/3013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10.04.2013r.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drugim przetargu ustnym nieograniczonym na zbycie lokalu użytkowego nr 9 położonego w Sulechowie w budynku Nr 32 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16.04.2013r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Upoważnienia 2 członków Zarządu do dokonania czynności prawnych polegających na podpisaniu umowy na emisję obligacji komunalnych.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konkursu na stanowisko dyrektora Liceum Ogólnokształcącego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24.04.2013r.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24.04.2013r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sprzedaży środka trwałego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MOS Przytok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24.04.2013r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Ustalenie stawek opłat eksploatacyjnych w budynku przy Al. Niepodległości 15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8.05.2013r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8.05.2013r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Upoważnienie Dyrektora SOSW w Sulechowie do realizacji projektu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8.05.2013r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przedstawicieli Powiatu do składu komisji konkursowej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323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323/2013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16.05.2013r.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działki zabudowanej położonej w obrębie 1 miasta Sulechów,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16.05.2013r.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stanowisko dyrektora LO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16.05.2013r.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Przyjęcia zasad przyznawania dofinansowań w ramach programu PFRON „Aktywny samorząd” w 2013 roku w Powiecie Zielonogórskim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PCPR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 Zielonej Górze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22.05.2013r. 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22.05.2013r.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Zatwierdzenie konkursu przeprowadzonego LO w Czerwieńsku na stanowisko Dyrektora z dniem 1 września 2013r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29.05.2013r.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329/2013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Ustanowienia nieodpłatnej służebności gruntowej na działce nr 325/18 położonej w obrębie 1 miasta Sulechów, stanowiącej własność Powiatu Zielonogórskiego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330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Upoważnienia Specjalnego Ośrodka Szkolno-Wychowawczego w Sulechowie do realizacji projektu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331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konkursu na stanowisko dyrektora Specjalnego Ośrodka Szkolno-Wychowawczego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332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Sporządzenia skonsolidowanego bilansu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333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333/2013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rocznego sprawozdania finansowego Szpitala rehabilitacyjno-Leczniczego dla Dzieci SP ZOZ w Wojnowie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334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Regulaminie Organizacyjnym DPS w Trzebiechowie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DPS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335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335/2012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19.06.2013r.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do zasobu Powiatu Zielonogórskiego lokali położonych w Sulechowie przy Al. Niepodległości 33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336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27.06.2013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337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27.06.2013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Zatwierdzenie skonsolidowanego bilansu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338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27.06.2013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przedstawicieli Powiatu do składu komisji konkursowej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117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339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339/2013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27.06.2013</w:t>
                        </w:r>
                      </w:p>
                    </w:tc>
                    <w:tc>
                      <w:tcPr>
                        <w:tcW w:w="5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stanowisko dyrektora Specjalnego Ośrodka Szkolno-Wychowawczego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</w:tbl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3333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975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1418"/>
                    <w:gridCol w:w="5103"/>
                    <w:gridCol w:w="2551"/>
                  </w:tblGrid>
                  <w:tr w:rsidR="008C6B27" w:rsidRPr="008C6B27">
                    <w:trPr>
                      <w:cantSplit/>
                      <w:trHeight w:val="625"/>
                    </w:trPr>
                    <w:tc>
                      <w:tcPr>
                        <w:tcW w:w="67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Arial" w:eastAsia="Times New Roman" w:hAnsi="Arial" w:cs="Arial"/>
                            <w:b/>
                            <w:bCs/>
                            <w:color w:val="003333"/>
                            <w:sz w:val="24"/>
                            <w:szCs w:val="24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Arial" w:eastAsia="Times New Roman" w:hAnsi="Arial" w:cs="Calibri"/>
                            <w:b/>
                            <w:bCs/>
                            <w:color w:val="003333"/>
                            <w:sz w:val="24"/>
                            <w:szCs w:val="24"/>
                            <w:lang w:eastAsia="pl-PL"/>
                          </w:rPr>
                          <w:t>Nr i data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Arial" w:eastAsia="Times New Roman" w:hAnsi="Arial" w:cs="Calibri"/>
                            <w:b/>
                            <w:bCs/>
                            <w:color w:val="003333"/>
                            <w:sz w:val="24"/>
                            <w:szCs w:val="24"/>
                            <w:lang w:eastAsia="pl-PL"/>
                          </w:rPr>
                          <w:t>Uchwała w sprawie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b/>
                            <w:color w:val="003333"/>
                            <w:sz w:val="24"/>
                            <w:szCs w:val="24"/>
                            <w:lang w:eastAsia="pl-PL"/>
                          </w:rPr>
                          <w:t>Wykonawca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konkursu przeprowadzonego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w celu wyłonienia kandydata na stanowisko dyrektora Specjalnego Ośrodka Szkolno-Wychowawczego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stanowiska dyrektora Specjalnego Ośrodka Szkolno-Wychowawczego w Sulechowie.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343/2013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Panu Andrzejowi Klementowskiemu – dyrektorowi Specjalnego Ośrodka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Szkolno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- Wychowawczego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przejęcia do zasobu Powiatu Zielonogórskiego lokalu użytkowego nr 2 położonego w Sulechowie przy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Al. Niepodległości 33.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użytkowego nr 2 położonego w Sulechowie przy Al. Niepodległości 33, stanowiącego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Zielonogórski 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trzecim przetargu ustnym nieograniczonym na zbycie lokalu użytkowego nr 5 położonego w Sulechowie w budynku przy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Al. Niepodległości 32a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Zielonogórski 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obniżenia ceny wywoławczej w trzecim przetargu ustnym nieograniczonym na zbycie lokalu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użytkowego nr 6 położonego w Sulechowie w budynku przy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Al. Niepodległości 32a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Starosta Zielonogórski </w:t>
                        </w:r>
                      </w:p>
                    </w:tc>
                  </w:tr>
                  <w:tr w:rsidR="008C6B27" w:rsidRPr="008C6B27">
                    <w:trPr>
                      <w:trHeight w:val="630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trzecim przetargu ustnym nieograniczonym na zbycie lokalu użytkowego nr 7 położonego w Sulechowie w budynku przy Al. Niepodległości 32a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195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600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349/2013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trzecim przetargu ustnym nieograniczonym na zbycie lokalu użytkowego nr 8 położonego w Sulechowie w budynku przy Al. Niepodległości 32a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C6B27" w:rsidRPr="008C6B27">
                    <w:trPr>
                      <w:trHeight w:val="213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73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trzecim przetargu ustnym nieograniczonym na zbycie lokalu użytkowego nr 9 położonego w Sulechowie w budynku przy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Al. Niepodległości 32a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C6B27" w:rsidRPr="008C6B27">
                    <w:trPr>
                      <w:trHeight w:val="78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odwołania darowizny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480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nagrody rocznej za 2012 rok dla dyrektor Samodzielnego Publicznego Zakładu Opieki Zdrowotnej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135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4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4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4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353/2013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333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wynagradzania ekspertów za udział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w pracach komisji egzaminacyjnych dla nauczycieli, ubiegających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Joanna Kaniuk – nauczyciela kontraktowego ubiegającego się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Anety Horodyńskiej – nauczyciela kontraktowego ubiegającego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Egzaminacyjnej dla Pani Anny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Sachweh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– nauczyciela kontraktowego ubiegającego się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Egzaminacyjnej dla Pani Marii Włodarczak – nauczyciela kontraktowego ubiegającego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359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359/2013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24.07.2013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Egzaminacyjnej dla Pani Katarzyny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Ziobrowskiej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– nauczyciela kontraktowego ubiegającego się o awans na 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 Zielonogórski</w:t>
                        </w:r>
                      </w:p>
                    </w:tc>
                  </w:tr>
                  <w:tr w:rsidR="008C6B27" w:rsidRPr="008C6B27">
                    <w:trPr>
                      <w:trHeight w:val="325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335/2013 w sprawie przejęcia do zasobu Powiatu lokali położonych w Sulechowie przy Al. Niepodległości 33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05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361/2013</w:t>
                        </w:r>
                      </w:p>
                      <w:p w:rsidR="008C6B27" w:rsidRPr="008C6B27" w:rsidRDefault="008C6B27" w:rsidP="008C6B27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7.08.2013r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uchwały Nr 306/2013 w sprawie sprzedaży lokali położonych w Sulechowie przy Al. Niepodległości 33,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210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362/2013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7.08.2013r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działki zabudowanej położonej w obrębie 2 miasta Sulechów stanowiącej własność Powiatu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363/2013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14.08.2013r.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Powierzenia stanowiska dyrektora Liceum Ogólnokształcącego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Panu Mirosławowi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Zelisko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- dyrektorowi Liceum Ogólnokształcącemu w Czerwieńsku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291/2013 Zarządu Powiatu Zielonogórskiego z dnia 9 stycznia 2013 r. w sprawie nadania uprawnień dyrektorom jednostek budżetowych powiatu do dokonywania zmian w planie wydatków jednostki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368/2013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21.08.2013r.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292/2013 Zarządu Powiatu Zielonogórskiego z dnia 9 stycznia 2013 r. w sprawie nadania uprawnień dyrektorom jednostek budżetowych powiatu do zaciągania zobowiązań z tytułu umów, których realizacja w roku budżetowym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i latach następnych jest niezbędna dla zapewnienia ciągłości działania jednostki i z których wynikające płatności wykraczają poza rok budżetowy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369/2013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28.08.2013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370/2013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4.09.2013r.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składu komisji inwentaryzacyjnej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371/2013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11.09.2013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372/2013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11.09.2013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Określenia wskaźników, zasad i terminów do projektu uchwały budżetowej Powiatu Zielonogórskiego na 2014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373/2013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11.09.2013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Zwiększenia liczby godzin obowiązkowych zajęć edukacyjnych w klasach trzecich Liceum Ogólnokształcącego w Czerwieńsku.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374/2013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11.09.2013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składu Komisji Inwentaryzacyjnej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375/2013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11.09.2013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 sprawie rozszerzenia pełnomocnictwa udzielonego Dyrektorowi Powiatowego Centrum Pomocy Rodzinie im. Jana Pawła II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w Zielonej Górze w dniu 10 sierpnia 2011 r. do podejmowania czynności związanych z realizacją projektu w ramach Programu Operacyjnego Kapitał Ludzki.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376/2013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18.09.2013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Bezprzetargowa sprzedaż lokali użytkowych numer 4 i 5 wraz z udziałem w prawie do gruntu i częściach wspólnych budynku, położonych w Zielonej Górze przy ul. Podgórnej 5 i 5a stanowiących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377/2013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18.09.2013r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378/2013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25.09.2013r.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168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379/2013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Bezprzetargowa sprzedaż lokali użytkowych numer 4 i 5 wraz z udziałem w prawie do gruntu i częściach wspólnych budynku, położonych w Zielonej Górze przy ul. Podgórnej 5 i 5a stanowiących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380/2013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Obniżenie ceny wywoławczej w czwartym przetargu ustnym nieograniczonym na zbycie lokalu użytkowego nr 5 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381/2013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Obniżenie ceny wywoławczej w czwartym przetargu ustnym nieograniczonym na zbycie lokalu użytkowego nr 6 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382/2013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Obniżenie ceny wywoławczej w czwartym przetargu ustnym nieograniczonym na zbycie lokalu użytkowego nr 7 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383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383/2013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Obniżenie ceny wywoławczej w czwartym przetargu ustnym nieograniczonym na zbycie lokalu użytkowego nr 8 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384/2013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Obniżenie ceny wywoławczej w czwartym przetargu ustnym nieograniczonym na zbycie lokalu użytkowego nr 9 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385/2013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Wyrażenia zgody na wynajem pomieszczeń biurowych dla Powiatowego Urzędu Pracy w Zielonej Górze przy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ul.Sienkiewcza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 9.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PUP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 Zielonej Górze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386/2013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Ustalenia wysokości nagrody Starosty Zielonogórskiego ze specjalnego funduszu nagród dla nauczycieli jednostek oświatowych prowadzonych przez Powiat Zielonogórski.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387/2013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Zaopiniowania projektu Programu Ochrony Środowiska dla Gminy Zielona Góra na lata 2012-2015 z perspektywą na lata 2016-2019.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388/2013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389/2013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9.10.2013r.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390/2013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16.10.2013r.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Wyrażenia zgody na nieodpłatne przekazanie środka trwałego Poradni Pedagogiczno-Psychologicznej w Sulechowie przez Młodzieżowy Ośrodek Socjoterapii w Przytoku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391/2013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16.10.2013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392/2013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23.10.2013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Ustanowienia nieodpłatnych służebności na działce nr 127/1 położonej w obrębie Trzebiechów gmina Trzebiechów,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393/2013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30.10.2013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394/2013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30.10.2013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bonifikaty od ceny sprzedaży lokalu mieszkalnego stanowiącego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395/2013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30.10.2013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Przekazania lokalu w nieodpłatne użytkowanie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396/2013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6.11.2013r.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Obniżenia ceny sprzedaży nieruchomości zabudowanej i zaliczenia kosztów poniesionych nakładów na wybudowanie budynku usytuowanego na przedmiotowej nieruchomości, położonej w obrębie 2 miasta Sulechów,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397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397/2013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398/2013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13.11.2013r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393/2013 z dnia 30.10.2013r. w sprawie 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398a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398a/2013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Przyjęcia projektu wieloletniej prognozy finansowej powiatu za lata 2014-2025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398b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398b/2013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Przyjęcia projektu uchwały budżetowej na 2014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399/2013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13.11.2013r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Uchylająca uchwałę Zarządu Powiatu Zielonogórskiego Nr 345 z dnia 11 lipca 2013r. w sprawie wyrażenia zgody na sprzedaż lokalu użytkowego nr 2 położonego w Sulechowie przy Al. Niepodległości 33, stanowiącego własność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400/2013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  <w:t xml:space="preserve"> otwartego konkursu na realizację zadania z zakresu pomocy społecznej polegającego na prowadzeniu powiatowego ośrodka wsparcia dla osób z zaburzeniami psychicznymi z terenu powiatu zielonogórskiego.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PCPR im.JP II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401/2013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402/2013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Uchylająca uchwałę Nr 118/2011 Zarządu Powiatu Zielonogórskiego w sprawie wysokości opłat za posiłki w SOSW w Sulechowie.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403/2013r.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28.11.2013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w uchwale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404/2013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405/2013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 /2013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nieodpłatnego przekazania środka trwałego na rzecz Gminy Trzebiechów.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406/2013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nieodpłatnego przekazania środka trwałego na rzecz Gminy Kargowa 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407/2013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nieodpłatnego przekazania środka trwałego na rzecz Gminy Bojadła.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408/2013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nieodpłatnego przekazania środka trwałego na rzecz Gminy Zabór.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409/2013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Podjęcie uchwały w sprawie obniżenia ceny wywoławczej w piątym przetargu ustnym nieograniczonym na zbycie lokalu użytkowego nr 5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położonego w Sulechowie w budynku przy Al. Niepodległości 32a.</w:t>
                        </w:r>
                        <w:r w:rsidRPr="008C6B27">
                          <w:rPr>
                            <w:rFonts w:ascii="Arial" w:eastAsia="Times New Roman" w:hAnsi="Arial" w:cs="Arial"/>
                            <w:color w:val="003333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410/2013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Podjęcie uchwały w sprawie obniżenia ceny wywoławczej w piątym przetargu ustnym nieograniczonym na zbycie lokalu użytkowego nr 6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411/2013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Podjęcie uchwały w sprawie obniżenia ceny wywoławczej w piątym przetargu ustnym nieograniczonym na zbycie lokalu użytkowego nr 7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412/2013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Podjęcie uchwały w sprawie obniżenia ceny wywoławczej w piątym przetargu ustnym nieograniczonym na zbycie lokalu użytkowego nr 8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413/2013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Podjęcie uchwały w sprawie obniżenia ceny wywoławczej w piątym przetargu ustnym nieograniczonym na zbycie lokalu użytkowego nr 9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położonego w Sulechowie w budynku przy Al. Niepodległości 32a.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414/2013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80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415/2013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Przekazanie lokalu w nieodpłatne użytkowanie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416/2013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Powołanie zespołu do spraw połączenia Powiatu Zielonogórskiego z miastem na prawach Powiatu Zielona Góra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417/2013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11.12.2013r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Formy przeprowadzenia konsultacji z mieszkańcami Powiatu Zielonogórskiego.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418/2013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  <w:t>Powołania Komisji Konkursowej do wyłonienia realizatora zadania publicznego z zakresu pomocy społecznej polegającego na prowadzeniu powiatowego ośrodka wsparcia dla osób z zaburzeniami psychicznymi z terenu Powiatu Zielonogórskiego w latach 2014-2018.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PCPR im.JP II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419/2013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  <w:t>Zaopiniowania Regulaminu Organizacyjnego Lubuskiego Muzeum Wojskowego w Zielonej Górze z siedzibą w Drzonowie.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LMW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420/2013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  <w:t xml:space="preserve">Przekazania lokali w nieodpłatne użytkowanie na rzecz SP ZOZ w Sulechowie.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421/2013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8"/>
                            <w:szCs w:val="28"/>
                            <w:lang w:eastAsia="pl-PL"/>
                          </w:rPr>
                          <w:t xml:space="preserve">Przekazania lokali w nieodpłatne użytkowanie na rzecz SP ZOZ w Sulechowie.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422/2013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423/2013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Rozstrzygnięcia otwartego konkursu ofert na wyłonienie realizatora zadania publicznego z zakresu pomocy społecznej polegającego na prowadzeniu powiatowego ośrodka wsparcia dla osób z zaburzeniami psychicznymi z terenu powiatu zielonogórskiego w latach 2014-2018.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424/2013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20.12.2013r.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Wprowadzenia zmian w Regulaminie Organizacyjnym Domu Pomocy Społecznej w Trzebiechowie.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Domu Pomocy Społecznej w Trzebiechowie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425/2013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24.12.2013r.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426/2013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31.12.2013r.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2013r.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427/2014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Nadanie uprawnień dyrektorom jednostek budżetowych powiatu do zaciągania zobowiązań z tytułu umów, których realizacja w roku budżetowym i w latach następnych jest niezbędna dla zapewnienia ciągłości działania jednostki i z których wynikające płatności wykraczają poza rok budżetowy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428/2014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Nadanie uprawnień dyrektorom jednostek budżetowych powiatu do dokonywania zmian w planie wydatków jednostki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429/2014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Opracowanie planu finansowego zadań z zakresu administracji rządowej oraz innych zadań zleconych odrębnymi ustawami realizowanych przez Powiat w 2014 roku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430/2014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8.01.2014r.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Udzielenia pełnomocnictwa Dyrektorowi DPS w Trzebiechowie do podejmowania czynności związanych z realizacją projektu w ramach EFS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431/2014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432/2014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15.01.2014r.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nr 306/2013 z dnia 13 marca 2013r. Zarządu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433/2014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2014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434/2014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Uzgodnienie wysokości stypendiów motywacyjnych dla uczniów LO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435/2014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Sfinansowanie wzrostu wynagrodzeń pracowników niebędących nauczycielami zatrudnionymi w jednostkach oświatowych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436/2014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22.01.2014r.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Udzielenie pełnomocnictwa Pani Agnieszce Szeląg – dyrektorowi DPS w Trzebiechowie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437/2014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5.02.2014r.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438/2014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5.02.2014r.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nr 431/2014 i 433/2014 (uchwał budżetowych)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438A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438A/2014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5.02.2014r.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Określenia formy przekazywania sprawozdań przez jednostki budżetowe Powiatu Zielonogórskiego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439/2014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5.02.2014r.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Nieodpłatne przekazanie środka trwałego na rzecz Gminy Czerwieńsk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440/2014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5.02.2014r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Nieodpłatne przekazanie środka trwałego na rzecz Gminy Świdnica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441/2014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12.02.2014r.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442/2014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21.02.2014r.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Ogłoszenie konkursu na projekt znaku graficznego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443/2014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ruchomych składników majątkowych na rzecz Pana Ryszarda Dubickiego.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444/2014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Wyrażenia zgody na nieodpłatne przekazanie ruchomych składników majątkowych na rzecz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Pana Huberta Lipnickiego.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445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445/2014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Wyrażenia zgody na nieodpłatne przekazanie ruchomych składników majątkowych na rzecz Pana Jerzego </w:t>
                        </w:r>
                        <w:proofErr w:type="spellStart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Jarowicza</w:t>
                        </w:r>
                        <w:proofErr w:type="spellEnd"/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446/2014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ruchomych składników majątkowych na rzecz Pana Ryszarda Sady.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447/2014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regulaminu organizacyjnego Powiatowego Urzędu Pracy w Zielonej Górze.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PUP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448/2014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5.03.2014r.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Przyjęcia zasad przyznawania dofinansowań </w:t>
                        </w:r>
                        <w:r w:rsid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w ramach programu PFRON „Aktywny samorząd </w:t>
                        </w:r>
                        <w:r w:rsid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|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 2014” w Powiecie Zielonogórskim.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PCPR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449/2014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450/2014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12.03.2014r.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Ustalenia stawek opłat eksploatacyjnych </w:t>
                        </w:r>
                        <w:r w:rsid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 budynku przy Al. Niepodległości 15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Sekretarz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Powiatu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451/2014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19.03.2014r.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452/2014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26.03.2014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453/2014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26.03.2014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sprzętu Państwowej Wyższej Szkole Zawodowej w Sulechowie przez Zespół Szkół Ponadgimnazjalnych w Sulechowie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454/2014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26.03.2014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sprzętu komputerowego Zespołowi Szkół Ponadgimnazjalnych w Sulechowie przez Liceum Ogólnokształcące w Czerwieńsku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455/2014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31.03.2014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Udzielenia pełnomocnictwa Dyrektorowi Powiatowego Centrum Pomocy Rodzinie im. Jana Pawła II w Zielonej Górze na czynności związane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z realizacją projektu w ramach Programu Operacyjnego Kapitał Ludzki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456/2014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02.04.2014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Zmiany uchwały Zarządu Powiatu Zielonogórskiego Nr 306/2013 z dnia 13 marca 2013r. zmienionej uchwałami Zarządu Powiatu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Zielonogórskiego Nr 361/2013 z dnia 7 sierpnia 2013 r. oraz Nr 432/2014 z dnia 15 stycznia 2014r. w sprawie sprzedaży lokali położonych </w:t>
                        </w: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br/>
                          <w:t>w Sulechowie przy Al. Niepodległości 33, stanowiących własność Powiatu Zielonogórskiego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457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457/2014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02.04.2014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przekazanie ruchomych składników majątkowych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458/2014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02.04.2014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znaku graficznego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459/2014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460/2014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Dofinansowania doskonalenia zawodowego nauczycieli na rok 2014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461/2014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stanowiącego odrębną nieruchomość lokalu mieszkalnego położonego w Babimoście przy ul. Sportowej 2e wraz z udziałem w gruncie, będącego własnością Powiatu Zielonogórskiego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462/2014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463/2014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Wyrażenia zgody na nieodpłatne przekazani ruchomych składników majątkowych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464/2014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465/2014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Umorzenie należności za leczenie szpitalne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466/2014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29.04.2014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Określenie formy zatwierdzenia sprawozdania finansowego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467/2014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21.05.2014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Ogłoszenia konkursu na stanowisko dyrektora Zespołu Szkół Specjalnych w Wojnowie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468/2014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21.05.2014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Sprzedaży lokalu użytkowego stanowiącego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469/2014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21.05.2014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470/2014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28.05.2014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471/2014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04.06.2014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Obniżenia ceny wywoławczej w piątym przetargu ustnym nieograniczonym na zbycie lokalu mieszkalnego nr 21 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472/2014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04.06.2014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piątym przetargu ustnym nieograniczonym na zbycie lokalu mieszkalnego nr 22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473/2014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04.06.2014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piątym przetargu ustnym nieograniczonym na zbycie lokalu mieszkalnego nr 23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474/2014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04.06.2014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Obniżenia ceny wywoławczej w piątym przetargu ustnym nieograniczonym na zbycie nieruchomości zabudowanej oznaczonej działką nr 374/18 położonej w obrębie 1 miasta Sulechów,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475/2014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Wyznaczenia przedstawicieli Powiatu Zielonogórskiego do składu Komisji Konkursowej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476/2014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Powołania komisji konkursowej w celu przeprowadzenia konkursu na stanowisko Dyrektora ZSS w Wojnowie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Starosta 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477/2014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11.06.2014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Ogłoszenie otwartego konkursu na realizację zadania „Prowadzenie na terenie Powiatu placówki opiekuńczo-wychowawczej typu socjalizacyjnego dla 20 dzieci”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PCPR im. PII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478/2014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nr 385/2013 Zarządu Powiatu Zielonogórskiego w sprawie wyrażenia zgody na wynajem pomieszczeń biurowych dla PUP.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Dyrektor PUP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479/2014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Zmiana uchwały budżetowej na 2014r.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480/2014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Upoważnienia dwóch członków Zarządu do dokonania czynności prawnych polegających na podpisaniu umowy poręczenia dla SP ZOZ w Wojnowie.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481/2014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18.06.2014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Zatwierdzenia konkursu przeprowadzonego w celu wyłonienia kandydata na stanowisko dyrektora Zespołu Szkół Specjalnych w Wojnowie przy Szpitalu Rehabilitacyjno-Leczniczym dla Dzieci. </w:t>
                        </w:r>
                      </w:p>
                      <w:p w:rsidR="003B1B0E" w:rsidRPr="008C6B27" w:rsidRDefault="003B1B0E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482/2014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25.06.2014r.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Sporządzenia skonsolidowanego bilansu Powiatu Zielonogórskiego</w:t>
                        </w:r>
                        <w:r w:rsidR="005519AD" w:rsidRP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8C6B27" w:rsidRPr="008C6B27" w:rsidTr="005519AD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483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483/2014</w:t>
                        </w:r>
                      </w:p>
                      <w:p w:rsidR="008C6B27" w:rsidRPr="008C6B27" w:rsidRDefault="008C6B27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25.06.2014r.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Zmiany uchwały budżetowej na 2014</w:t>
                        </w:r>
                        <w:r w:rsidR="005519AD" w:rsidRP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8C6B27" w:rsidRPr="008C6B27" w:rsidRDefault="008C6B27" w:rsidP="008C6B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5519AD" w:rsidRPr="008C6B27" w:rsidTr="005519AD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Pr="008C6B27" w:rsidRDefault="005519AD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Default="005519AD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484/2014</w:t>
                        </w:r>
                      </w:p>
                      <w:p w:rsidR="005519AD" w:rsidRPr="008C6B27" w:rsidRDefault="005519AD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30.06.2014r.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Pr="003B1B0E" w:rsidRDefault="005519AD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Zatwierdzenia skonsolidowanego bilansu Powiatu Zielonogórskiego za 2013 rok.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Pr="008C6B27" w:rsidRDefault="005519AD" w:rsidP="005519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5519AD" w:rsidRPr="008C6B27" w:rsidRDefault="005519AD" w:rsidP="005519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5519AD" w:rsidRPr="008C6B27" w:rsidTr="00B36EC8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Pr="008C6B27" w:rsidRDefault="005519AD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Default="005519AD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485/2014</w:t>
                        </w:r>
                      </w:p>
                      <w:p w:rsidR="005519AD" w:rsidRPr="008C6B27" w:rsidRDefault="005519AD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30.06.2014r.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Pr="003B1B0E" w:rsidRDefault="005519AD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Powołania Komisji Konkursowej </w:t>
                        </w:r>
                        <w:r w:rsidR="003B1B0E" w:rsidRP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 xml:space="preserve">do wyłonienia realizatora zadania publicznego z zakresu wspierania rodziny i systemu pieczy zastępczej pod tytułem </w:t>
                        </w:r>
                        <w:r w:rsidR="003B1B0E" w:rsidRPr="008006C5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pl-PL"/>
                          </w:rPr>
                          <w:t>„</w:t>
                        </w:r>
                        <w:r w:rsidR="003B1B0E" w:rsidRPr="003B1B0E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Prowadzenie na terenie powiatu zielonogórskiego placówki opiekuńczo- wychowawczej typu socjalnego dla 20 dzieci”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5519AD" w:rsidRPr="008C6B27" w:rsidRDefault="005519AD" w:rsidP="005519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5519AD" w:rsidRPr="008C6B27" w:rsidRDefault="005519AD" w:rsidP="005519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B36EC8" w:rsidRPr="008C6B27" w:rsidTr="00B36EC8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486/2014</w:t>
                        </w:r>
                      </w:p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006C5" w:rsidRDefault="008006C5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006C5">
                          <w:rPr>
                            <w:sz w:val="24"/>
                            <w:szCs w:val="24"/>
                          </w:rPr>
                          <w:t>Powierzenia stanowiska dyrektora Zespołu Szkół Specjalnych w Wojnowie przy Szpitalu Rehabilitacyjno- Leczniczym dla Dzieci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B36EC8" w:rsidRPr="008C6B27" w:rsidTr="00B36EC8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487/2014</w:t>
                        </w:r>
                      </w:p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006C5" w:rsidRDefault="008006C5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 w:rsidRPr="008006C5">
                          <w:rPr>
                            <w:sz w:val="24"/>
                            <w:szCs w:val="24"/>
                          </w:rPr>
                          <w:t>dzielenia pełnomocnictwa Pani Danucie Wilińskiej Grzesiuk- dyrekto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rowi Zespołu Szkół Specjalnych </w:t>
                        </w:r>
                        <w:r w:rsidRPr="008006C5">
                          <w:rPr>
                            <w:sz w:val="24"/>
                            <w:szCs w:val="24"/>
                          </w:rPr>
                          <w:t>w Wojnowie przy Szpitalu Rehabilitacyjno- Leczniczym dla Dzieci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B36EC8" w:rsidRPr="008C6B27" w:rsidTr="00B36EC8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488/2014</w:t>
                        </w:r>
                      </w:p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006C5" w:rsidRDefault="001D7A7F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 w:rsidR="008006C5" w:rsidRPr="008006C5">
                          <w:rPr>
                            <w:sz w:val="24"/>
                            <w:szCs w:val="24"/>
                          </w:rPr>
                          <w:t>dzielenia bonifikaty od ceny sprzedaży lokalu mieszkalnego stanowiącego własność Powiatu Zielonogórskiego, położonego w Babimoście przy ul.</w:t>
                        </w:r>
                        <w:r w:rsidR="008006C5">
                          <w:rPr>
                            <w:sz w:val="24"/>
                            <w:szCs w:val="24"/>
                          </w:rPr>
                          <w:t xml:space="preserve"> Sportowej 2 E wraz z udziałem </w:t>
                        </w:r>
                        <w:r w:rsidR="008006C5" w:rsidRPr="008006C5">
                          <w:rPr>
                            <w:sz w:val="24"/>
                            <w:szCs w:val="24"/>
                          </w:rPr>
                          <w:t>w prawie własności gruntu zbywanego na rzecz najemcy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B36EC8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489/2014</w:t>
                        </w:r>
                      </w:p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09.07.2014</w:t>
                        </w:r>
                      </w:p>
                      <w:p w:rsidR="00B36EC8" w:rsidRDefault="00B36E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006C5" w:rsidRDefault="001D7A7F" w:rsidP="008C6B2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 w:rsidR="008006C5" w:rsidRPr="008006C5">
                          <w:rPr>
                            <w:sz w:val="24"/>
                            <w:szCs w:val="24"/>
                          </w:rPr>
                          <w:t>ozstrzygnięcia otwartego konkursu na wyłonienie realizatora zadania publicznego z zakresu wspierania rodziny i systemu pieczy zastępczej polegającego na prowadzeniu na terenie powiatu zielonogórskiego placówki opiekuńczo- wychowawczej typu socjalizacyjnego dla 20 dzieci w latach 2014-2019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B36EC8" w:rsidRPr="008C6B27" w:rsidRDefault="00B36EC8" w:rsidP="00B36E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490/2014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1D7A7F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Zmiany uchwały budżetowej na 2014 rok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D7A7F" w:rsidRPr="008C6B27" w:rsidRDefault="001D7A7F" w:rsidP="001D7A7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1D7A7F" w:rsidP="001D7A7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491/2014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1D7A7F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Ustalenia wynagrodzenia z tytułu bezumownego korzystania z nieruchomości stanowiącej własność Powiatu Zielonogórskiego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D7A7F" w:rsidRPr="008C6B27" w:rsidRDefault="001D7A7F" w:rsidP="001D7A7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1D7A7F" w:rsidP="001D7A7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492/2014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1D7A7F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Obniżenia ceny wywoławczej w drugim przetargu ustnym nieograniczonym na zbycie </w:t>
                        </w:r>
                        <w:r w:rsidR="002F75D6">
                          <w:rPr>
                            <w:sz w:val="24"/>
                            <w:szCs w:val="24"/>
                          </w:rPr>
                          <w:t>lokalu użytkowego nr 3 położonego w Sulechowie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2F75D6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493/2014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2F75D6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Powołania Komisji Egzaminacyjnej dla Pani Beaty Grygorczuk- nauczyciela kontraktowego ubiegającego się o awans na </w:t>
                        </w:r>
                        <w:r w:rsidR="000767C8">
                          <w:rPr>
                            <w:sz w:val="24"/>
                            <w:szCs w:val="24"/>
                          </w:rPr>
                          <w:t>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2F75D6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494/2014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2F75D6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Powołania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Komisji Egzaminacyjnej dla Pan Pawła Osockiego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- nauczyciela kontraktowego ubiegającego się o awans na </w:t>
                        </w:r>
                        <w:r w:rsidR="000767C8">
                          <w:rPr>
                            <w:sz w:val="24"/>
                            <w:szCs w:val="24"/>
                          </w:rPr>
                          <w:t>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2F75D6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lastRenderedPageBreak/>
                          <w:t>495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495/2014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227954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Powołania Komisji Egzamina</w:t>
                        </w:r>
                        <w:r>
                          <w:rPr>
                            <w:sz w:val="24"/>
                            <w:szCs w:val="24"/>
                          </w:rPr>
                          <w:t>cyjnej dla Pani Katarzyny Przygodzkiej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- nauczyciela kontraktowego ubiegającego się o awans na </w:t>
                        </w:r>
                        <w:r w:rsidR="000767C8">
                          <w:rPr>
                            <w:sz w:val="24"/>
                            <w:szCs w:val="24"/>
                          </w:rPr>
                          <w:t>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2F75D6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 w:rsidTr="00CB605B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496/2014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227954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Powołania Komisji Egzamina</w:t>
                        </w:r>
                        <w:r>
                          <w:rPr>
                            <w:sz w:val="24"/>
                            <w:szCs w:val="24"/>
                          </w:rPr>
                          <w:t>cyjnej dla Pani Joanny Onoszko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- nauczyciela kontraktowego ubiegającego się o awans na </w:t>
                        </w:r>
                        <w:r w:rsidR="000767C8">
                          <w:rPr>
                            <w:sz w:val="24"/>
                            <w:szCs w:val="24"/>
                          </w:rPr>
                          <w:t>stopień nauczyciela mianowanego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2F75D6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  <w:tr w:rsidR="00CB605B" w:rsidRPr="008C6B27">
                    <w:trPr>
                      <w:trHeight w:val="771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Default="001D7A7F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497/2014</w:t>
                        </w:r>
                      </w:p>
                      <w:p w:rsidR="001D7A7F" w:rsidRDefault="000767C8" w:rsidP="008C6B27">
                        <w:pPr>
                          <w:spacing w:after="0" w:line="210" w:lineRule="atLeast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  <w:r w:rsidR="001D7A7F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.07.2014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B605B" w:rsidRPr="008006C5" w:rsidRDefault="00E563A1" w:rsidP="008C6B27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Powołania Komisji Egzamina</w:t>
                        </w:r>
                        <w:r>
                          <w:rPr>
                            <w:sz w:val="24"/>
                            <w:szCs w:val="24"/>
                          </w:rPr>
                          <w:t>cyjnej dla Pani Anny Celmer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- nauczyciela kontraktowego ubiegającego się o awans na </w:t>
                        </w:r>
                        <w:r w:rsidR="000767C8">
                          <w:rPr>
                            <w:sz w:val="24"/>
                            <w:szCs w:val="24"/>
                          </w:rPr>
                          <w:t>stopień nauczyciela mianowanego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2F75D6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Starosta</w:t>
                        </w:r>
                      </w:p>
                      <w:p w:rsidR="00CB605B" w:rsidRPr="008C6B27" w:rsidRDefault="002F75D6" w:rsidP="002F75D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</w:pPr>
                        <w:r w:rsidRPr="008C6B27">
                          <w:rPr>
                            <w:rFonts w:ascii="Calibri" w:eastAsia="Times New Roman" w:hAnsi="Calibri" w:cs="Calibri"/>
                            <w:color w:val="003333"/>
                            <w:sz w:val="24"/>
                            <w:szCs w:val="24"/>
                            <w:lang w:eastAsia="pl-PL"/>
                          </w:rPr>
                          <w:t>Zielonogórski</w:t>
                        </w:r>
                      </w:p>
                    </w:tc>
                  </w:tr>
                </w:tbl>
                <w:p w:rsidR="008C6B27" w:rsidRPr="008C6B27" w:rsidRDefault="008C6B27" w:rsidP="008C6B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3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C6B27" w:rsidRPr="008C6B27" w:rsidRDefault="008C6B27" w:rsidP="008C6B27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</w:tr>
    </w:tbl>
    <w:p w:rsidR="007D2477" w:rsidRDefault="007D2477"/>
    <w:sectPr w:rsidR="007D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C"/>
    <w:rsid w:val="000767C8"/>
    <w:rsid w:val="001D7A7F"/>
    <w:rsid w:val="00227954"/>
    <w:rsid w:val="002F75D6"/>
    <w:rsid w:val="003B1B0E"/>
    <w:rsid w:val="005519AD"/>
    <w:rsid w:val="007D2477"/>
    <w:rsid w:val="008006C5"/>
    <w:rsid w:val="008C6B27"/>
    <w:rsid w:val="00B36EC8"/>
    <w:rsid w:val="00BA44FC"/>
    <w:rsid w:val="00CB605B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C6B27"/>
  </w:style>
  <w:style w:type="character" w:styleId="Hipercze">
    <w:name w:val="Hyperlink"/>
    <w:basedOn w:val="Domylnaczcionkaakapitu"/>
    <w:uiPriority w:val="99"/>
    <w:semiHidden/>
    <w:unhideWhenUsed/>
    <w:rsid w:val="008C6B27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8C6B27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8C6B27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8C6B27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C6B27"/>
  </w:style>
  <w:style w:type="character" w:styleId="Hipercze">
    <w:name w:val="Hyperlink"/>
    <w:basedOn w:val="Domylnaczcionkaakapitu"/>
    <w:uiPriority w:val="99"/>
    <w:semiHidden/>
    <w:unhideWhenUsed/>
    <w:rsid w:val="008C6B27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8C6B27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8C6B27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8C6B27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8C6B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38</Pages>
  <Words>11194</Words>
  <Characters>67167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11</cp:revision>
  <dcterms:created xsi:type="dcterms:W3CDTF">2014-07-01T06:40:00Z</dcterms:created>
  <dcterms:modified xsi:type="dcterms:W3CDTF">2014-07-17T08:09:00Z</dcterms:modified>
</cp:coreProperties>
</file>