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5652" w14:textId="29734DA5" w:rsidR="006A2ED2" w:rsidRDefault="006A2ED2"/>
    <w:p w14:paraId="3C11B93C" w14:textId="7E0A1286" w:rsidR="004E07E7" w:rsidRDefault="004E07E7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0</w:t>
      </w:r>
      <w:r w:rsidR="00F43FB2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 xml:space="preserve">.09.2022 r. </w:t>
      </w:r>
    </w:p>
    <w:p w14:paraId="0EFBFAE2" w14:textId="32ECCF62"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D07A40">
        <w:rPr>
          <w:rFonts w:ascii="Arial" w:hAnsi="Arial" w:cs="Arial"/>
          <w:lang w:val="pl-PL"/>
        </w:rPr>
        <w:t>2</w:t>
      </w:r>
      <w:r w:rsidR="00F43FB2">
        <w:rPr>
          <w:rFonts w:ascii="Arial" w:hAnsi="Arial" w:cs="Arial"/>
          <w:lang w:val="pl-PL"/>
        </w:rPr>
        <w:t>6</w:t>
      </w:r>
      <w:r>
        <w:rPr>
          <w:rFonts w:ascii="Arial" w:hAnsi="Arial" w:cs="Arial"/>
          <w:lang w:val="pl-PL"/>
        </w:rPr>
        <w:t>.2022</w:t>
      </w:r>
    </w:p>
    <w:p w14:paraId="73D45989" w14:textId="77777777" w:rsidR="004E07E7" w:rsidRDefault="004E07E7" w:rsidP="004E07E7">
      <w:pPr>
        <w:rPr>
          <w:rFonts w:ascii="Arial" w:hAnsi="Arial" w:cs="Arial"/>
          <w:i/>
          <w:lang w:val="pl-PL"/>
        </w:rPr>
      </w:pPr>
    </w:p>
    <w:p w14:paraId="347BC7C5" w14:textId="77777777" w:rsidR="004E07E7" w:rsidRDefault="004E07E7" w:rsidP="004E07E7">
      <w:pPr>
        <w:rPr>
          <w:rFonts w:ascii="Arial" w:hAnsi="Arial" w:cs="Arial"/>
          <w:i/>
          <w:lang w:val="pl-PL"/>
        </w:rPr>
      </w:pPr>
    </w:p>
    <w:p w14:paraId="0BAB92BB" w14:textId="4719882F"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>
        <w:rPr>
          <w:rFonts w:ascii="Arial" w:hAnsi="Arial" w:cs="Arial"/>
          <w:i/>
          <w:lang w:val="pl-PL"/>
        </w:rPr>
        <w:t xml:space="preserve">Przeprowadzenie kursu- </w:t>
      </w:r>
      <w:r w:rsidR="00F43FB2">
        <w:rPr>
          <w:rFonts w:ascii="Arial" w:hAnsi="Arial" w:cs="Arial"/>
          <w:i/>
          <w:lang w:val="pl-PL"/>
        </w:rPr>
        <w:t>Prawo jazdy kategorii B</w:t>
      </w:r>
      <w:r>
        <w:rPr>
          <w:rFonts w:ascii="Arial" w:hAnsi="Arial" w:cs="Arial"/>
          <w:i/>
          <w:lang w:val="pl-PL"/>
        </w:rPr>
        <w:t>”</w:t>
      </w:r>
    </w:p>
    <w:p w14:paraId="5028D252" w14:textId="77777777"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14:paraId="49196B15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6F2DCF8E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4B806D00" w14:textId="77777777"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18E280EE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4478DB77" w14:textId="52A6595E"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6B883620" w14:textId="77777777" w:rsidR="004E07E7" w:rsidRDefault="004E07E7" w:rsidP="004E07E7">
      <w:pPr>
        <w:jc w:val="both"/>
        <w:rPr>
          <w:rFonts w:ascii="Arial" w:hAnsi="Arial" w:cs="Arial"/>
          <w:lang w:val="pl-PL"/>
        </w:rPr>
      </w:pPr>
    </w:p>
    <w:p w14:paraId="639157EB" w14:textId="77777777"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59E6BA98" w14:textId="0D819E33" w:rsidR="004E07E7" w:rsidRDefault="004E07E7" w:rsidP="004E07E7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0</w:t>
      </w:r>
      <w:r w:rsidR="00F43FB2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 xml:space="preserve">.09.2022 r. </w:t>
      </w:r>
    </w:p>
    <w:p w14:paraId="03914C76" w14:textId="77777777"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14:paraId="782F0C47" w14:textId="77777777"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14:paraId="3FF6EF96" w14:textId="77777777"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4E07E7" w14:paraId="75C868CF" w14:textId="7777777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27A1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3909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753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14:paraId="46D2B53D" w14:textId="7777777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CF5A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76CE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245BA0A9" w14:textId="64F76D99" w:rsidR="004E07E7" w:rsidRDefault="00172BC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Liga Obrony Kraju Ośrodek Szkolenia Zawodowego Kierowców w Zielonej Górze,</w:t>
            </w:r>
            <w:r>
              <w:rPr>
                <w:rFonts w:ascii="Arial" w:hAnsi="Arial" w:cs="Arial"/>
                <w:lang w:val="pl-PL" w:eastAsia="pl-PL"/>
              </w:rPr>
              <w:br/>
              <w:t xml:space="preserve">ul. Bolesława </w:t>
            </w:r>
            <w:r w:rsidR="00CC2015">
              <w:rPr>
                <w:rFonts w:ascii="Arial" w:hAnsi="Arial" w:cs="Arial"/>
                <w:lang w:val="pl-PL" w:eastAsia="pl-PL"/>
              </w:rPr>
              <w:t>Chrobrego 67</w:t>
            </w:r>
            <w:r w:rsidR="00CC2015">
              <w:rPr>
                <w:rFonts w:ascii="Arial" w:hAnsi="Arial" w:cs="Arial"/>
                <w:lang w:val="pl-PL" w:eastAsia="pl-PL"/>
              </w:rPr>
              <w:br/>
              <w:t>65-052 Zielona Góra</w:t>
            </w:r>
          </w:p>
          <w:p w14:paraId="6A2F442A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3256F81E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7036" w14:textId="0758DB8E" w:rsidR="004E07E7" w:rsidRDefault="00CC2015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68 950,00</w:t>
            </w:r>
            <w:bookmarkStart w:id="0" w:name="_GoBack"/>
            <w:bookmarkEnd w:id="0"/>
            <w:r w:rsidR="004E07E7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</w:tbl>
    <w:p w14:paraId="47767780" w14:textId="77777777" w:rsidR="004E07E7" w:rsidRDefault="004E07E7"/>
    <w:sectPr w:rsidR="004E07E7" w:rsidSect="004E07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4DFF" w14:textId="77777777" w:rsidR="00B1191A" w:rsidRDefault="00B1191A" w:rsidP="004E07E7">
      <w:r>
        <w:separator/>
      </w:r>
    </w:p>
  </w:endnote>
  <w:endnote w:type="continuationSeparator" w:id="0">
    <w:p w14:paraId="2E0578D5" w14:textId="77777777" w:rsidR="00B1191A" w:rsidRDefault="00B1191A" w:rsidP="004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053E" w14:textId="77777777" w:rsidR="00B1191A" w:rsidRDefault="00B1191A" w:rsidP="004E07E7">
      <w:r>
        <w:separator/>
      </w:r>
    </w:p>
  </w:footnote>
  <w:footnote w:type="continuationSeparator" w:id="0">
    <w:p w14:paraId="014AECF0" w14:textId="77777777" w:rsidR="00B1191A" w:rsidRDefault="00B1191A" w:rsidP="004E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C21F" w14:textId="246B89E9" w:rsidR="004E07E7" w:rsidRDefault="004E07E7">
    <w:pPr>
      <w:pStyle w:val="Nagwek"/>
    </w:pPr>
    <w:r>
      <w:rPr>
        <w:noProof/>
      </w:rPr>
      <w:drawing>
        <wp:inline distT="0" distB="0" distL="0" distR="0" wp14:anchorId="6D93BF01" wp14:editId="06BD3A2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2"/>
    <w:rsid w:val="00142007"/>
    <w:rsid w:val="00172BCF"/>
    <w:rsid w:val="004E07E7"/>
    <w:rsid w:val="006255D0"/>
    <w:rsid w:val="006A2ED2"/>
    <w:rsid w:val="008124ED"/>
    <w:rsid w:val="00AA07C7"/>
    <w:rsid w:val="00B1191A"/>
    <w:rsid w:val="00B20FAC"/>
    <w:rsid w:val="00CC2015"/>
    <w:rsid w:val="00D07A40"/>
    <w:rsid w:val="00F43FB2"/>
    <w:rsid w:val="00FB6F72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F6C9"/>
  <w15:chartTrackingRefBased/>
  <w15:docId w15:val="{9E6D7707-75E1-4B2E-930A-36F39E0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4</cp:revision>
  <dcterms:created xsi:type="dcterms:W3CDTF">2022-09-05T07:59:00Z</dcterms:created>
  <dcterms:modified xsi:type="dcterms:W3CDTF">2022-09-05T08:25:00Z</dcterms:modified>
</cp:coreProperties>
</file>