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0D04" w14:textId="77777777" w:rsidR="00D2486B" w:rsidRDefault="00D2486B" w:rsidP="00D2486B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22.07.2022 r. </w:t>
      </w:r>
    </w:p>
    <w:p w14:paraId="15C21538" w14:textId="2B84BDA2" w:rsidR="00D2486B" w:rsidRDefault="00D2486B" w:rsidP="00D2486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OR.273.19.2022</w:t>
      </w:r>
    </w:p>
    <w:p w14:paraId="51B4B2C0" w14:textId="77777777" w:rsidR="00D2486B" w:rsidRDefault="00D2486B" w:rsidP="00D2486B">
      <w:pPr>
        <w:rPr>
          <w:rFonts w:ascii="Arial" w:hAnsi="Arial" w:cs="Arial"/>
          <w:i/>
          <w:lang w:val="pl-PL"/>
        </w:rPr>
      </w:pPr>
    </w:p>
    <w:p w14:paraId="1C3A4C70" w14:textId="77777777" w:rsidR="00D2486B" w:rsidRDefault="00D2486B" w:rsidP="00D2486B">
      <w:pPr>
        <w:rPr>
          <w:rFonts w:ascii="Arial" w:hAnsi="Arial" w:cs="Arial"/>
          <w:i/>
          <w:lang w:val="pl-PL"/>
        </w:rPr>
      </w:pPr>
    </w:p>
    <w:p w14:paraId="0393329E" w14:textId="50925BD0" w:rsidR="00D2486B" w:rsidRDefault="00D2486B" w:rsidP="00D2486B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Pr="00CA37D5">
        <w:rPr>
          <w:rFonts w:ascii="Arial" w:hAnsi="Arial" w:cs="Arial"/>
          <w:i/>
          <w:lang w:val="pl-PL"/>
        </w:rPr>
        <w:t xml:space="preserve">Dostawa pomocy dydaktycznych – </w:t>
      </w:r>
      <w:r>
        <w:rPr>
          <w:rFonts w:ascii="Arial" w:hAnsi="Arial" w:cs="Arial"/>
          <w:i/>
          <w:lang w:val="pl-PL"/>
        </w:rPr>
        <w:t>warsztat</w:t>
      </w:r>
      <w:r w:rsidRPr="00CA37D5">
        <w:rPr>
          <w:rFonts w:ascii="Arial" w:hAnsi="Arial" w:cs="Arial"/>
          <w:i/>
          <w:lang w:val="pl-PL"/>
        </w:rPr>
        <w:t xml:space="preserve"> gastronomiczn</w:t>
      </w:r>
      <w:r>
        <w:rPr>
          <w:rFonts w:ascii="Arial" w:hAnsi="Arial" w:cs="Arial"/>
          <w:i/>
          <w:lang w:val="pl-PL"/>
        </w:rPr>
        <w:t>y”</w:t>
      </w:r>
    </w:p>
    <w:p w14:paraId="41098747" w14:textId="77777777" w:rsidR="00D2486B" w:rsidRDefault="00D2486B" w:rsidP="00D2486B">
      <w:pPr>
        <w:jc w:val="both"/>
        <w:rPr>
          <w:rFonts w:ascii="Arial" w:hAnsi="Arial" w:cs="Arial"/>
          <w:i/>
          <w:lang w:val="pl-PL"/>
        </w:rPr>
      </w:pPr>
    </w:p>
    <w:p w14:paraId="25978B42" w14:textId="77777777" w:rsidR="00D2486B" w:rsidRDefault="00D2486B" w:rsidP="00D2486B">
      <w:pPr>
        <w:ind w:left="4248"/>
        <w:rPr>
          <w:rFonts w:ascii="Arial" w:hAnsi="Arial" w:cs="Arial"/>
          <w:lang w:val="pl-PL"/>
        </w:rPr>
      </w:pPr>
    </w:p>
    <w:p w14:paraId="41C61BFF" w14:textId="77777777" w:rsidR="00D2486B" w:rsidRDefault="00D2486B" w:rsidP="00D2486B">
      <w:pPr>
        <w:ind w:left="4248"/>
        <w:rPr>
          <w:rFonts w:ascii="Arial" w:hAnsi="Arial" w:cs="Arial"/>
          <w:lang w:val="pl-PL"/>
        </w:rPr>
      </w:pPr>
    </w:p>
    <w:p w14:paraId="682CE83D" w14:textId="77777777" w:rsidR="00D2486B" w:rsidRDefault="00D2486B" w:rsidP="00D2486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1DD66DDD" w14:textId="77777777" w:rsidR="00D2486B" w:rsidRDefault="00D2486B" w:rsidP="00D2486B">
      <w:pPr>
        <w:ind w:left="4248"/>
        <w:rPr>
          <w:rFonts w:ascii="Arial" w:hAnsi="Arial" w:cs="Arial"/>
          <w:lang w:val="pl-PL"/>
        </w:rPr>
      </w:pPr>
    </w:p>
    <w:p w14:paraId="46417ADF" w14:textId="77777777" w:rsidR="00D2486B" w:rsidRDefault="00D2486B" w:rsidP="00D2486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2021 r. poz. 1129 ze zm.)</w:t>
      </w:r>
    </w:p>
    <w:p w14:paraId="591390B5" w14:textId="77777777" w:rsidR="00D2486B" w:rsidRDefault="00D2486B" w:rsidP="00D2486B">
      <w:pPr>
        <w:jc w:val="both"/>
        <w:rPr>
          <w:rFonts w:ascii="Arial" w:hAnsi="Arial" w:cs="Arial"/>
          <w:lang w:val="pl-PL"/>
        </w:rPr>
      </w:pPr>
    </w:p>
    <w:p w14:paraId="5EA34578" w14:textId="77777777" w:rsidR="00D2486B" w:rsidRDefault="00D2486B" w:rsidP="00D2486B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38AD0501" w14:textId="77777777" w:rsidR="00D2486B" w:rsidRDefault="00D2486B" w:rsidP="00D2486B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22.07.2022 r. </w:t>
      </w:r>
    </w:p>
    <w:p w14:paraId="60A5CD3B" w14:textId="77777777" w:rsidR="00D2486B" w:rsidRDefault="00D2486B" w:rsidP="00D2486B">
      <w:pPr>
        <w:ind w:left="4248"/>
        <w:jc w:val="both"/>
        <w:rPr>
          <w:rFonts w:ascii="Arial" w:hAnsi="Arial" w:cs="Arial"/>
          <w:lang w:val="pl-PL"/>
        </w:rPr>
      </w:pPr>
    </w:p>
    <w:p w14:paraId="53BF306A" w14:textId="77777777" w:rsidR="00D2486B" w:rsidRDefault="00D2486B" w:rsidP="00D2486B">
      <w:pPr>
        <w:jc w:val="center"/>
        <w:rPr>
          <w:rFonts w:ascii="Arial" w:hAnsi="Arial" w:cs="Arial"/>
          <w:lang w:val="pl-PL"/>
        </w:rPr>
      </w:pPr>
    </w:p>
    <w:p w14:paraId="68B1467F" w14:textId="77777777" w:rsidR="00D2486B" w:rsidRDefault="00D2486B" w:rsidP="00D2486B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856"/>
        <w:gridCol w:w="4389"/>
      </w:tblGrid>
      <w:tr w:rsidR="00D2486B" w14:paraId="7ABCADE0" w14:textId="77777777" w:rsidTr="00126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56DE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6F99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F842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D2486B" w14:paraId="17C83989" w14:textId="77777777" w:rsidTr="00126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772F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23D0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5951C970" w14:textId="04E90602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TRUKMEN</w:t>
            </w:r>
            <w:r w:rsidR="00AA5DD0">
              <w:rPr>
                <w:rFonts w:ascii="Arial" w:hAnsi="Arial" w:cs="Arial"/>
                <w:lang w:val="pl-PL" w:eastAsia="pl-PL"/>
              </w:rPr>
              <w:t xml:space="preserve"> sp. z o.o.</w:t>
            </w:r>
          </w:p>
          <w:p w14:paraId="7A983385" w14:textId="3AE0719B" w:rsidR="00AA5DD0" w:rsidRDefault="00AA5DD0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Niepodległości 44-48,</w:t>
            </w:r>
          </w:p>
          <w:p w14:paraId="4F7326C4" w14:textId="6B65B894" w:rsidR="00AA5DD0" w:rsidRDefault="00AA5DD0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75-252 Koszalin</w:t>
            </w:r>
          </w:p>
          <w:p w14:paraId="3866EE97" w14:textId="77777777" w:rsidR="00AA5DD0" w:rsidRDefault="00AA5DD0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311EF5CA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21E0" w14:textId="46DCCC49" w:rsidR="00D2486B" w:rsidRDefault="00154C5F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25 953,00 </w:t>
            </w:r>
            <w:bookmarkStart w:id="0" w:name="_GoBack"/>
            <w:bookmarkEnd w:id="0"/>
            <w:r w:rsidR="00D2486B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D2486B" w14:paraId="7571DEC3" w14:textId="77777777" w:rsidTr="00126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0838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492C" w14:textId="068A728E" w:rsidR="00D2486B" w:rsidRDefault="00154C5F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GM TRADE s.c.</w:t>
            </w:r>
          </w:p>
          <w:p w14:paraId="55D92588" w14:textId="623B6DD9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Surman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>,</w:t>
            </w:r>
            <w:r w:rsidR="00154C5F">
              <w:rPr>
                <w:rFonts w:ascii="Arial" w:hAnsi="Arial" w:cs="Arial"/>
                <w:lang w:val="pl-PL" w:eastAsia="pl-PL"/>
              </w:rPr>
              <w:t xml:space="preserve"> </w:t>
            </w:r>
            <w:r w:rsidR="00154C5F">
              <w:rPr>
                <w:rFonts w:ascii="Arial" w:hAnsi="Arial" w:cs="Arial"/>
                <w:lang w:val="pl-PL" w:eastAsia="pl-PL"/>
              </w:rPr>
              <w:br/>
              <w:t>Monika Fornalczyk</w:t>
            </w:r>
          </w:p>
          <w:p w14:paraId="6C3F1C70" w14:textId="13326FD3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ul. Klonowa 2, </w:t>
            </w:r>
            <w:r w:rsidR="00154C5F">
              <w:rPr>
                <w:rFonts w:ascii="Arial" w:hAnsi="Arial" w:cs="Arial"/>
                <w:lang w:val="pl-PL" w:eastAsia="pl-PL"/>
              </w:rPr>
              <w:t>Klępina</w:t>
            </w:r>
          </w:p>
          <w:p w14:paraId="399283B6" w14:textId="6DDA8C1B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66-010 </w:t>
            </w:r>
            <w:r w:rsidR="00154C5F">
              <w:rPr>
                <w:rFonts w:ascii="Arial" w:hAnsi="Arial" w:cs="Arial"/>
                <w:lang w:val="pl-PL" w:eastAsia="pl-PL"/>
              </w:rPr>
              <w:t>Nowogród Bobrzański</w:t>
            </w:r>
          </w:p>
          <w:p w14:paraId="554A6F2E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0681B4DE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4FB0" w14:textId="0DD92DD8" w:rsidR="00D2486B" w:rsidRDefault="00154C5F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26 940,87 </w:t>
            </w:r>
            <w:r w:rsidR="00D2486B">
              <w:rPr>
                <w:rFonts w:ascii="Arial" w:hAnsi="Arial" w:cs="Arial"/>
                <w:lang w:val="pl-PL" w:eastAsia="pl-PL"/>
              </w:rPr>
              <w:t>zł</w:t>
            </w:r>
          </w:p>
        </w:tc>
      </w:tr>
      <w:tr w:rsidR="00D2486B" w14:paraId="03E0798B" w14:textId="77777777" w:rsidTr="00126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D826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E8F5" w14:textId="77777777" w:rsidR="00154C5F" w:rsidRDefault="00154C5F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262006A5" w14:textId="013E5CAC" w:rsidR="00D2486B" w:rsidRDefault="00154C5F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Firma Handlowa Majster</w:t>
            </w:r>
          </w:p>
          <w:p w14:paraId="5891BDEF" w14:textId="54E4852A" w:rsidR="00D2486B" w:rsidRDefault="00D2486B" w:rsidP="00D2486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Robert Tubielewicz,</w:t>
            </w:r>
          </w:p>
          <w:p w14:paraId="5DD57815" w14:textId="5676DADE" w:rsidR="00D2486B" w:rsidRDefault="00D2486B" w:rsidP="00D2486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1-go Maja 13,</w:t>
            </w:r>
          </w:p>
          <w:p w14:paraId="0DF3D9FE" w14:textId="1A5F51A8" w:rsidR="00D2486B" w:rsidRDefault="00D2486B" w:rsidP="00D2486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78-400 Szczecinek</w:t>
            </w:r>
          </w:p>
          <w:p w14:paraId="6A30522A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F504" w14:textId="0B601B2C" w:rsidR="00D2486B" w:rsidRDefault="00154C5F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32 415,20 </w:t>
            </w:r>
            <w:r w:rsidR="00D2486B">
              <w:rPr>
                <w:rFonts w:ascii="Arial" w:hAnsi="Arial" w:cs="Arial"/>
                <w:lang w:val="pl-PL" w:eastAsia="pl-PL"/>
              </w:rPr>
              <w:t xml:space="preserve">zł </w:t>
            </w:r>
          </w:p>
        </w:tc>
      </w:tr>
      <w:tr w:rsidR="00D2486B" w14:paraId="30046F73" w14:textId="77777777" w:rsidTr="001264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70D0" w14:textId="35344913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6E4F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03247FFA" w14:textId="2F99549C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Biuro Inżynieryjne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Martex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</w:t>
            </w:r>
            <w:r w:rsidR="00154C5F">
              <w:rPr>
                <w:rFonts w:ascii="Arial" w:hAnsi="Arial" w:cs="Arial"/>
                <w:lang w:val="pl-PL" w:eastAsia="pl-PL"/>
              </w:rPr>
              <w:br/>
            </w:r>
            <w:r>
              <w:rPr>
                <w:rFonts w:ascii="Arial" w:hAnsi="Arial" w:cs="Arial"/>
                <w:lang w:val="pl-PL" w:eastAsia="pl-PL"/>
              </w:rPr>
              <w:t xml:space="preserve">Marcin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Puźniak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>,</w:t>
            </w:r>
          </w:p>
          <w:p w14:paraId="51187F49" w14:textId="77777777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Gorzeszów 19</w:t>
            </w:r>
          </w:p>
          <w:p w14:paraId="396A8AC2" w14:textId="306CEC50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58-405 </w:t>
            </w:r>
            <w:r w:rsidR="00154C5F">
              <w:rPr>
                <w:rFonts w:ascii="Arial" w:hAnsi="Arial" w:cs="Arial"/>
                <w:lang w:val="pl-PL" w:eastAsia="pl-PL"/>
              </w:rPr>
              <w:t>Krzeszów</w:t>
            </w:r>
          </w:p>
          <w:p w14:paraId="35FE9EA0" w14:textId="282BF534" w:rsidR="00D2486B" w:rsidRDefault="00D2486B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370C" w14:textId="44E02F23" w:rsidR="00D2486B" w:rsidRDefault="00154C5F" w:rsidP="001264AA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26 237,13 </w:t>
            </w:r>
            <w:r w:rsidR="00D2486B">
              <w:rPr>
                <w:rFonts w:ascii="Arial" w:hAnsi="Arial" w:cs="Arial"/>
                <w:lang w:val="pl-PL" w:eastAsia="pl-PL"/>
              </w:rPr>
              <w:t>zł</w:t>
            </w:r>
          </w:p>
        </w:tc>
      </w:tr>
    </w:tbl>
    <w:p w14:paraId="55A369DD" w14:textId="77777777" w:rsidR="00D2486B" w:rsidRDefault="00D2486B" w:rsidP="00D2486B"/>
    <w:p w14:paraId="79212F1B" w14:textId="77777777" w:rsidR="00D2486B" w:rsidRDefault="00D2486B" w:rsidP="00D2486B"/>
    <w:p w14:paraId="22E716C8" w14:textId="77777777" w:rsidR="00D81769" w:rsidRDefault="00D81769"/>
    <w:sectPr w:rsidR="00D8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E7CBA" w14:textId="77777777" w:rsidR="00E74805" w:rsidRDefault="00E74805" w:rsidP="00360EB7">
      <w:r>
        <w:separator/>
      </w:r>
    </w:p>
  </w:endnote>
  <w:endnote w:type="continuationSeparator" w:id="0">
    <w:p w14:paraId="3063AFF2" w14:textId="77777777" w:rsidR="00E74805" w:rsidRDefault="00E74805" w:rsidP="003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FF7EA" w14:textId="77777777" w:rsidR="00E74805" w:rsidRDefault="00E74805" w:rsidP="00360EB7">
      <w:r>
        <w:separator/>
      </w:r>
    </w:p>
  </w:footnote>
  <w:footnote w:type="continuationSeparator" w:id="0">
    <w:p w14:paraId="7A7288BD" w14:textId="77777777" w:rsidR="00E74805" w:rsidRDefault="00E74805" w:rsidP="0036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E91B" w14:textId="6C180D85" w:rsidR="00360EB7" w:rsidRDefault="00360EB7">
    <w:pPr>
      <w:pStyle w:val="Nagwek"/>
    </w:pPr>
    <w:r w:rsidRPr="00533B92">
      <w:rPr>
        <w:rFonts w:ascii="Arial" w:hAnsi="Arial" w:cs="Arial"/>
        <w:noProof/>
        <w:lang w:eastAsia="pl-PL"/>
      </w:rPr>
      <w:drawing>
        <wp:inline distT="0" distB="0" distL="0" distR="0" wp14:anchorId="71CBA1AC" wp14:editId="2C063527">
          <wp:extent cx="5759450" cy="457099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BC"/>
    <w:rsid w:val="00154C5F"/>
    <w:rsid w:val="00360EB7"/>
    <w:rsid w:val="00613EBC"/>
    <w:rsid w:val="009F7C8A"/>
    <w:rsid w:val="00AA5DD0"/>
    <w:rsid w:val="00D2486B"/>
    <w:rsid w:val="00D81769"/>
    <w:rsid w:val="00E7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0743"/>
  <w15:chartTrackingRefBased/>
  <w15:docId w15:val="{FBDF323E-3FB4-4B5E-A154-BDB4F40B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48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E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60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E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4</cp:revision>
  <dcterms:created xsi:type="dcterms:W3CDTF">2022-07-22T06:33:00Z</dcterms:created>
  <dcterms:modified xsi:type="dcterms:W3CDTF">2022-07-22T08:25:00Z</dcterms:modified>
</cp:coreProperties>
</file>