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3C99" w14:textId="57701313" w:rsidR="00E216EC" w:rsidRDefault="00E216EC" w:rsidP="00E216EC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>
        <w:rPr>
          <w:rFonts w:ascii="Arial" w:hAnsi="Arial" w:cs="Arial"/>
          <w:lang w:val="pl-PL"/>
        </w:rPr>
        <w:t>21.07</w:t>
      </w:r>
      <w:r>
        <w:rPr>
          <w:rFonts w:ascii="Arial" w:hAnsi="Arial" w:cs="Arial"/>
          <w:lang w:val="pl-PL"/>
        </w:rPr>
        <w:t xml:space="preserve">.2022 r. </w:t>
      </w:r>
    </w:p>
    <w:p w14:paraId="4DF8803D" w14:textId="5609E2CC" w:rsidR="00E216EC" w:rsidRDefault="00E216EC" w:rsidP="00E216E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</w:t>
      </w:r>
      <w:r>
        <w:rPr>
          <w:rFonts w:ascii="Arial" w:hAnsi="Arial" w:cs="Arial"/>
          <w:lang w:val="pl-PL"/>
        </w:rPr>
        <w:t>6</w:t>
      </w:r>
      <w:r>
        <w:rPr>
          <w:rFonts w:ascii="Arial" w:hAnsi="Arial" w:cs="Arial"/>
          <w:lang w:val="pl-PL"/>
        </w:rPr>
        <w:t>.2022</w:t>
      </w:r>
    </w:p>
    <w:p w14:paraId="515C8903" w14:textId="77777777" w:rsidR="00E216EC" w:rsidRDefault="00E216EC" w:rsidP="00E216EC">
      <w:pPr>
        <w:rPr>
          <w:rFonts w:ascii="Arial" w:hAnsi="Arial" w:cs="Arial"/>
          <w:i/>
          <w:lang w:val="pl-PL"/>
        </w:rPr>
      </w:pPr>
    </w:p>
    <w:p w14:paraId="660124A9" w14:textId="77777777" w:rsidR="00E216EC" w:rsidRDefault="00E216EC" w:rsidP="00E216EC">
      <w:pPr>
        <w:rPr>
          <w:rFonts w:ascii="Arial" w:hAnsi="Arial" w:cs="Arial"/>
          <w:i/>
          <w:lang w:val="pl-PL"/>
        </w:rPr>
      </w:pPr>
    </w:p>
    <w:p w14:paraId="54E848CD" w14:textId="191705CB" w:rsidR="00E216EC" w:rsidRDefault="00E216EC" w:rsidP="00E216EC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>Postępowanie pn.</w:t>
      </w:r>
      <w:r>
        <w:rPr>
          <w:rFonts w:ascii="Arial" w:hAnsi="Arial" w:cs="Arial"/>
          <w:i/>
          <w:lang w:val="pl-PL"/>
        </w:rPr>
        <w:t xml:space="preserve"> </w:t>
      </w:r>
      <w:r>
        <w:rPr>
          <w:rFonts w:ascii="Arial" w:hAnsi="Arial" w:cs="Arial"/>
          <w:i/>
          <w:iCs/>
          <w:lang w:val="pl-PL"/>
        </w:rPr>
        <w:t>„</w:t>
      </w:r>
      <w:r w:rsidRPr="00E216EC">
        <w:rPr>
          <w:rFonts w:ascii="Arial" w:hAnsi="Arial" w:cs="Arial"/>
          <w:i/>
          <w:lang w:val="pl-PL"/>
        </w:rPr>
        <w:t>Przebudowa drogi powiatowej nr 1191F wraz z wykonaniem kanalizacji deszczowej w m. Stare Kramsko</w:t>
      </w:r>
      <w:r>
        <w:rPr>
          <w:rFonts w:ascii="Arial" w:hAnsi="Arial" w:cs="Arial"/>
          <w:i/>
          <w:lang w:val="pl-PL"/>
        </w:rPr>
        <w:t>”</w:t>
      </w:r>
    </w:p>
    <w:p w14:paraId="6E3DBF68" w14:textId="77777777" w:rsidR="00E216EC" w:rsidRDefault="00E216EC" w:rsidP="00E216EC">
      <w:pPr>
        <w:jc w:val="both"/>
        <w:rPr>
          <w:rFonts w:ascii="Arial" w:hAnsi="Arial" w:cs="Arial"/>
          <w:i/>
          <w:lang w:val="pl-PL"/>
        </w:rPr>
      </w:pPr>
    </w:p>
    <w:p w14:paraId="51E4D7F0" w14:textId="77777777" w:rsidR="00E216EC" w:rsidRDefault="00E216EC" w:rsidP="00E216EC">
      <w:pPr>
        <w:ind w:left="4248"/>
        <w:rPr>
          <w:rFonts w:ascii="Arial" w:hAnsi="Arial" w:cs="Arial"/>
          <w:lang w:val="pl-PL"/>
        </w:rPr>
      </w:pPr>
    </w:p>
    <w:p w14:paraId="533D0667" w14:textId="77777777" w:rsidR="00E216EC" w:rsidRDefault="00E216EC" w:rsidP="00E216EC">
      <w:pPr>
        <w:ind w:left="4248"/>
        <w:rPr>
          <w:rFonts w:ascii="Arial" w:hAnsi="Arial" w:cs="Arial"/>
          <w:lang w:val="pl-PL"/>
        </w:rPr>
      </w:pPr>
    </w:p>
    <w:p w14:paraId="672B6CB1" w14:textId="77777777" w:rsidR="00E216EC" w:rsidRDefault="00E216EC" w:rsidP="00E216EC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7F5A2E3" w14:textId="77777777" w:rsidR="00E216EC" w:rsidRDefault="00E216EC" w:rsidP="00E216EC">
      <w:pPr>
        <w:ind w:left="4248"/>
        <w:rPr>
          <w:rFonts w:ascii="Arial" w:hAnsi="Arial" w:cs="Arial"/>
          <w:lang w:val="pl-PL"/>
        </w:rPr>
      </w:pPr>
    </w:p>
    <w:p w14:paraId="7576971C" w14:textId="77777777" w:rsidR="00E216EC" w:rsidRDefault="00E216EC" w:rsidP="00E216E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2021 r. poz. 1129 ze zm.)</w:t>
      </w:r>
    </w:p>
    <w:p w14:paraId="618FF34C" w14:textId="77777777" w:rsidR="00E216EC" w:rsidRDefault="00E216EC" w:rsidP="00E216EC">
      <w:pPr>
        <w:jc w:val="both"/>
        <w:rPr>
          <w:rFonts w:ascii="Arial" w:hAnsi="Arial" w:cs="Arial"/>
          <w:lang w:val="pl-PL"/>
        </w:rPr>
      </w:pPr>
    </w:p>
    <w:p w14:paraId="6A759AA0" w14:textId="77777777" w:rsidR="00E216EC" w:rsidRDefault="00E216EC" w:rsidP="00E216EC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3CB9DB2B" w14:textId="27334404" w:rsidR="00E216EC" w:rsidRDefault="00E216EC" w:rsidP="00E216EC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>
        <w:rPr>
          <w:rFonts w:ascii="Arial" w:hAnsi="Arial" w:cs="Arial"/>
          <w:lang w:val="pl-PL"/>
        </w:rPr>
        <w:t>21.07</w:t>
      </w:r>
      <w:r>
        <w:rPr>
          <w:rFonts w:ascii="Arial" w:hAnsi="Arial" w:cs="Arial"/>
          <w:lang w:val="pl-PL"/>
        </w:rPr>
        <w:t xml:space="preserve">.2022 r. </w:t>
      </w:r>
    </w:p>
    <w:p w14:paraId="4119E1CE" w14:textId="77777777" w:rsidR="00E216EC" w:rsidRDefault="00E216EC" w:rsidP="00E216EC">
      <w:pPr>
        <w:ind w:left="4248"/>
        <w:jc w:val="both"/>
        <w:rPr>
          <w:rFonts w:ascii="Arial" w:hAnsi="Arial" w:cs="Arial"/>
          <w:lang w:val="pl-PL"/>
        </w:rPr>
      </w:pPr>
    </w:p>
    <w:p w14:paraId="18F865DE" w14:textId="77777777" w:rsidR="00E216EC" w:rsidRDefault="00E216EC" w:rsidP="00E216EC">
      <w:pPr>
        <w:jc w:val="center"/>
        <w:rPr>
          <w:rFonts w:ascii="Arial" w:hAnsi="Arial" w:cs="Arial"/>
          <w:lang w:val="pl-PL"/>
        </w:rPr>
      </w:pPr>
    </w:p>
    <w:p w14:paraId="0C68BAD0" w14:textId="77777777" w:rsidR="00E216EC" w:rsidRDefault="00E216EC" w:rsidP="00E216EC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856"/>
        <w:gridCol w:w="4389"/>
      </w:tblGrid>
      <w:tr w:rsidR="00E216EC" w14:paraId="2E18CCE8" w14:textId="77777777" w:rsidTr="00E21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63C7" w14:textId="77777777" w:rsidR="00E216EC" w:rsidRDefault="00E216E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9532" w14:textId="77777777" w:rsidR="00E216EC" w:rsidRDefault="00E216E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7914" w14:textId="77777777" w:rsidR="00E216EC" w:rsidRDefault="00E216E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E216EC" w14:paraId="3A701669" w14:textId="77777777" w:rsidTr="00E21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B58E" w14:textId="77777777" w:rsidR="00E216EC" w:rsidRDefault="00E216E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F3A9" w14:textId="77777777" w:rsidR="00E216EC" w:rsidRDefault="00E216E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Przedsiębiorstwo Drogowe Kontrakt sp. z o.o.,</w:t>
            </w:r>
          </w:p>
          <w:p w14:paraId="70FDB6FA" w14:textId="77777777" w:rsidR="00E216EC" w:rsidRDefault="00E216E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Szosa Poznańska 17,</w:t>
            </w:r>
          </w:p>
          <w:p w14:paraId="2C53F9D7" w14:textId="0CDEB1F7" w:rsidR="00E216EC" w:rsidRDefault="00E216E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66-600 Krosno Odrzańskie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6980" w14:textId="4B8F258F" w:rsidR="00E216EC" w:rsidRDefault="002212A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2212A8">
              <w:rPr>
                <w:rFonts w:ascii="Arial" w:hAnsi="Arial" w:cs="Arial"/>
                <w:lang w:val="pl-PL"/>
              </w:rPr>
              <w:t>1 495 425,14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E216EC">
              <w:rPr>
                <w:rFonts w:ascii="Arial" w:hAnsi="Arial" w:cs="Arial"/>
                <w:lang w:val="pl-PL"/>
              </w:rPr>
              <w:t>zł</w:t>
            </w:r>
          </w:p>
        </w:tc>
      </w:tr>
      <w:tr w:rsidR="00E216EC" w14:paraId="4C4FC6AE" w14:textId="77777777" w:rsidTr="00E21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9BD9" w14:textId="77777777" w:rsidR="00E216EC" w:rsidRDefault="00E216E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F3D4" w14:textId="2A57C43C" w:rsidR="00E216EC" w:rsidRDefault="00E216E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Przedsiębiorstwo Drogowe </w:t>
            </w:r>
            <w:r>
              <w:rPr>
                <w:rFonts w:ascii="Arial" w:hAnsi="Arial" w:cs="Arial"/>
                <w:lang w:val="pl-PL"/>
              </w:rPr>
              <w:br/>
              <w:t>BUD-DRÓG sp. z o.o.,</w:t>
            </w:r>
          </w:p>
          <w:p w14:paraId="6339EA15" w14:textId="77777777" w:rsidR="00E216EC" w:rsidRDefault="00E216E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Leśna 9,</w:t>
            </w:r>
          </w:p>
          <w:p w14:paraId="0A48C4B0" w14:textId="78BF85BD" w:rsidR="00E216EC" w:rsidRDefault="00E216E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67-120 Podbrzezie Dolne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4312" w14:textId="3CBEFF73" w:rsidR="00E216EC" w:rsidRDefault="00346DF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346DF5">
              <w:rPr>
                <w:rFonts w:ascii="Arial" w:hAnsi="Arial" w:cs="Arial"/>
                <w:lang w:val="pl-PL"/>
              </w:rPr>
              <w:t>973 458,59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E216EC">
              <w:rPr>
                <w:rFonts w:ascii="Arial" w:hAnsi="Arial" w:cs="Arial"/>
                <w:lang w:val="pl-PL"/>
              </w:rPr>
              <w:t>zł</w:t>
            </w:r>
          </w:p>
        </w:tc>
      </w:tr>
      <w:tr w:rsidR="00E216EC" w14:paraId="30B50DD1" w14:textId="77777777" w:rsidTr="00E21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E372" w14:textId="77777777" w:rsidR="00E216EC" w:rsidRDefault="00E216E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5376" w14:textId="499F39CB" w:rsidR="00E216EC" w:rsidRDefault="00E216E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Infrakom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Kościan sp. z o.o. </w:t>
            </w:r>
            <w:r>
              <w:rPr>
                <w:rFonts w:ascii="Arial" w:hAnsi="Arial" w:cs="Arial"/>
                <w:lang w:val="pl-PL"/>
              </w:rPr>
              <w:br/>
              <w:t>sp. komandytowo-akcyjna.,</w:t>
            </w:r>
          </w:p>
          <w:p w14:paraId="2135B13C" w14:textId="4B2ED974" w:rsidR="00E216EC" w:rsidRDefault="00E216E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Feliksa Nowowiejskiego 4,</w:t>
            </w:r>
          </w:p>
          <w:p w14:paraId="5F5909EF" w14:textId="6EDFEA2D" w:rsidR="00E216EC" w:rsidRDefault="00E216E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64-000 Kościan</w:t>
            </w:r>
          </w:p>
          <w:p w14:paraId="2D36DF5D" w14:textId="77777777" w:rsidR="00E216EC" w:rsidRDefault="00E216E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</w:p>
          <w:p w14:paraId="0A3C98A4" w14:textId="552EC3B1" w:rsidR="00E216EC" w:rsidRDefault="00E216EC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918F" w14:textId="7C371798" w:rsidR="00E216EC" w:rsidRDefault="00346DF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346DF5">
              <w:rPr>
                <w:rFonts w:ascii="Arial" w:hAnsi="Arial" w:cs="Arial"/>
                <w:lang w:val="pl-PL"/>
              </w:rPr>
              <w:t>1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bookmarkStart w:id="0" w:name="_GoBack"/>
            <w:bookmarkEnd w:id="0"/>
            <w:r w:rsidRPr="00346DF5">
              <w:rPr>
                <w:rFonts w:ascii="Arial" w:hAnsi="Arial" w:cs="Arial"/>
                <w:lang w:val="pl-PL"/>
              </w:rPr>
              <w:t>049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Pr="00346DF5">
              <w:rPr>
                <w:rFonts w:ascii="Arial" w:hAnsi="Arial" w:cs="Arial"/>
                <w:lang w:val="pl-PL"/>
              </w:rPr>
              <w:t>607,09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E216EC">
              <w:rPr>
                <w:rFonts w:ascii="Arial" w:hAnsi="Arial" w:cs="Arial"/>
                <w:lang w:val="pl-PL"/>
              </w:rPr>
              <w:t xml:space="preserve">zł </w:t>
            </w:r>
          </w:p>
        </w:tc>
      </w:tr>
    </w:tbl>
    <w:p w14:paraId="5C2B12B1" w14:textId="77777777" w:rsidR="00696D71" w:rsidRDefault="00696D71"/>
    <w:sectPr w:rsidR="0069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E8"/>
    <w:rsid w:val="002212A8"/>
    <w:rsid w:val="00346DF5"/>
    <w:rsid w:val="00696D71"/>
    <w:rsid w:val="007768E8"/>
    <w:rsid w:val="00E2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66D2"/>
  <w15:chartTrackingRefBased/>
  <w15:docId w15:val="{B188674F-46FB-40DC-9AD3-A8319B84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6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3</cp:revision>
  <dcterms:created xsi:type="dcterms:W3CDTF">2022-07-21T06:50:00Z</dcterms:created>
  <dcterms:modified xsi:type="dcterms:W3CDTF">2022-07-21T07:16:00Z</dcterms:modified>
</cp:coreProperties>
</file>