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C16345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OR.273.37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C16345">
        <w:rPr>
          <w:rFonts w:ascii="Arial" w:hAnsi="Arial" w:cs="Arial"/>
          <w:lang w:val="pl-PL"/>
        </w:rPr>
        <w:t>mówień publicznych (Dz.U.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C16345">
        <w:rPr>
          <w:rFonts w:ascii="Arial" w:hAnsi="Arial" w:cs="Arial"/>
        </w:rPr>
        <w:t>Poprawa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jakości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życia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mieszkańców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poprzez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modernizację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infrastruktury</w:t>
      </w:r>
      <w:proofErr w:type="spellEnd"/>
      <w:r w:rsidR="00C16345">
        <w:rPr>
          <w:rFonts w:ascii="Arial" w:hAnsi="Arial" w:cs="Arial"/>
        </w:rPr>
        <w:t xml:space="preserve"> </w:t>
      </w:r>
      <w:r w:rsidR="00C16345">
        <w:rPr>
          <w:rFonts w:ascii="Arial" w:hAnsi="Arial" w:cs="Arial"/>
        </w:rPr>
        <w:br/>
        <w:t xml:space="preserve">w </w:t>
      </w:r>
      <w:proofErr w:type="spellStart"/>
      <w:r w:rsidR="00C16345">
        <w:rPr>
          <w:rFonts w:ascii="Arial" w:hAnsi="Arial" w:cs="Arial"/>
        </w:rPr>
        <w:t>budynkach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Domu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Pomocy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Społecznej</w:t>
      </w:r>
      <w:proofErr w:type="spellEnd"/>
      <w:r w:rsidR="00C16345">
        <w:rPr>
          <w:rFonts w:ascii="Arial" w:hAnsi="Arial" w:cs="Arial"/>
        </w:rPr>
        <w:t xml:space="preserve"> w </w:t>
      </w:r>
      <w:proofErr w:type="spellStart"/>
      <w:r w:rsidR="00C16345">
        <w:rPr>
          <w:rFonts w:ascii="Arial" w:hAnsi="Arial" w:cs="Arial"/>
        </w:rPr>
        <w:t>Trzebiechowie</w:t>
      </w:r>
      <w:proofErr w:type="spellEnd"/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6322F5" w:rsidRPr="00995563" w:rsidRDefault="00D75A64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</w:t>
      </w:r>
      <w:r w:rsidR="00C16345">
        <w:rPr>
          <w:rFonts w:ascii="Arial" w:hAnsi="Arial" w:cs="Arial"/>
          <w:u w:val="single"/>
          <w:lang w:val="pl-PL"/>
        </w:rPr>
        <w:t xml:space="preserve"> – 4 370 470,63 </w:t>
      </w:r>
      <w:r w:rsidR="006322F5">
        <w:rPr>
          <w:rFonts w:ascii="Arial" w:hAnsi="Arial" w:cs="Arial"/>
          <w:u w:val="single"/>
          <w:lang w:val="pl-PL"/>
        </w:rPr>
        <w:t xml:space="preserve"> zł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32" w:rsidRDefault="00EC1D32" w:rsidP="005F2473">
      <w:r>
        <w:separator/>
      </w:r>
    </w:p>
  </w:endnote>
  <w:endnote w:type="continuationSeparator" w:id="0">
    <w:p w:rsidR="00EC1D32" w:rsidRDefault="00EC1D32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32" w:rsidRDefault="00EC1D32" w:rsidP="005F2473">
      <w:r>
        <w:separator/>
      </w:r>
    </w:p>
  </w:footnote>
  <w:footnote w:type="continuationSeparator" w:id="0">
    <w:p w:rsidR="00EC1D32" w:rsidRDefault="00EC1D32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0A50D7"/>
    <w:rsid w:val="00144B29"/>
    <w:rsid w:val="003622FA"/>
    <w:rsid w:val="004142E6"/>
    <w:rsid w:val="00490826"/>
    <w:rsid w:val="005F2473"/>
    <w:rsid w:val="006322F5"/>
    <w:rsid w:val="007069C9"/>
    <w:rsid w:val="00723273"/>
    <w:rsid w:val="00733E29"/>
    <w:rsid w:val="00820ED1"/>
    <w:rsid w:val="00847762"/>
    <w:rsid w:val="00A108C2"/>
    <w:rsid w:val="00A269AD"/>
    <w:rsid w:val="00C16345"/>
    <w:rsid w:val="00C56591"/>
    <w:rsid w:val="00CC00A9"/>
    <w:rsid w:val="00D46FAD"/>
    <w:rsid w:val="00D75A64"/>
    <w:rsid w:val="00E371A0"/>
    <w:rsid w:val="00EB262E"/>
    <w:rsid w:val="00EC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2022-11-15T07:03:00Z</cp:lastPrinted>
  <dcterms:created xsi:type="dcterms:W3CDTF">2022-11-15T07:07:00Z</dcterms:created>
  <dcterms:modified xsi:type="dcterms:W3CDTF">2022-11-15T07:07:00Z</dcterms:modified>
</cp:coreProperties>
</file>