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F56F" w14:textId="40D48FB8" w:rsidR="00AF6843" w:rsidRDefault="00AF6843" w:rsidP="00AF684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</w:t>
      </w:r>
      <w:r w:rsidR="0006326C">
        <w:rPr>
          <w:rFonts w:ascii="Arial" w:hAnsi="Arial" w:cs="Arial"/>
          <w:lang w:val="pl-PL"/>
        </w:rPr>
        <w:t>07.12</w:t>
      </w:r>
      <w:r>
        <w:rPr>
          <w:rFonts w:ascii="Arial" w:hAnsi="Arial" w:cs="Arial"/>
          <w:lang w:val="pl-PL"/>
        </w:rPr>
        <w:t xml:space="preserve">.2022 r. </w:t>
      </w:r>
    </w:p>
    <w:p w14:paraId="7DE78361" w14:textId="59E3BA71" w:rsidR="00AF6843" w:rsidRDefault="00AF6843" w:rsidP="00AF684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06326C">
        <w:rPr>
          <w:rFonts w:ascii="Arial" w:hAnsi="Arial" w:cs="Arial"/>
          <w:lang w:val="pl-PL"/>
        </w:rPr>
        <w:t>50</w:t>
      </w:r>
      <w:r>
        <w:rPr>
          <w:rFonts w:ascii="Arial" w:hAnsi="Arial" w:cs="Arial"/>
          <w:lang w:val="pl-PL"/>
        </w:rPr>
        <w:t>.2022</w:t>
      </w:r>
    </w:p>
    <w:p w14:paraId="35A81B32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14:paraId="0D2829DB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Wykonawcy </w:t>
      </w:r>
    </w:p>
    <w:p w14:paraId="58DA5E1F" w14:textId="77777777" w:rsidR="00AF6843" w:rsidRDefault="00AF6843" w:rsidP="00AF6843">
      <w:pPr>
        <w:ind w:left="4248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zainteresowani udziałem </w:t>
      </w:r>
      <w:r>
        <w:rPr>
          <w:rFonts w:ascii="Arial" w:hAnsi="Arial" w:cs="Arial"/>
          <w:i/>
          <w:lang w:val="pl-PL"/>
        </w:rPr>
        <w:br/>
        <w:t>w nw. postępowaniu</w:t>
      </w:r>
    </w:p>
    <w:p w14:paraId="4C59A181" w14:textId="7EDCE85C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BCB197D" w14:textId="399DCB38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7589F217" w14:textId="77777777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2595AE54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A4D8588" w14:textId="77777777" w:rsidR="00AF6843" w:rsidRDefault="00AF6843" w:rsidP="00AF6843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B08BB6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9092D36" w14:textId="783FD56E" w:rsidR="00AF6843" w:rsidRDefault="00AF6843" w:rsidP="00AF684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</w:t>
      </w:r>
      <w:r w:rsidR="00810C6F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810C6F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0185A9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157405E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B4D523A" w14:textId="77777777" w:rsidR="00AF6843" w:rsidRDefault="00AF6843" w:rsidP="00AF6843">
      <w:pPr>
        <w:jc w:val="center"/>
        <w:rPr>
          <w:rFonts w:ascii="Arial" w:hAnsi="Arial" w:cs="Arial"/>
          <w:lang w:val="pl-PL"/>
        </w:rPr>
      </w:pPr>
    </w:p>
    <w:p w14:paraId="1058737C" w14:textId="77777777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Kwota jaką Zamawiający zamierza przeznaczyć na realizację zamówienia </w:t>
      </w:r>
    </w:p>
    <w:p w14:paraId="2C530BA1" w14:textId="003AD14C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</w:t>
      </w:r>
      <w:r w:rsidR="0006326C" w:rsidRPr="0006326C">
        <w:rPr>
          <w:rFonts w:ascii="Arial" w:hAnsi="Arial" w:cs="Arial"/>
          <w:lang w:val="pl-PL"/>
        </w:rPr>
        <w:t>Cyfryzacja i poprawa bezpieczeństwa informatycznego w ramach projektu „Cyfrowy Powiat”</w:t>
      </w:r>
    </w:p>
    <w:p w14:paraId="08F1E01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422E28C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7FDEEEAB" w14:textId="77777777"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14:paraId="2E998C97" w14:textId="22FF089C" w:rsidR="007C61FE" w:rsidRPr="0006326C" w:rsidRDefault="0006326C" w:rsidP="007C61FE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center"/>
        <w:textAlignment w:val="baseline"/>
        <w:rPr>
          <w:rFonts w:ascii="Arial" w:hAnsi="Arial" w:cs="Arial"/>
          <w:b/>
          <w:u w:val="single"/>
          <w:lang w:val="pl-PL"/>
        </w:rPr>
      </w:pPr>
      <w:r w:rsidRPr="0006326C">
        <w:rPr>
          <w:rFonts w:ascii="Arial" w:hAnsi="Arial" w:cs="Arial"/>
          <w:b/>
          <w:u w:val="single"/>
          <w:lang w:val="pl-PL"/>
        </w:rPr>
        <w:t>wynosi: 219 200,00 zł (BRUTTO)</w:t>
      </w:r>
    </w:p>
    <w:p w14:paraId="182EFCC7" w14:textId="77777777" w:rsidR="00802935" w:rsidRDefault="00802935">
      <w:bookmarkStart w:id="0" w:name="_GoBack"/>
      <w:bookmarkEnd w:id="0"/>
    </w:p>
    <w:sectPr w:rsidR="008029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7994" w14:textId="77777777" w:rsidR="00976413" w:rsidRDefault="00976413" w:rsidP="0006326C">
      <w:r>
        <w:separator/>
      </w:r>
    </w:p>
  </w:endnote>
  <w:endnote w:type="continuationSeparator" w:id="0">
    <w:p w14:paraId="36C2ADC4" w14:textId="77777777" w:rsidR="00976413" w:rsidRDefault="00976413" w:rsidP="0006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DA29" w14:textId="77777777" w:rsidR="00976413" w:rsidRDefault="00976413" w:rsidP="0006326C">
      <w:r>
        <w:separator/>
      </w:r>
    </w:p>
  </w:footnote>
  <w:footnote w:type="continuationSeparator" w:id="0">
    <w:p w14:paraId="73F03D48" w14:textId="77777777" w:rsidR="00976413" w:rsidRDefault="00976413" w:rsidP="0006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1730" w14:textId="1B5E3A59" w:rsidR="0006326C" w:rsidRDefault="0006326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38183C37">
          <wp:simplePos x="0" y="0"/>
          <wp:positionH relativeFrom="column">
            <wp:posOffset>-895350</wp:posOffset>
          </wp:positionH>
          <wp:positionV relativeFrom="paragraph">
            <wp:posOffset>-436245</wp:posOffset>
          </wp:positionV>
          <wp:extent cx="7560310" cy="10688955"/>
          <wp:effectExtent l="0" t="0" r="2540" b="0"/>
          <wp:wrapNone/>
          <wp:docPr id="1" name="Obraz 1" descr="papier firmow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0F"/>
    <w:rsid w:val="0006326C"/>
    <w:rsid w:val="00081A75"/>
    <w:rsid w:val="000978C8"/>
    <w:rsid w:val="00173D7C"/>
    <w:rsid w:val="00442358"/>
    <w:rsid w:val="00446C7C"/>
    <w:rsid w:val="007C61FE"/>
    <w:rsid w:val="00802935"/>
    <w:rsid w:val="00810C6F"/>
    <w:rsid w:val="00976413"/>
    <w:rsid w:val="00A37D0F"/>
    <w:rsid w:val="00AF6843"/>
    <w:rsid w:val="00CA06E6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62500"/>
  <w15:chartTrackingRefBased/>
  <w15:docId w15:val="{5C455F62-3667-4DD8-BC5D-1DA207A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2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63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2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14</cp:revision>
  <cp:lastPrinted>2022-09-14T12:22:00Z</cp:lastPrinted>
  <dcterms:created xsi:type="dcterms:W3CDTF">2022-08-25T12:09:00Z</dcterms:created>
  <dcterms:modified xsi:type="dcterms:W3CDTF">2022-12-06T13:49:00Z</dcterms:modified>
</cp:coreProperties>
</file>