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790F7F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Załącznik nr </w:t>
      </w:r>
      <w:r w:rsidR="00257BD8">
        <w:rPr>
          <w:rFonts w:ascii="Arial" w:eastAsia="Times New Roman" w:hAnsi="Arial"/>
          <w:b/>
          <w:lang w:eastAsia="ar-SA"/>
        </w:rPr>
        <w:t>9</w:t>
      </w:r>
    </w:p>
    <w:p w:rsidR="00C93C6B" w:rsidRPr="00C93C6B" w:rsidRDefault="00F80093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1</w:t>
      </w:r>
      <w:r w:rsidR="0077039A">
        <w:rPr>
          <w:rFonts w:ascii="Arial" w:eastAsia="Times New Roman" w:hAnsi="Arial"/>
          <w:b/>
          <w:lang w:eastAsia="ar-SA"/>
        </w:rPr>
        <w:t>/PZP/201</w:t>
      </w:r>
      <w:r w:rsidR="00257BD8"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2F3EDE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857904">
        <w:rPr>
          <w:rFonts w:ascii="Arial" w:eastAsia="Times New Roman" w:hAnsi="Arial"/>
          <w:b/>
          <w:lang w:eastAsia="ar-SA"/>
        </w:rPr>
        <w:t>ówień publiczn</w:t>
      </w:r>
      <w:r w:rsidR="00836DC6">
        <w:rPr>
          <w:rFonts w:ascii="Arial" w:eastAsia="Times New Roman" w:hAnsi="Arial"/>
          <w:b/>
          <w:lang w:eastAsia="ar-SA"/>
        </w:rPr>
        <w:t>ych ( tekst jednolity Dz. U. z 2015 r., poz. 2164</w:t>
      </w:r>
      <w:bookmarkStart w:id="0" w:name="_GoBack"/>
      <w:bookmarkEnd w:id="0"/>
      <w:r w:rsidR="00836DC6">
        <w:rPr>
          <w:rFonts w:ascii="Arial" w:eastAsia="Times New Roman" w:hAnsi="Arial"/>
          <w:b/>
          <w:lang w:eastAsia="ar-SA"/>
        </w:rPr>
        <w:t xml:space="preserve">  ze</w:t>
      </w:r>
      <w:r w:rsidR="00257BD8">
        <w:rPr>
          <w:rFonts w:ascii="Arial" w:eastAsia="Times New Roman" w:hAnsi="Arial"/>
          <w:b/>
          <w:lang w:eastAsia="ar-SA"/>
        </w:rPr>
        <w:t xml:space="preserve"> zm.</w:t>
      </w:r>
      <w:r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482C71">
      <w:pPr>
        <w:widowControl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>r 50, poz. 331 z</w:t>
      </w:r>
      <w:r w:rsidR="00257BD8">
        <w:rPr>
          <w:rFonts w:ascii="Arial" w:eastAsia="Times New Roman" w:hAnsi="Arial"/>
          <w:lang w:eastAsia="ar-SA"/>
        </w:rPr>
        <w:t>e</w:t>
      </w:r>
      <w:r w:rsidR="006948B8">
        <w:rPr>
          <w:rFonts w:ascii="Arial" w:eastAsia="Times New Roman" w:hAnsi="Arial"/>
          <w:lang w:eastAsia="ar-SA"/>
        </w:rPr>
        <w:t xml:space="preserve"> 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zamówień publicznych</w:t>
      </w:r>
      <w:r w:rsidR="00857904">
        <w:rPr>
          <w:rFonts w:ascii="Arial" w:eastAsia="Times New Roman" w:hAnsi="Arial"/>
          <w:lang w:eastAsia="ar-SA"/>
        </w:rPr>
        <w:t>.</w:t>
      </w:r>
    </w:p>
    <w:p w:rsidR="00C93C6B" w:rsidRPr="007728DB" w:rsidRDefault="009B51F8" w:rsidP="00482C71">
      <w:pPr>
        <w:widowControl/>
        <w:jc w:val="both"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</w:t>
      </w:r>
      <w:r w:rsidR="00B0674C">
        <w:rPr>
          <w:rFonts w:ascii="Arial" w:eastAsia="Times New Roman" w:hAnsi="Arial"/>
          <w:b/>
          <w:lang w:eastAsia="ar-SA"/>
        </w:rPr>
        <w:t>e</w:t>
      </w:r>
      <w:r w:rsidR="00CE6465">
        <w:rPr>
          <w:rFonts w:ascii="Arial" w:eastAsia="Times New Roman" w:hAnsi="Arial"/>
          <w:b/>
          <w:lang w:eastAsia="ar-SA"/>
        </w:rPr>
        <w:t xml:space="preserve">j zgodnie ze wzorem - Zał. Nr </w:t>
      </w:r>
      <w:r w:rsidR="00257BD8">
        <w:rPr>
          <w:rFonts w:ascii="Arial" w:eastAsia="Times New Roman" w:hAnsi="Arial"/>
          <w:b/>
          <w:lang w:eastAsia="ar-SA"/>
        </w:rPr>
        <w:t>10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0E" w:rsidRDefault="001E350E">
      <w:r>
        <w:separator/>
      </w:r>
    </w:p>
  </w:endnote>
  <w:endnote w:type="continuationSeparator" w:id="0">
    <w:p w:rsidR="001E350E" w:rsidRDefault="001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0E" w:rsidRDefault="001E350E">
      <w:r>
        <w:separator/>
      </w:r>
    </w:p>
  </w:footnote>
  <w:footnote w:type="continuationSeparator" w:id="0">
    <w:p w:rsidR="001E350E" w:rsidRDefault="001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973"/>
    <w:rsid w:val="00000795"/>
    <w:rsid w:val="00043A46"/>
    <w:rsid w:val="00045157"/>
    <w:rsid w:val="00045D8B"/>
    <w:rsid w:val="00051D15"/>
    <w:rsid w:val="00053CF9"/>
    <w:rsid w:val="00097AF7"/>
    <w:rsid w:val="00097C22"/>
    <w:rsid w:val="000A00D5"/>
    <w:rsid w:val="000A7860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921E1"/>
    <w:rsid w:val="001B3411"/>
    <w:rsid w:val="001D506B"/>
    <w:rsid w:val="001D6C83"/>
    <w:rsid w:val="001E350E"/>
    <w:rsid w:val="0020028B"/>
    <w:rsid w:val="00230BB5"/>
    <w:rsid w:val="002435BE"/>
    <w:rsid w:val="0024735C"/>
    <w:rsid w:val="00257BD8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2F3EDE"/>
    <w:rsid w:val="0030408C"/>
    <w:rsid w:val="00312EBD"/>
    <w:rsid w:val="003702AE"/>
    <w:rsid w:val="003978C6"/>
    <w:rsid w:val="003A41AF"/>
    <w:rsid w:val="003A4FCD"/>
    <w:rsid w:val="003F65EF"/>
    <w:rsid w:val="00414023"/>
    <w:rsid w:val="00427138"/>
    <w:rsid w:val="004347BC"/>
    <w:rsid w:val="00435DD1"/>
    <w:rsid w:val="004360C7"/>
    <w:rsid w:val="004414D4"/>
    <w:rsid w:val="0045423B"/>
    <w:rsid w:val="00475AE6"/>
    <w:rsid w:val="00482C71"/>
    <w:rsid w:val="00484332"/>
    <w:rsid w:val="00495AC9"/>
    <w:rsid w:val="004A087B"/>
    <w:rsid w:val="004B4829"/>
    <w:rsid w:val="004B61F2"/>
    <w:rsid w:val="004C12D2"/>
    <w:rsid w:val="004D4C6B"/>
    <w:rsid w:val="004E13C0"/>
    <w:rsid w:val="004E2567"/>
    <w:rsid w:val="004E79B9"/>
    <w:rsid w:val="004F7273"/>
    <w:rsid w:val="00500510"/>
    <w:rsid w:val="0052429B"/>
    <w:rsid w:val="00524AF3"/>
    <w:rsid w:val="00527672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72438A"/>
    <w:rsid w:val="00727741"/>
    <w:rsid w:val="00737EC5"/>
    <w:rsid w:val="00762A3B"/>
    <w:rsid w:val="0077039A"/>
    <w:rsid w:val="007728DB"/>
    <w:rsid w:val="00783C68"/>
    <w:rsid w:val="00790F7F"/>
    <w:rsid w:val="00792FF1"/>
    <w:rsid w:val="00794375"/>
    <w:rsid w:val="007C59AC"/>
    <w:rsid w:val="00805C2F"/>
    <w:rsid w:val="00815D5E"/>
    <w:rsid w:val="008308D2"/>
    <w:rsid w:val="00836DC6"/>
    <w:rsid w:val="00857904"/>
    <w:rsid w:val="0088412C"/>
    <w:rsid w:val="00884251"/>
    <w:rsid w:val="008D3000"/>
    <w:rsid w:val="008E5817"/>
    <w:rsid w:val="008F1220"/>
    <w:rsid w:val="008F1B1F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E0AAB"/>
    <w:rsid w:val="00AE4239"/>
    <w:rsid w:val="00B0674C"/>
    <w:rsid w:val="00B12470"/>
    <w:rsid w:val="00B26874"/>
    <w:rsid w:val="00B45E5A"/>
    <w:rsid w:val="00B84AB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4069B"/>
    <w:rsid w:val="00C4173C"/>
    <w:rsid w:val="00C60506"/>
    <w:rsid w:val="00C9136D"/>
    <w:rsid w:val="00C93C6B"/>
    <w:rsid w:val="00CA1DD7"/>
    <w:rsid w:val="00CE6465"/>
    <w:rsid w:val="00D30D8D"/>
    <w:rsid w:val="00D315EE"/>
    <w:rsid w:val="00D51FD2"/>
    <w:rsid w:val="00D55B32"/>
    <w:rsid w:val="00D63268"/>
    <w:rsid w:val="00D72F4E"/>
    <w:rsid w:val="00D92585"/>
    <w:rsid w:val="00DB0CF9"/>
    <w:rsid w:val="00DC5858"/>
    <w:rsid w:val="00DD14CF"/>
    <w:rsid w:val="00DF697B"/>
    <w:rsid w:val="00DF7D9D"/>
    <w:rsid w:val="00E14B45"/>
    <w:rsid w:val="00E15FF1"/>
    <w:rsid w:val="00E4656D"/>
    <w:rsid w:val="00E46609"/>
    <w:rsid w:val="00E60B5A"/>
    <w:rsid w:val="00E638D2"/>
    <w:rsid w:val="00E86BAF"/>
    <w:rsid w:val="00E93AA6"/>
    <w:rsid w:val="00E9418C"/>
    <w:rsid w:val="00EA558D"/>
    <w:rsid w:val="00EB56B4"/>
    <w:rsid w:val="00ED4D29"/>
    <w:rsid w:val="00F11609"/>
    <w:rsid w:val="00F156DE"/>
    <w:rsid w:val="00F322C6"/>
    <w:rsid w:val="00F34531"/>
    <w:rsid w:val="00F4049A"/>
    <w:rsid w:val="00F4756E"/>
    <w:rsid w:val="00F6242C"/>
    <w:rsid w:val="00F66058"/>
    <w:rsid w:val="00F80093"/>
    <w:rsid w:val="00FA27FC"/>
    <w:rsid w:val="00FB370D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</cp:revision>
  <cp:lastPrinted>2016-02-03T11:35:00Z</cp:lastPrinted>
  <dcterms:created xsi:type="dcterms:W3CDTF">2016-02-03T11:35:00Z</dcterms:created>
  <dcterms:modified xsi:type="dcterms:W3CDTF">2016-02-10T12:55:00Z</dcterms:modified>
</cp:coreProperties>
</file>