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7D3A5C">
        <w:rPr>
          <w:rFonts w:ascii="Arial" w:hAnsi="Arial" w:cs="Arial"/>
          <w:b/>
          <w:sz w:val="24"/>
          <w:szCs w:val="24"/>
        </w:rPr>
        <w:t>: OR.273.7</w:t>
      </w:r>
      <w:r w:rsidR="00D67A08">
        <w:rPr>
          <w:rFonts w:ascii="Arial" w:hAnsi="Arial" w:cs="Arial"/>
          <w:b/>
          <w:sz w:val="24"/>
          <w:szCs w:val="24"/>
        </w:rPr>
        <w:t>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 xml:space="preserve">Załącznik nr </w:t>
      </w:r>
      <w:bookmarkStart w:id="0" w:name="_GoBack"/>
      <w:bookmarkEnd w:id="0"/>
      <w:r w:rsidR="00A45302">
        <w:rPr>
          <w:rFonts w:ascii="Arial" w:hAnsi="Arial" w:cs="Arial"/>
          <w:sz w:val="24"/>
          <w:szCs w:val="24"/>
        </w:rPr>
        <w:t>8</w:t>
      </w:r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FE10EA" w:rsidRPr="002761B3" w:rsidRDefault="005D4FAC" w:rsidP="00D67A08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2D6A5F" w:rsidRDefault="002D6A5F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A5F" w:rsidRPr="007D3A5C" w:rsidRDefault="007D3A5C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5C">
        <w:rPr>
          <w:rFonts w:ascii="Arial" w:hAnsi="Arial" w:cs="Arial"/>
          <w:b/>
          <w:sz w:val="24"/>
          <w:szCs w:val="24"/>
        </w:rPr>
        <w:t>„Dostawa  materiałów zawodoznawczych oraz pomocy dydaktycznych na rzecz Centrum Kształcenia Zawodowego i Ustawicznego w Sulechowie</w:t>
      </w:r>
      <w:r w:rsidR="002D6A5F" w:rsidRPr="007D3A5C">
        <w:rPr>
          <w:rFonts w:ascii="Arial" w:hAnsi="Arial" w:cs="Arial"/>
          <w:b/>
          <w:sz w:val="24"/>
          <w:szCs w:val="24"/>
        </w:rPr>
        <w:t>”</w:t>
      </w:r>
    </w:p>
    <w:p w:rsidR="00ED1515" w:rsidRPr="002D6A5F" w:rsidRDefault="00ED151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CC2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D3A5C" w:rsidRDefault="007D3A5C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7D3A5C" w:rsidRDefault="007D3A5C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82" w:rsidRDefault="003B2E82" w:rsidP="002D6A5F">
      <w:pPr>
        <w:spacing w:after="0" w:line="240" w:lineRule="auto"/>
      </w:pPr>
      <w:r>
        <w:separator/>
      </w:r>
    </w:p>
  </w:endnote>
  <w:endnote w:type="continuationSeparator" w:id="0">
    <w:p w:rsidR="003B2E82" w:rsidRDefault="003B2E82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82" w:rsidRDefault="003B2E82" w:rsidP="002D6A5F">
      <w:pPr>
        <w:spacing w:after="0" w:line="240" w:lineRule="auto"/>
      </w:pPr>
      <w:r>
        <w:separator/>
      </w:r>
    </w:p>
  </w:footnote>
  <w:footnote w:type="continuationSeparator" w:id="0">
    <w:p w:rsidR="003B2E82" w:rsidRDefault="003B2E82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5F" w:rsidRDefault="002D6A5F">
    <w:pPr>
      <w:pStyle w:val="Nagwek"/>
    </w:pPr>
    <w:r w:rsidRPr="002D6A5F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639A6"/>
    <w:rsid w:val="0008024A"/>
    <w:rsid w:val="00222762"/>
    <w:rsid w:val="0024338A"/>
    <w:rsid w:val="002761B3"/>
    <w:rsid w:val="002D6A5F"/>
    <w:rsid w:val="002D7AB3"/>
    <w:rsid w:val="002E5B63"/>
    <w:rsid w:val="00355ABF"/>
    <w:rsid w:val="003B2E82"/>
    <w:rsid w:val="003E350E"/>
    <w:rsid w:val="0045651C"/>
    <w:rsid w:val="00484D3F"/>
    <w:rsid w:val="005260A4"/>
    <w:rsid w:val="00571026"/>
    <w:rsid w:val="0058203D"/>
    <w:rsid w:val="00594594"/>
    <w:rsid w:val="005A3426"/>
    <w:rsid w:val="005D4FAC"/>
    <w:rsid w:val="00681DB5"/>
    <w:rsid w:val="006F684C"/>
    <w:rsid w:val="00725629"/>
    <w:rsid w:val="007B6E6D"/>
    <w:rsid w:val="007C6A3E"/>
    <w:rsid w:val="007D3A5C"/>
    <w:rsid w:val="008805C7"/>
    <w:rsid w:val="008C7002"/>
    <w:rsid w:val="008F7197"/>
    <w:rsid w:val="00930069"/>
    <w:rsid w:val="009861F9"/>
    <w:rsid w:val="009E35A0"/>
    <w:rsid w:val="00A106B8"/>
    <w:rsid w:val="00A12E18"/>
    <w:rsid w:val="00A2641F"/>
    <w:rsid w:val="00A45302"/>
    <w:rsid w:val="00A61515"/>
    <w:rsid w:val="00A84917"/>
    <w:rsid w:val="00B21EC6"/>
    <w:rsid w:val="00C75550"/>
    <w:rsid w:val="00CC2CC4"/>
    <w:rsid w:val="00CC2D70"/>
    <w:rsid w:val="00D16DD7"/>
    <w:rsid w:val="00D67A08"/>
    <w:rsid w:val="00DC58AE"/>
    <w:rsid w:val="00ED1515"/>
    <w:rsid w:val="00F04D0D"/>
    <w:rsid w:val="00F132C8"/>
    <w:rsid w:val="00F40B7E"/>
    <w:rsid w:val="00F910DB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4</cp:revision>
  <cp:lastPrinted>2018-08-21T10:43:00Z</cp:lastPrinted>
  <dcterms:created xsi:type="dcterms:W3CDTF">2018-08-28T06:00:00Z</dcterms:created>
  <dcterms:modified xsi:type="dcterms:W3CDTF">2018-08-28T06:01:00Z</dcterms:modified>
</cp:coreProperties>
</file>