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F" w:rsidRDefault="002D6A5F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</w:p>
    <w:p w:rsidR="002761B3" w:rsidRDefault="000639A6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</w:t>
      </w:r>
      <w:r w:rsidR="00EB5791">
        <w:rPr>
          <w:rFonts w:ascii="Arial" w:hAnsi="Arial" w:cs="Arial"/>
          <w:b/>
          <w:sz w:val="24"/>
          <w:szCs w:val="24"/>
        </w:rPr>
        <w:t>: OR.273.</w:t>
      </w:r>
      <w:r w:rsidR="006C3432">
        <w:rPr>
          <w:rFonts w:ascii="Arial" w:hAnsi="Arial" w:cs="Arial"/>
          <w:b/>
          <w:sz w:val="24"/>
          <w:szCs w:val="24"/>
        </w:rPr>
        <w:t>15.2018</w:t>
      </w:r>
      <w:r w:rsidR="005A3426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</w:r>
      <w:r w:rsidR="00ED1515">
        <w:rPr>
          <w:rFonts w:ascii="Arial" w:hAnsi="Arial" w:cs="Arial"/>
          <w:sz w:val="24"/>
          <w:szCs w:val="24"/>
        </w:rPr>
        <w:tab/>
      </w:r>
      <w:r w:rsidR="005A3426">
        <w:rPr>
          <w:rFonts w:ascii="Arial" w:hAnsi="Arial" w:cs="Arial"/>
          <w:sz w:val="24"/>
          <w:szCs w:val="24"/>
        </w:rPr>
        <w:tab/>
        <w:t>Załącznik nr 7</w:t>
      </w:r>
      <w:bookmarkStart w:id="0" w:name="_GoBack"/>
      <w:bookmarkEnd w:id="0"/>
      <w:r w:rsidR="00ED1515">
        <w:rPr>
          <w:rFonts w:ascii="Arial" w:hAnsi="Arial" w:cs="Arial"/>
          <w:sz w:val="24"/>
          <w:szCs w:val="24"/>
        </w:rPr>
        <w:t xml:space="preserve"> do SIWZ</w:t>
      </w:r>
    </w:p>
    <w:p w:rsidR="0008024A" w:rsidRPr="000E08C8" w:rsidRDefault="005D4FAC" w:rsidP="000E08C8">
      <w:pPr>
        <w:spacing w:after="0"/>
        <w:ind w:left="566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761B3" w:rsidRPr="002761B3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Default="00FE5F5D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 xml:space="preserve">określonych w art. 22a ust. 1 ustawy Pzp </w:t>
      </w:r>
      <w:r w:rsidR="00FE10EA" w:rsidRPr="00F04D0D">
        <w:rPr>
          <w:rFonts w:ascii="Arial" w:hAnsi="Arial" w:cs="Arial"/>
          <w:sz w:val="24"/>
          <w:szCs w:val="24"/>
        </w:rPr>
        <w:t>na potrzeby realizacji zamówienia</w:t>
      </w:r>
      <w:r w:rsidR="00B21EC6" w:rsidRPr="00F04D0D">
        <w:rPr>
          <w:rFonts w:ascii="Arial" w:hAnsi="Arial" w:cs="Arial"/>
          <w:sz w:val="24"/>
          <w:szCs w:val="24"/>
        </w:rPr>
        <w:t xml:space="preserve"> pn. </w:t>
      </w:r>
    </w:p>
    <w:p w:rsidR="002D6A5F" w:rsidRDefault="002D6A5F" w:rsidP="00F40B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08C8" w:rsidRDefault="002D6A5F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112395">
        <w:rPr>
          <w:rFonts w:ascii="Arial" w:hAnsi="Arial" w:cs="Arial"/>
          <w:b/>
          <w:sz w:val="24"/>
          <w:szCs w:val="24"/>
        </w:rPr>
        <w:t>Sukcesywne dostawy materiałów eksploatacyjnych</w:t>
      </w:r>
      <w:r w:rsidR="006C3432">
        <w:rPr>
          <w:rFonts w:ascii="Arial" w:hAnsi="Arial" w:cs="Arial"/>
          <w:b/>
          <w:sz w:val="24"/>
          <w:szCs w:val="24"/>
        </w:rPr>
        <w:t xml:space="preserve"> w okresie </w:t>
      </w:r>
      <w:r w:rsidR="006C3432">
        <w:rPr>
          <w:rFonts w:ascii="Arial" w:hAnsi="Arial" w:cs="Arial"/>
          <w:b/>
          <w:sz w:val="24"/>
          <w:szCs w:val="24"/>
        </w:rPr>
        <w:br/>
        <w:t>od 01.01.2019 r. do 31.12.2019 r.</w:t>
      </w:r>
      <w:r w:rsidR="00112395">
        <w:rPr>
          <w:rFonts w:ascii="Arial" w:hAnsi="Arial" w:cs="Arial"/>
          <w:b/>
          <w:sz w:val="24"/>
          <w:szCs w:val="24"/>
        </w:rPr>
        <w:t>”</w:t>
      </w:r>
    </w:p>
    <w:p w:rsidR="00112395" w:rsidRDefault="0011239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395" w:rsidRPr="002D6A5F" w:rsidRDefault="00112395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CC2D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="00A106B8">
        <w:rPr>
          <w:rFonts w:ascii="Arial" w:hAnsi="Arial" w:cs="Arial"/>
          <w:sz w:val="20"/>
          <w:szCs w:val="20"/>
        </w:rPr>
        <w:t xml:space="preserve">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F9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09" w:rsidRDefault="00743F09" w:rsidP="002D6A5F">
      <w:pPr>
        <w:spacing w:after="0" w:line="240" w:lineRule="auto"/>
      </w:pPr>
      <w:r>
        <w:separator/>
      </w:r>
    </w:p>
  </w:endnote>
  <w:endnote w:type="continuationSeparator" w:id="0">
    <w:p w:rsidR="00743F09" w:rsidRDefault="00743F09" w:rsidP="002D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09" w:rsidRDefault="00743F09" w:rsidP="002D6A5F">
      <w:pPr>
        <w:spacing w:after="0" w:line="240" w:lineRule="auto"/>
      </w:pPr>
      <w:r>
        <w:separator/>
      </w:r>
    </w:p>
  </w:footnote>
  <w:footnote w:type="continuationSeparator" w:id="0">
    <w:p w:rsidR="00743F09" w:rsidRDefault="00743F09" w:rsidP="002D6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5A0"/>
    <w:rsid w:val="000639A6"/>
    <w:rsid w:val="0008024A"/>
    <w:rsid w:val="000A753D"/>
    <w:rsid w:val="000E08C8"/>
    <w:rsid w:val="00112395"/>
    <w:rsid w:val="00131E2C"/>
    <w:rsid w:val="00222762"/>
    <w:rsid w:val="0024338A"/>
    <w:rsid w:val="002761B3"/>
    <w:rsid w:val="002D6A5F"/>
    <w:rsid w:val="002D7AB3"/>
    <w:rsid w:val="002E5B63"/>
    <w:rsid w:val="00355ABF"/>
    <w:rsid w:val="003E350E"/>
    <w:rsid w:val="0045651C"/>
    <w:rsid w:val="00484D3F"/>
    <w:rsid w:val="004E6E1B"/>
    <w:rsid w:val="005260A4"/>
    <w:rsid w:val="00571026"/>
    <w:rsid w:val="00594594"/>
    <w:rsid w:val="005A3426"/>
    <w:rsid w:val="005D4FAC"/>
    <w:rsid w:val="00681DB5"/>
    <w:rsid w:val="006C3432"/>
    <w:rsid w:val="006F684C"/>
    <w:rsid w:val="00725629"/>
    <w:rsid w:val="00743F09"/>
    <w:rsid w:val="007B6E6D"/>
    <w:rsid w:val="00802FAB"/>
    <w:rsid w:val="008805C7"/>
    <w:rsid w:val="008C7002"/>
    <w:rsid w:val="00930069"/>
    <w:rsid w:val="009861F9"/>
    <w:rsid w:val="009E35A0"/>
    <w:rsid w:val="00A106B8"/>
    <w:rsid w:val="00A12E18"/>
    <w:rsid w:val="00A2641F"/>
    <w:rsid w:val="00A27E8E"/>
    <w:rsid w:val="00B21EC6"/>
    <w:rsid w:val="00C75550"/>
    <w:rsid w:val="00CB74B4"/>
    <w:rsid w:val="00CC2CC4"/>
    <w:rsid w:val="00CC2D70"/>
    <w:rsid w:val="00D16DD7"/>
    <w:rsid w:val="00D67A08"/>
    <w:rsid w:val="00E23E86"/>
    <w:rsid w:val="00EB5791"/>
    <w:rsid w:val="00ED1515"/>
    <w:rsid w:val="00F04D0D"/>
    <w:rsid w:val="00F132C8"/>
    <w:rsid w:val="00F40B7E"/>
    <w:rsid w:val="00F910DB"/>
    <w:rsid w:val="00FE10EA"/>
    <w:rsid w:val="00FE251F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6A5F"/>
  </w:style>
  <w:style w:type="paragraph" w:styleId="Stopka">
    <w:name w:val="footer"/>
    <w:basedOn w:val="Normalny"/>
    <w:link w:val="StopkaZnak"/>
    <w:uiPriority w:val="99"/>
    <w:semiHidden/>
    <w:unhideWhenUsed/>
    <w:rsid w:val="002D6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6A5F"/>
  </w:style>
  <w:style w:type="paragraph" w:styleId="Tekstdymka">
    <w:name w:val="Balloon Text"/>
    <w:basedOn w:val="Normalny"/>
    <w:link w:val="TekstdymkaZnak"/>
    <w:uiPriority w:val="99"/>
    <w:semiHidden/>
    <w:unhideWhenUsed/>
    <w:rsid w:val="002D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4</cp:revision>
  <cp:lastPrinted>2018-10-16T11:11:00Z</cp:lastPrinted>
  <dcterms:created xsi:type="dcterms:W3CDTF">2018-11-16T11:39:00Z</dcterms:created>
  <dcterms:modified xsi:type="dcterms:W3CDTF">2018-11-22T09:23:00Z</dcterms:modified>
</cp:coreProperties>
</file>