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D67A08">
        <w:rPr>
          <w:rFonts w:ascii="Arial" w:hAnsi="Arial" w:cs="Arial"/>
          <w:b/>
          <w:sz w:val="24"/>
          <w:szCs w:val="24"/>
        </w:rPr>
        <w:t>: OR.273.6.2018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>Załącznik nr 7</w:t>
      </w:r>
      <w:bookmarkStart w:id="0" w:name="_GoBack"/>
      <w:bookmarkEnd w:id="0"/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5D4FAC" w:rsidP="00D67A0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A5F" w:rsidRPr="002D6A5F" w:rsidRDefault="002D6A5F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2D6A5F">
        <w:rPr>
          <w:rFonts w:ascii="Arial" w:hAnsi="Arial" w:cs="Arial"/>
          <w:b/>
          <w:sz w:val="24"/>
          <w:szCs w:val="24"/>
        </w:rPr>
        <w:t xml:space="preserve">Organizacja usługi Festiwal zawodów – warsztaty wyjazdowe z wizytą </w:t>
      </w:r>
      <w:r>
        <w:rPr>
          <w:rFonts w:ascii="Arial" w:hAnsi="Arial" w:cs="Arial"/>
          <w:b/>
          <w:sz w:val="24"/>
          <w:szCs w:val="24"/>
        </w:rPr>
        <w:br/>
      </w:r>
      <w:r w:rsidRPr="002D6A5F">
        <w:rPr>
          <w:rFonts w:ascii="Arial" w:hAnsi="Arial" w:cs="Arial"/>
          <w:b/>
          <w:sz w:val="24"/>
          <w:szCs w:val="24"/>
        </w:rPr>
        <w:t>u pracodawcy”</w:t>
      </w:r>
    </w:p>
    <w:p w:rsidR="00ED1515" w:rsidRPr="002D6A5F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B5" w:rsidRDefault="00681DB5" w:rsidP="002D6A5F">
      <w:pPr>
        <w:spacing w:after="0" w:line="240" w:lineRule="auto"/>
      </w:pPr>
      <w:r>
        <w:separator/>
      </w:r>
    </w:p>
  </w:endnote>
  <w:endnote w:type="continuationSeparator" w:id="0">
    <w:p w:rsidR="00681DB5" w:rsidRDefault="00681DB5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B5" w:rsidRDefault="00681DB5" w:rsidP="002D6A5F">
      <w:pPr>
        <w:spacing w:after="0" w:line="240" w:lineRule="auto"/>
      </w:pPr>
      <w:r>
        <w:separator/>
      </w:r>
    </w:p>
  </w:footnote>
  <w:footnote w:type="continuationSeparator" w:id="0">
    <w:p w:rsidR="00681DB5" w:rsidRDefault="00681DB5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F" w:rsidRDefault="002D6A5F">
    <w:pPr>
      <w:pStyle w:val="Nagwek"/>
    </w:pPr>
    <w:r w:rsidRPr="002D6A5F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222762"/>
    <w:rsid w:val="0024338A"/>
    <w:rsid w:val="002761B3"/>
    <w:rsid w:val="002D6A5F"/>
    <w:rsid w:val="002D7AB3"/>
    <w:rsid w:val="002E5B63"/>
    <w:rsid w:val="00355ABF"/>
    <w:rsid w:val="003E350E"/>
    <w:rsid w:val="0045651C"/>
    <w:rsid w:val="00484D3F"/>
    <w:rsid w:val="005260A4"/>
    <w:rsid w:val="00571026"/>
    <w:rsid w:val="00594594"/>
    <w:rsid w:val="005A3426"/>
    <w:rsid w:val="005D4FAC"/>
    <w:rsid w:val="00681DB5"/>
    <w:rsid w:val="006F684C"/>
    <w:rsid w:val="00725629"/>
    <w:rsid w:val="007B6E6D"/>
    <w:rsid w:val="008805C7"/>
    <w:rsid w:val="008C7002"/>
    <w:rsid w:val="00930069"/>
    <w:rsid w:val="009861F9"/>
    <w:rsid w:val="009E35A0"/>
    <w:rsid w:val="00A106B8"/>
    <w:rsid w:val="00A12E18"/>
    <w:rsid w:val="00A2641F"/>
    <w:rsid w:val="00B21EC6"/>
    <w:rsid w:val="00C75550"/>
    <w:rsid w:val="00CC2CC4"/>
    <w:rsid w:val="00CC2D70"/>
    <w:rsid w:val="00D16DD7"/>
    <w:rsid w:val="00D67A08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6</cp:revision>
  <cp:lastPrinted>2018-08-21T10:43:00Z</cp:lastPrinted>
  <dcterms:created xsi:type="dcterms:W3CDTF">2018-08-21T09:12:00Z</dcterms:created>
  <dcterms:modified xsi:type="dcterms:W3CDTF">2018-08-21T10:43:00Z</dcterms:modified>
</cp:coreProperties>
</file>