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B3" w:rsidRDefault="000639A6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sprawy:OR.273.</w:t>
      </w:r>
      <w:r w:rsidR="0045651C">
        <w:rPr>
          <w:rFonts w:ascii="Arial" w:hAnsi="Arial" w:cs="Arial"/>
          <w:b/>
          <w:sz w:val="24"/>
          <w:szCs w:val="24"/>
        </w:rPr>
        <w:t>5</w:t>
      </w:r>
      <w:r w:rsidR="00ED1515">
        <w:rPr>
          <w:rFonts w:ascii="Arial" w:hAnsi="Arial" w:cs="Arial"/>
          <w:b/>
          <w:sz w:val="24"/>
          <w:szCs w:val="24"/>
        </w:rPr>
        <w:t>.2018</w:t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ED1515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  <w:t>Załącznik nr 7</w:t>
      </w:r>
      <w:r w:rsidR="00ED1515">
        <w:rPr>
          <w:rFonts w:ascii="Arial" w:hAnsi="Arial" w:cs="Arial"/>
          <w:sz w:val="24"/>
          <w:szCs w:val="24"/>
        </w:rPr>
        <w:t xml:space="preserve"> do SIWZ</w:t>
      </w:r>
    </w:p>
    <w:p w:rsidR="00FE10EA" w:rsidRPr="002761B3" w:rsidRDefault="00FC2BC2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5D4FAC">
        <w:rPr>
          <w:rFonts w:ascii="Arial" w:hAnsi="Arial" w:cs="Arial"/>
          <w:b/>
          <w:sz w:val="20"/>
          <w:szCs w:val="20"/>
        </w:rPr>
        <w:t>s</w:t>
      </w:r>
      <w:r w:rsidR="002761B3"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Default="00FE5F5D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 xml:space="preserve">określonych w art. 22a ust. 1 ustawy </w:t>
      </w:r>
      <w:proofErr w:type="spellStart"/>
      <w:r w:rsidRPr="00F04D0D">
        <w:rPr>
          <w:rFonts w:ascii="Arial" w:hAnsi="Arial" w:cs="Arial"/>
          <w:sz w:val="24"/>
          <w:szCs w:val="24"/>
        </w:rPr>
        <w:t>Pzp</w:t>
      </w:r>
      <w:proofErr w:type="spellEnd"/>
      <w:r w:rsidRPr="00F04D0D">
        <w:rPr>
          <w:rFonts w:ascii="Arial" w:hAnsi="Arial" w:cs="Arial"/>
          <w:sz w:val="24"/>
          <w:szCs w:val="24"/>
        </w:rPr>
        <w:t xml:space="preserve"> </w:t>
      </w:r>
      <w:r w:rsidR="00FE10EA" w:rsidRPr="00F04D0D">
        <w:rPr>
          <w:rFonts w:ascii="Arial" w:hAnsi="Arial" w:cs="Arial"/>
          <w:sz w:val="24"/>
          <w:szCs w:val="24"/>
        </w:rPr>
        <w:t>na potrzeby realizacji zamówienia</w:t>
      </w:r>
      <w:r w:rsidR="00B21EC6" w:rsidRPr="00F04D0D">
        <w:rPr>
          <w:rFonts w:ascii="Arial" w:hAnsi="Arial" w:cs="Arial"/>
          <w:sz w:val="24"/>
          <w:szCs w:val="24"/>
        </w:rPr>
        <w:t xml:space="preserve"> pn. </w:t>
      </w:r>
    </w:p>
    <w:p w:rsidR="00ED1515" w:rsidRDefault="00ED1515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515" w:rsidRPr="00ED1515" w:rsidRDefault="00ED1515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515">
        <w:rPr>
          <w:b/>
          <w:sz w:val="24"/>
          <w:szCs w:val="24"/>
        </w:rPr>
        <w:t>Dostawa samochodu specjalnego fabrycznie nowego – ambulansu typ „C”  z zabudową</w:t>
      </w:r>
      <w:r>
        <w:rPr>
          <w:b/>
          <w:sz w:val="24"/>
          <w:szCs w:val="24"/>
        </w:rPr>
        <w:t xml:space="preserve"> </w:t>
      </w:r>
      <w:r w:rsidRPr="00ED1515">
        <w:rPr>
          <w:b/>
          <w:sz w:val="24"/>
          <w:szCs w:val="24"/>
        </w:rPr>
        <w:t>części medycznej wraz z wyposażeniem dla Samodzielnego Publicznego Zakładu Opieki Zdrowotnej w Sulechowie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</w:t>
      </w:r>
      <w:proofErr w:type="spellStart"/>
      <w:r w:rsidR="00594594">
        <w:rPr>
          <w:rFonts w:ascii="Arial" w:hAnsi="Arial" w:cs="Arial"/>
          <w:sz w:val="24"/>
          <w:szCs w:val="24"/>
        </w:rPr>
        <w:t>zasobów</w:t>
      </w:r>
      <w:r>
        <w:rPr>
          <w:rFonts w:ascii="Arial" w:hAnsi="Arial" w:cs="Arial"/>
          <w:sz w:val="24"/>
          <w:szCs w:val="24"/>
        </w:rPr>
        <w:t>,przez</w:t>
      </w:r>
      <w:proofErr w:type="spellEnd"/>
      <w:r>
        <w:rPr>
          <w:rFonts w:ascii="Arial" w:hAnsi="Arial" w:cs="Arial"/>
          <w:sz w:val="24"/>
          <w:szCs w:val="24"/>
        </w:rPr>
        <w:t xml:space="preserve">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="00A106B8">
        <w:rPr>
          <w:rFonts w:ascii="Arial" w:hAnsi="Arial" w:cs="Arial"/>
          <w:sz w:val="20"/>
          <w:szCs w:val="20"/>
        </w:rPr>
        <w:t xml:space="preserve">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F9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35A0"/>
    <w:rsid w:val="000639A6"/>
    <w:rsid w:val="0008024A"/>
    <w:rsid w:val="00222762"/>
    <w:rsid w:val="0024338A"/>
    <w:rsid w:val="002761B3"/>
    <w:rsid w:val="002D7AB3"/>
    <w:rsid w:val="002E5B63"/>
    <w:rsid w:val="00355ABF"/>
    <w:rsid w:val="003E350E"/>
    <w:rsid w:val="0045651C"/>
    <w:rsid w:val="00484D3F"/>
    <w:rsid w:val="00594594"/>
    <w:rsid w:val="005A3426"/>
    <w:rsid w:val="005D4FAC"/>
    <w:rsid w:val="006F684C"/>
    <w:rsid w:val="00725629"/>
    <w:rsid w:val="007B6E6D"/>
    <w:rsid w:val="008805C7"/>
    <w:rsid w:val="008C7002"/>
    <w:rsid w:val="00930069"/>
    <w:rsid w:val="009861F9"/>
    <w:rsid w:val="009E35A0"/>
    <w:rsid w:val="00A106B8"/>
    <w:rsid w:val="00A12E18"/>
    <w:rsid w:val="00B21EC6"/>
    <w:rsid w:val="00C75550"/>
    <w:rsid w:val="00D16DD7"/>
    <w:rsid w:val="00ED1515"/>
    <w:rsid w:val="00F04D0D"/>
    <w:rsid w:val="00F40B7E"/>
    <w:rsid w:val="00F910DB"/>
    <w:rsid w:val="00FC2BC2"/>
    <w:rsid w:val="00FE10EA"/>
    <w:rsid w:val="00FE251F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3</cp:revision>
  <cp:lastPrinted>2018-07-11T11:16:00Z</cp:lastPrinted>
  <dcterms:created xsi:type="dcterms:W3CDTF">2018-07-19T12:22:00Z</dcterms:created>
  <dcterms:modified xsi:type="dcterms:W3CDTF">2018-07-25T06:28:00Z</dcterms:modified>
</cp:coreProperties>
</file>