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0B4E69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Załącznik nr 5</w:t>
      </w:r>
    </w:p>
    <w:p w:rsidR="00C93C6B" w:rsidRPr="00C93C6B" w:rsidRDefault="009E067D" w:rsidP="00C93C6B">
      <w:pPr>
        <w:widowControl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OR.273.3</w:t>
      </w:r>
      <w:r w:rsidR="00D70ECA">
        <w:rPr>
          <w:rFonts w:ascii="Arial" w:eastAsia="Times New Roman" w:hAnsi="Arial"/>
          <w:b/>
          <w:lang w:eastAsia="ar-SA"/>
        </w:rPr>
        <w:t>.201</w:t>
      </w:r>
      <w:r>
        <w:rPr>
          <w:rFonts w:ascii="Arial" w:eastAsia="Times New Roman" w:hAnsi="Arial"/>
          <w:b/>
          <w:lang w:eastAsia="ar-SA"/>
        </w:rPr>
        <w:t>6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9E067D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 xml:space="preserve">składana na podstawie art. 26 ust. 2d </w:t>
      </w:r>
    </w:p>
    <w:p w:rsidR="009E067D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ustawy z dnia 29 stycznia 2004 r. Prawo zam</w:t>
      </w:r>
      <w:r w:rsidR="005D7DFA">
        <w:rPr>
          <w:rFonts w:ascii="Arial" w:eastAsia="Times New Roman" w:hAnsi="Arial"/>
          <w:b/>
          <w:lang w:eastAsia="ar-SA"/>
        </w:rPr>
        <w:t xml:space="preserve">ówień publicznych </w:t>
      </w:r>
    </w:p>
    <w:p w:rsidR="000B4E69" w:rsidRPr="00C93C6B" w:rsidRDefault="009E067D" w:rsidP="009E067D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 poz. 2164 – tekst jednolity</w:t>
      </w:r>
      <w:bookmarkStart w:id="0" w:name="_GoBack"/>
      <w:bookmarkEnd w:id="0"/>
      <w:r w:rsidR="000B4E69">
        <w:rPr>
          <w:rFonts w:ascii="Arial" w:eastAsia="Times New Roman" w:hAnsi="Arial"/>
          <w:b/>
          <w:lang w:eastAsia="ar-SA"/>
        </w:rPr>
        <w:t>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</w:t>
      </w:r>
      <w:r w:rsidR="005D7DFA">
        <w:rPr>
          <w:rFonts w:ascii="Arial" w:eastAsia="Times New Roman" w:hAnsi="Arial"/>
          <w:lang w:eastAsia="ar-SA"/>
        </w:rPr>
        <w:t>ówień publicznych (Dz. U. z 2013 r. poz. 907</w:t>
      </w:r>
      <w:r w:rsidR="00762A3B">
        <w:rPr>
          <w:rFonts w:ascii="Arial" w:eastAsia="Times New Roman" w:hAnsi="Arial"/>
          <w:lang w:eastAsia="ar-SA"/>
        </w:rPr>
        <w:t xml:space="preserve"> z późn.zm)</w:t>
      </w:r>
      <w:r w:rsidR="00147D40">
        <w:rPr>
          <w:rFonts w:ascii="Arial" w:eastAsia="Times New Roman" w:hAnsi="Arial"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7728DB" w:rsidRDefault="009B51F8" w:rsidP="00C93C6B">
      <w:pPr>
        <w:widowControl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kapitałowej zgodnie ze wzorem - Zał. Nr 5a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DE" w:rsidRDefault="00C671DE">
      <w:r>
        <w:separator/>
      </w:r>
    </w:p>
  </w:endnote>
  <w:endnote w:type="continuationSeparator" w:id="0">
    <w:p w:rsidR="00C671DE" w:rsidRDefault="00C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DE" w:rsidRDefault="00C671DE">
      <w:r>
        <w:separator/>
      </w:r>
    </w:p>
  </w:footnote>
  <w:footnote w:type="continuationSeparator" w:id="0">
    <w:p w:rsidR="00C671DE" w:rsidRDefault="00C6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97C22"/>
    <w:rsid w:val="000A00D5"/>
    <w:rsid w:val="000B0188"/>
    <w:rsid w:val="000B4E69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B3411"/>
    <w:rsid w:val="001D506B"/>
    <w:rsid w:val="001D6C83"/>
    <w:rsid w:val="001F1DF2"/>
    <w:rsid w:val="0020028B"/>
    <w:rsid w:val="002121BD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978C6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1A15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27672"/>
    <w:rsid w:val="00594656"/>
    <w:rsid w:val="005A6CB2"/>
    <w:rsid w:val="005B0CD8"/>
    <w:rsid w:val="005C52E6"/>
    <w:rsid w:val="005D0173"/>
    <w:rsid w:val="005D7DFA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948B8"/>
    <w:rsid w:val="006B28D7"/>
    <w:rsid w:val="006B5331"/>
    <w:rsid w:val="006E5BB7"/>
    <w:rsid w:val="0072438A"/>
    <w:rsid w:val="00727741"/>
    <w:rsid w:val="0073379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47F02"/>
    <w:rsid w:val="0088412C"/>
    <w:rsid w:val="00895803"/>
    <w:rsid w:val="008D3000"/>
    <w:rsid w:val="008E5817"/>
    <w:rsid w:val="008F0BE3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067D"/>
    <w:rsid w:val="009E3230"/>
    <w:rsid w:val="009E6A9B"/>
    <w:rsid w:val="009F4DFB"/>
    <w:rsid w:val="00A0080F"/>
    <w:rsid w:val="00A056D5"/>
    <w:rsid w:val="00A362BB"/>
    <w:rsid w:val="00A36CDB"/>
    <w:rsid w:val="00A42C2C"/>
    <w:rsid w:val="00A4781C"/>
    <w:rsid w:val="00AE0AAB"/>
    <w:rsid w:val="00AE4239"/>
    <w:rsid w:val="00B12470"/>
    <w:rsid w:val="00B26874"/>
    <w:rsid w:val="00B9148F"/>
    <w:rsid w:val="00B92855"/>
    <w:rsid w:val="00BA3BEC"/>
    <w:rsid w:val="00BB43A8"/>
    <w:rsid w:val="00BB740A"/>
    <w:rsid w:val="00BD0F7D"/>
    <w:rsid w:val="00BE1694"/>
    <w:rsid w:val="00C2601D"/>
    <w:rsid w:val="00C30425"/>
    <w:rsid w:val="00C3282F"/>
    <w:rsid w:val="00C33CC2"/>
    <w:rsid w:val="00C40FD7"/>
    <w:rsid w:val="00C60506"/>
    <w:rsid w:val="00C671DE"/>
    <w:rsid w:val="00C9136D"/>
    <w:rsid w:val="00C93C6B"/>
    <w:rsid w:val="00CA1DD7"/>
    <w:rsid w:val="00D30D8D"/>
    <w:rsid w:val="00D51FD2"/>
    <w:rsid w:val="00D55B32"/>
    <w:rsid w:val="00D63268"/>
    <w:rsid w:val="00D70ECA"/>
    <w:rsid w:val="00D72F4E"/>
    <w:rsid w:val="00D92585"/>
    <w:rsid w:val="00DB0CF9"/>
    <w:rsid w:val="00DC5858"/>
    <w:rsid w:val="00DD14CF"/>
    <w:rsid w:val="00DF697B"/>
    <w:rsid w:val="00DF7D9D"/>
    <w:rsid w:val="00E15FF1"/>
    <w:rsid w:val="00E4656D"/>
    <w:rsid w:val="00E46609"/>
    <w:rsid w:val="00E60B5A"/>
    <w:rsid w:val="00E638D2"/>
    <w:rsid w:val="00E86BAF"/>
    <w:rsid w:val="00E9418C"/>
    <w:rsid w:val="00EA558D"/>
    <w:rsid w:val="00EB56B4"/>
    <w:rsid w:val="00ED4D29"/>
    <w:rsid w:val="00F156DE"/>
    <w:rsid w:val="00F322C6"/>
    <w:rsid w:val="00F34531"/>
    <w:rsid w:val="00F4049A"/>
    <w:rsid w:val="00F4756E"/>
    <w:rsid w:val="00F6242C"/>
    <w:rsid w:val="00F66058"/>
    <w:rsid w:val="00FB2ED5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</cp:revision>
  <cp:lastPrinted>2014-03-04T06:07:00Z</cp:lastPrinted>
  <dcterms:created xsi:type="dcterms:W3CDTF">2015-04-22T09:20:00Z</dcterms:created>
  <dcterms:modified xsi:type="dcterms:W3CDTF">2016-05-05T14:00:00Z</dcterms:modified>
</cp:coreProperties>
</file>