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B17282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OR.273.5</w:t>
      </w:r>
      <w:bookmarkStart w:id="0" w:name="_GoBack"/>
      <w:bookmarkEnd w:id="0"/>
      <w:r w:rsidR="00696E99">
        <w:rPr>
          <w:rFonts w:ascii="Arial" w:eastAsia="Times New Roman" w:hAnsi="Arial"/>
          <w:b/>
          <w:lang w:eastAsia="ar-SA"/>
        </w:rPr>
        <w:t>.2016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7F4931" w:rsidRPr="00C93C6B" w:rsidRDefault="007F4931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696E99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</w:t>
      </w:r>
      <w:r w:rsidR="00696E99">
        <w:rPr>
          <w:rFonts w:ascii="Arial" w:eastAsia="Times New Roman" w:hAnsi="Arial"/>
          <w:szCs w:val="20"/>
          <w:lang w:eastAsia="ar-SA"/>
        </w:rPr>
        <w:t>c należycie upoważnionym do jej</w:t>
      </w:r>
      <w:r w:rsidRPr="00C93C6B">
        <w:rPr>
          <w:rFonts w:ascii="Arial" w:eastAsia="Times New Roman" w:hAnsi="Arial"/>
          <w:szCs w:val="20"/>
          <w:lang w:eastAsia="ar-SA"/>
        </w:rPr>
        <w:t xml:space="preserve"> reprezentowania, w postępowaniu              </w:t>
      </w:r>
      <w:r w:rsidR="00696E99">
        <w:rPr>
          <w:rFonts w:ascii="Arial" w:eastAsia="Times New Roman" w:hAnsi="Arial"/>
          <w:szCs w:val="20"/>
          <w:lang w:eastAsia="ar-SA"/>
        </w:rPr>
        <w:t xml:space="preserve"> </w:t>
      </w:r>
      <w:r w:rsidRPr="00C93C6B">
        <w:rPr>
          <w:rFonts w:ascii="Arial" w:eastAsia="Times New Roman" w:hAnsi="Arial"/>
          <w:szCs w:val="20"/>
          <w:lang w:eastAsia="ar-SA"/>
        </w:rPr>
        <w:t xml:space="preserve">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A07B4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6" w:rsidRDefault="00BE5C66">
      <w:r>
        <w:separator/>
      </w:r>
    </w:p>
  </w:endnote>
  <w:endnote w:type="continuationSeparator" w:id="0">
    <w:p w:rsidR="00BE5C66" w:rsidRDefault="00B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6" w:rsidRDefault="00BE5C66">
      <w:r>
        <w:separator/>
      </w:r>
    </w:p>
  </w:footnote>
  <w:footnote w:type="continuationSeparator" w:id="0">
    <w:p w:rsidR="00BE5C66" w:rsidRDefault="00BE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2124"/>
    <w:rsid w:val="002A4837"/>
    <w:rsid w:val="002B5BE5"/>
    <w:rsid w:val="002C3D4F"/>
    <w:rsid w:val="002C4109"/>
    <w:rsid w:val="002D4C70"/>
    <w:rsid w:val="002D504A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048C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96E99"/>
    <w:rsid w:val="006B28D7"/>
    <w:rsid w:val="006B5331"/>
    <w:rsid w:val="006E6E33"/>
    <w:rsid w:val="0072438A"/>
    <w:rsid w:val="00727741"/>
    <w:rsid w:val="00737EC5"/>
    <w:rsid w:val="00783C68"/>
    <w:rsid w:val="007D1090"/>
    <w:rsid w:val="007F4931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07B41"/>
    <w:rsid w:val="00A362BB"/>
    <w:rsid w:val="00A36CDB"/>
    <w:rsid w:val="00A4781C"/>
    <w:rsid w:val="00AE0AAB"/>
    <w:rsid w:val="00AE4239"/>
    <w:rsid w:val="00B023F7"/>
    <w:rsid w:val="00B12470"/>
    <w:rsid w:val="00B17282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5C66"/>
    <w:rsid w:val="00BE673F"/>
    <w:rsid w:val="00C3282F"/>
    <w:rsid w:val="00C33CC2"/>
    <w:rsid w:val="00C62689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667DE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C2528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14</cp:revision>
  <cp:lastPrinted>2014-03-04T06:13:00Z</cp:lastPrinted>
  <dcterms:created xsi:type="dcterms:W3CDTF">2015-04-22T09:15:00Z</dcterms:created>
  <dcterms:modified xsi:type="dcterms:W3CDTF">2016-07-14T07:43:00Z</dcterms:modified>
</cp:coreProperties>
</file>