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0B5EF0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OR.273.4</w:t>
      </w:r>
      <w:bookmarkStart w:id="0" w:name="_GoBack"/>
      <w:bookmarkEnd w:id="0"/>
      <w:r w:rsidR="00204EE7">
        <w:rPr>
          <w:rFonts w:ascii="Arial" w:eastAsia="Times New Roman" w:hAnsi="Arial"/>
          <w:b/>
          <w:bCs/>
          <w:szCs w:val="20"/>
          <w:lang w:eastAsia="ar-SA"/>
        </w:rPr>
        <w:t>.2016</w:t>
      </w:r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 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653AC8" w:rsidRDefault="00B65DFD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szCs w:val="20"/>
          <w:lang w:eastAsia="ar-SA"/>
        </w:rPr>
        <w:t xml:space="preserve">o spełnianiu warunków </w:t>
      </w:r>
      <w:r w:rsidR="00CA6ACB" w:rsidRPr="00CA6ACB">
        <w:rPr>
          <w:rFonts w:ascii="Arial" w:eastAsia="Times New Roman" w:hAnsi="Arial"/>
          <w:b/>
          <w:szCs w:val="20"/>
          <w:lang w:eastAsia="ar-SA"/>
        </w:rPr>
        <w:t xml:space="preserve">zgodnie z  art. 22 ust.1  </w:t>
      </w:r>
    </w:p>
    <w:p w:rsidR="00653AC8" w:rsidRDefault="00CA6ACB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ustawy z dnia 29 stycznia 2004r.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r w:rsidRPr="00CA6ACB">
        <w:rPr>
          <w:rFonts w:ascii="Arial" w:eastAsia="Times New Roman" w:hAnsi="Arial"/>
          <w:b/>
          <w:szCs w:val="20"/>
          <w:lang w:eastAsia="ar-SA"/>
        </w:rPr>
        <w:t>Prawo zamówień publicznych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r w:rsidRPr="00CA6ACB">
        <w:rPr>
          <w:rFonts w:ascii="Arial" w:eastAsia="Times New Roman" w:hAnsi="Arial"/>
          <w:b/>
          <w:szCs w:val="20"/>
          <w:lang w:eastAsia="ar-SA"/>
        </w:rPr>
        <w:t xml:space="preserve"> </w:t>
      </w:r>
    </w:p>
    <w:p w:rsidR="00653AC8" w:rsidRPr="00653AC8" w:rsidRDefault="00653AC8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widowControl/>
        <w:jc w:val="both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204EE7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 xml:space="preserve">i będąc należycie upoważnionym </w:t>
      </w:r>
      <w:r w:rsidR="00204EE7">
        <w:rPr>
          <w:rFonts w:ascii="Arial" w:eastAsia="Times New Roman" w:hAnsi="Arial"/>
          <w:szCs w:val="20"/>
          <w:lang w:eastAsia="ar-SA"/>
        </w:rPr>
        <w:t>do jej</w:t>
      </w:r>
      <w:r w:rsidRPr="00CA6ACB">
        <w:rPr>
          <w:rFonts w:ascii="Arial" w:eastAsia="Times New Roman" w:hAnsi="Arial"/>
          <w:szCs w:val="20"/>
          <w:lang w:eastAsia="ar-SA"/>
        </w:rPr>
        <w:t xml:space="preserve"> reprezentowania</w:t>
      </w:r>
      <w:r w:rsidR="00204EE7">
        <w:rPr>
          <w:rFonts w:ascii="Arial" w:eastAsia="Times New Roman" w:hAnsi="Arial"/>
          <w:szCs w:val="20"/>
          <w:lang w:eastAsia="ar-SA"/>
        </w:rPr>
        <w:t xml:space="preserve">, w postępowaniu                  </w:t>
      </w:r>
      <w:r w:rsidRPr="00CA6ACB">
        <w:rPr>
          <w:rFonts w:ascii="Arial" w:eastAsia="Times New Roman" w:hAnsi="Arial"/>
          <w:szCs w:val="20"/>
          <w:lang w:eastAsia="ar-SA"/>
        </w:rPr>
        <w:t>o udzielenie zamówienia publicznego na: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</w:t>
            </w:r>
          </w:p>
          <w:p w:rsidR="00EF7297" w:rsidRPr="00CA6ACB" w:rsidRDefault="006668F4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</w:t>
            </w:r>
          </w:p>
          <w:p w:rsidR="00F14075" w:rsidRPr="00CA6ACB" w:rsidRDefault="00CA6ACB" w:rsidP="006668F4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  <w:r w:rsidR="00233AF0"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     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>Wykonawcy</w:t>
            </w:r>
          </w:p>
        </w:tc>
      </w:tr>
    </w:tbl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87" w:rsidRDefault="00F37F87">
      <w:r>
        <w:separator/>
      </w:r>
    </w:p>
  </w:endnote>
  <w:endnote w:type="continuationSeparator" w:id="0">
    <w:p w:rsidR="00F37F87" w:rsidRDefault="00F3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87" w:rsidRDefault="00F37F87">
      <w:r>
        <w:separator/>
      </w:r>
    </w:p>
  </w:footnote>
  <w:footnote w:type="continuationSeparator" w:id="0">
    <w:p w:rsidR="00F37F87" w:rsidRDefault="00F3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B5EF0"/>
    <w:rsid w:val="000D34F4"/>
    <w:rsid w:val="000F2031"/>
    <w:rsid w:val="000F773A"/>
    <w:rsid w:val="00102D31"/>
    <w:rsid w:val="00112FDE"/>
    <w:rsid w:val="0013493D"/>
    <w:rsid w:val="00145C1A"/>
    <w:rsid w:val="0016240F"/>
    <w:rsid w:val="00162973"/>
    <w:rsid w:val="00184EAF"/>
    <w:rsid w:val="001B3411"/>
    <w:rsid w:val="001C2C9E"/>
    <w:rsid w:val="001C62F2"/>
    <w:rsid w:val="0020028B"/>
    <w:rsid w:val="00204EE7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3AC8"/>
    <w:rsid w:val="0065753E"/>
    <w:rsid w:val="00663BAC"/>
    <w:rsid w:val="006668F4"/>
    <w:rsid w:val="006B28D7"/>
    <w:rsid w:val="006B5331"/>
    <w:rsid w:val="0072438A"/>
    <w:rsid w:val="00727741"/>
    <w:rsid w:val="007525A1"/>
    <w:rsid w:val="00780E42"/>
    <w:rsid w:val="007818FC"/>
    <w:rsid w:val="00783C68"/>
    <w:rsid w:val="00805C2F"/>
    <w:rsid w:val="00807577"/>
    <w:rsid w:val="008100AC"/>
    <w:rsid w:val="00815D5E"/>
    <w:rsid w:val="0088412C"/>
    <w:rsid w:val="008C0179"/>
    <w:rsid w:val="008D3000"/>
    <w:rsid w:val="008F1220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C6624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65DFD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37F87"/>
    <w:rsid w:val="00F4049A"/>
    <w:rsid w:val="00F6242C"/>
    <w:rsid w:val="00F66058"/>
    <w:rsid w:val="00F67CC9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9</cp:revision>
  <cp:lastPrinted>2014-03-04T06:13:00Z</cp:lastPrinted>
  <dcterms:created xsi:type="dcterms:W3CDTF">2015-04-22T09:14:00Z</dcterms:created>
  <dcterms:modified xsi:type="dcterms:W3CDTF">2016-06-16T10:36:00Z</dcterms:modified>
</cp:coreProperties>
</file>