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DB0729" w:rsidRDefault="00DB0729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OR.273.2.2022</w:t>
      </w:r>
    </w:p>
    <w:p w:rsidR="00DB0729" w:rsidRDefault="00DB0729" w:rsidP="008A561B">
      <w:pPr>
        <w:rPr>
          <w:b/>
          <w:sz w:val="22"/>
          <w:szCs w:val="22"/>
        </w:rPr>
      </w:pPr>
    </w:p>
    <w:p w:rsidR="008A561B" w:rsidRDefault="00DB0729" w:rsidP="008A561B">
      <w:pPr>
        <w:rPr>
          <w:rFonts w:ascii="Arial" w:hAnsi="Arial" w:cs="Arial"/>
          <w:color w:val="FF0000"/>
          <w:sz w:val="16"/>
          <w:szCs w:val="16"/>
          <w:lang w:eastAsia="en-US"/>
        </w:rPr>
      </w:pPr>
      <w:r w:rsidRPr="00DB0729">
        <w:rPr>
          <w:rFonts w:ascii="Arial" w:hAnsi="Arial" w:cs="Arial"/>
          <w:color w:val="FF0000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  <w:p w:rsidR="00DB0729" w:rsidRPr="008A561B" w:rsidRDefault="00DB0729" w:rsidP="008A561B">
      <w:pPr>
        <w:rPr>
          <w:b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Uwaga: w przypadku składania oferty wspólnej (konsorcja, </w:t>
      </w:r>
      <w:proofErr w:type="spellStart"/>
      <w:r>
        <w:rPr>
          <w:rFonts w:ascii="Arial" w:hAnsi="Arial" w:cs="Arial"/>
          <w:color w:val="FF0000"/>
          <w:sz w:val="16"/>
          <w:szCs w:val="16"/>
          <w:lang w:eastAsia="en-US"/>
        </w:rPr>
        <w:t>s.c</w:t>
      </w:r>
      <w:proofErr w:type="spellEnd"/>
      <w:r>
        <w:rPr>
          <w:rFonts w:ascii="Arial" w:hAnsi="Arial" w:cs="Arial"/>
          <w:color w:val="FF0000"/>
          <w:sz w:val="16"/>
          <w:szCs w:val="16"/>
          <w:lang w:eastAsia="en-US"/>
        </w:rPr>
        <w:t>.), oświadczenie to składa każdy współpart</w:t>
      </w:r>
      <w:r w:rsidR="002C293F">
        <w:rPr>
          <w:rFonts w:ascii="Arial" w:hAnsi="Arial" w:cs="Arial"/>
          <w:color w:val="FF0000"/>
          <w:sz w:val="16"/>
          <w:szCs w:val="16"/>
          <w:lang w:eastAsia="en-US"/>
        </w:rPr>
        <w:t>n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er osobno. </w:t>
      </w:r>
    </w:p>
    <w:p w:rsidR="00DB0729" w:rsidRDefault="00DB0729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167D07" w:rsidRPr="00C4689A" w:rsidRDefault="00C76AC7" w:rsidP="00DB0729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C76AC7" w:rsidRPr="00E77684" w:rsidRDefault="00C76AC7" w:rsidP="00E7768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2C293F">
        <w:rPr>
          <w:sz w:val="22"/>
          <w:szCs w:val="22"/>
        </w:rPr>
        <w:t>.</w:t>
      </w:r>
      <w:r w:rsidRPr="002C293F">
        <w:rPr>
          <w:b/>
          <w:sz w:val="22"/>
          <w:szCs w:val="22"/>
        </w:rPr>
        <w:t>:</w:t>
      </w:r>
      <w:r w:rsidR="003720E6" w:rsidRPr="002C293F">
        <w:rPr>
          <w:b/>
          <w:sz w:val="22"/>
          <w:szCs w:val="22"/>
        </w:rPr>
        <w:t xml:space="preserve"> „</w:t>
      </w:r>
      <w:r w:rsidR="00E77684" w:rsidRPr="002C293F">
        <w:rPr>
          <w:b/>
          <w:sz w:val="22"/>
          <w:szCs w:val="22"/>
        </w:rPr>
        <w:t>Dostawa pomocy</w:t>
      </w:r>
      <w:r w:rsidR="002C293F" w:rsidRPr="002C293F">
        <w:rPr>
          <w:b/>
          <w:sz w:val="22"/>
          <w:szCs w:val="22"/>
        </w:rPr>
        <w:t xml:space="preserve"> dydaktycznych </w:t>
      </w:r>
      <w:r w:rsidR="00DB0729" w:rsidRPr="002C293F">
        <w:rPr>
          <w:b/>
          <w:sz w:val="22"/>
          <w:szCs w:val="22"/>
        </w:rPr>
        <w:t xml:space="preserve"> </w:t>
      </w:r>
      <w:r w:rsidR="00E77684" w:rsidRPr="002C293F">
        <w:rPr>
          <w:b/>
          <w:sz w:val="22"/>
          <w:szCs w:val="22"/>
        </w:rPr>
        <w:t xml:space="preserve">– </w:t>
      </w:r>
      <w:r w:rsidR="000A4002" w:rsidRPr="002C293F">
        <w:rPr>
          <w:b/>
          <w:sz w:val="22"/>
          <w:szCs w:val="22"/>
        </w:rPr>
        <w:t>elementy wyposażenia i narzędzia</w:t>
      </w:r>
      <w:r w:rsidR="00E77684" w:rsidRPr="002C293F">
        <w:rPr>
          <w:b/>
          <w:sz w:val="22"/>
          <w:szCs w:val="22"/>
        </w:rPr>
        <w:t>”</w:t>
      </w:r>
      <w:r w:rsidR="008A561B" w:rsidRPr="002C293F">
        <w:rPr>
          <w:b/>
          <w:sz w:val="22"/>
          <w:szCs w:val="22"/>
        </w:rPr>
        <w:t xml:space="preserve"> </w:t>
      </w:r>
      <w:r w:rsidRPr="002C293F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</w:t>
      </w:r>
      <w:r w:rsidR="00E77684">
        <w:rPr>
          <w:sz w:val="22"/>
          <w:szCs w:val="22"/>
        </w:rPr>
        <w:br/>
      </w:r>
      <w:r w:rsidR="00A42CBB">
        <w:rPr>
          <w:sz w:val="22"/>
          <w:szCs w:val="22"/>
        </w:rPr>
        <w:t>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E77684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476173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476173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FC" w:rsidRDefault="00A606FC" w:rsidP="00521351">
      <w:r>
        <w:separator/>
      </w:r>
    </w:p>
  </w:endnote>
  <w:endnote w:type="continuationSeparator" w:id="0">
    <w:p w:rsidR="00A606FC" w:rsidRDefault="00A606FC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FC" w:rsidRDefault="00A606FC" w:rsidP="00521351">
      <w:r>
        <w:separator/>
      </w:r>
    </w:p>
  </w:footnote>
  <w:footnote w:type="continuationSeparator" w:id="0">
    <w:p w:rsidR="00A606FC" w:rsidRDefault="00A606FC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4" w:rsidRDefault="00E77684">
    <w:pPr>
      <w:pStyle w:val="Nagwek"/>
    </w:pPr>
    <w:r w:rsidRPr="00E77684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0975A8"/>
    <w:rsid w:val="000A4002"/>
    <w:rsid w:val="000C638E"/>
    <w:rsid w:val="000F667F"/>
    <w:rsid w:val="001222DC"/>
    <w:rsid w:val="00141DFB"/>
    <w:rsid w:val="00167D07"/>
    <w:rsid w:val="001A5D3F"/>
    <w:rsid w:val="002040F0"/>
    <w:rsid w:val="002C293F"/>
    <w:rsid w:val="00310B9D"/>
    <w:rsid w:val="003663E8"/>
    <w:rsid w:val="003720E6"/>
    <w:rsid w:val="0039291C"/>
    <w:rsid w:val="003B42C3"/>
    <w:rsid w:val="003D5045"/>
    <w:rsid w:val="00427340"/>
    <w:rsid w:val="00442E80"/>
    <w:rsid w:val="0044316F"/>
    <w:rsid w:val="00476173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4118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35D4D"/>
    <w:rsid w:val="008471B3"/>
    <w:rsid w:val="00892F4F"/>
    <w:rsid w:val="008A561B"/>
    <w:rsid w:val="008B4642"/>
    <w:rsid w:val="00977B39"/>
    <w:rsid w:val="00990308"/>
    <w:rsid w:val="009965F4"/>
    <w:rsid w:val="00A42CBB"/>
    <w:rsid w:val="00A46B6A"/>
    <w:rsid w:val="00A606FC"/>
    <w:rsid w:val="00A76A1F"/>
    <w:rsid w:val="00A95838"/>
    <w:rsid w:val="00AE1628"/>
    <w:rsid w:val="00B22990"/>
    <w:rsid w:val="00B37C64"/>
    <w:rsid w:val="00BA1652"/>
    <w:rsid w:val="00BE5F59"/>
    <w:rsid w:val="00C1773B"/>
    <w:rsid w:val="00C4689A"/>
    <w:rsid w:val="00C76AC7"/>
    <w:rsid w:val="00C91FEF"/>
    <w:rsid w:val="00C9417A"/>
    <w:rsid w:val="00CE4DBC"/>
    <w:rsid w:val="00D118A8"/>
    <w:rsid w:val="00D30992"/>
    <w:rsid w:val="00D41CE6"/>
    <w:rsid w:val="00D723C6"/>
    <w:rsid w:val="00D8465D"/>
    <w:rsid w:val="00D87D8F"/>
    <w:rsid w:val="00DB0729"/>
    <w:rsid w:val="00E44B87"/>
    <w:rsid w:val="00E77684"/>
    <w:rsid w:val="00EA3654"/>
    <w:rsid w:val="00EA554B"/>
    <w:rsid w:val="00ED649F"/>
    <w:rsid w:val="00F46CAC"/>
    <w:rsid w:val="00FA133A"/>
    <w:rsid w:val="00FA2784"/>
    <w:rsid w:val="00F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0E4F-0727-439D-A7AC-8513EFB5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4</cp:revision>
  <cp:lastPrinted>2021-06-29T10:03:00Z</cp:lastPrinted>
  <dcterms:created xsi:type="dcterms:W3CDTF">2022-03-01T09:43:00Z</dcterms:created>
  <dcterms:modified xsi:type="dcterms:W3CDTF">2022-03-01T09:50:00Z</dcterms:modified>
</cp:coreProperties>
</file>