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EA" w:rsidRDefault="00EC6A4A" w:rsidP="004919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</w:t>
      </w:r>
      <w:r w:rsidR="00A035DB">
        <w:rPr>
          <w:rFonts w:ascii="Arial" w:hAnsi="Arial" w:cs="Arial"/>
          <w:b/>
          <w:sz w:val="24"/>
          <w:szCs w:val="24"/>
        </w:rPr>
        <w:t>11.2020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5 do SIWZ</w:t>
      </w:r>
    </w:p>
    <w:p w:rsidR="004919C6" w:rsidRPr="004919C6" w:rsidRDefault="004919C6" w:rsidP="004919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19C6">
        <w:rPr>
          <w:rFonts w:ascii="Arial" w:hAnsi="Arial" w:cs="Arial"/>
          <w:b/>
          <w:sz w:val="20"/>
          <w:szCs w:val="20"/>
        </w:rPr>
        <w:t>składany wraz z ofertą jeśli dotyczy</w:t>
      </w:r>
    </w:p>
    <w:p w:rsidR="0008024A" w:rsidRPr="004919C6" w:rsidRDefault="004919C6" w:rsidP="004919C6">
      <w:pPr>
        <w:rPr>
          <w:rFonts w:ascii="Arial" w:hAnsi="Arial" w:cs="Arial"/>
          <w:b/>
          <w:sz w:val="24"/>
          <w:szCs w:val="24"/>
        </w:rPr>
      </w:pPr>
      <w:r w:rsidRPr="004919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:rsidR="00B21EC6" w:rsidRDefault="00FE10EA" w:rsidP="00B21EC6">
      <w:pPr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B21EC6" w:rsidRDefault="00FE10EA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73413" w:rsidRDefault="00FE5F5D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10EA">
        <w:rPr>
          <w:rFonts w:ascii="Arial" w:hAnsi="Arial" w:cs="Arial"/>
          <w:sz w:val="24"/>
          <w:szCs w:val="24"/>
        </w:rPr>
        <w:t>na potrzeby realizacji zamówienia</w:t>
      </w:r>
      <w:r w:rsidR="00B21EC6">
        <w:rPr>
          <w:rFonts w:ascii="Arial" w:hAnsi="Arial" w:cs="Arial"/>
          <w:sz w:val="24"/>
          <w:szCs w:val="24"/>
        </w:rPr>
        <w:t xml:space="preserve"> pn. </w:t>
      </w:r>
      <w:r w:rsidR="00273413">
        <w:rPr>
          <w:rFonts w:ascii="Arial" w:hAnsi="Arial" w:cs="Arial"/>
          <w:sz w:val="24"/>
          <w:szCs w:val="24"/>
        </w:rPr>
        <w:t xml:space="preserve">         </w:t>
      </w:r>
      <w:r w:rsidR="00273413" w:rsidRPr="00273413">
        <w:rPr>
          <w:rFonts w:ascii="Arial" w:hAnsi="Arial" w:cs="Arial"/>
          <w:b/>
          <w:sz w:val="24"/>
          <w:szCs w:val="24"/>
        </w:rPr>
        <w:t>”</w:t>
      </w:r>
      <w:r w:rsidR="00A035DB">
        <w:rPr>
          <w:rFonts w:ascii="Arial" w:hAnsi="Arial" w:cs="Arial"/>
          <w:b/>
          <w:sz w:val="24"/>
          <w:szCs w:val="24"/>
        </w:rPr>
        <w:t>Wykonanie systemu sygnalizacji pożaru w budynku Starostwa Powiatowego w Zielonej Górze</w:t>
      </w:r>
      <w:r w:rsidR="00B21EC6" w:rsidRPr="00273413">
        <w:rPr>
          <w:rFonts w:ascii="Arial" w:hAnsi="Arial" w:cs="Arial"/>
          <w:b/>
          <w:sz w:val="24"/>
          <w:szCs w:val="24"/>
        </w:rPr>
        <w:t>”</w:t>
      </w:r>
    </w:p>
    <w:p w:rsidR="0008024A" w:rsidRPr="00B422FE" w:rsidRDefault="0008024A" w:rsidP="0027341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594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594594" w:rsidRDefault="00594594" w:rsidP="00B21EC6">
      <w:pPr>
        <w:spacing w:after="0"/>
        <w:rPr>
          <w:rFonts w:ascii="Arial" w:hAnsi="Arial" w:cs="Arial"/>
          <w:sz w:val="20"/>
          <w:szCs w:val="20"/>
        </w:rPr>
      </w:pP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203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9D" w:rsidRDefault="0093149D" w:rsidP="00BA203D">
      <w:pPr>
        <w:spacing w:after="0" w:line="240" w:lineRule="auto"/>
      </w:pPr>
      <w:r>
        <w:separator/>
      </w:r>
    </w:p>
  </w:endnote>
  <w:endnote w:type="continuationSeparator" w:id="0">
    <w:p w:rsidR="0093149D" w:rsidRDefault="0093149D" w:rsidP="00BA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9D" w:rsidRDefault="0093149D" w:rsidP="00BA203D">
      <w:pPr>
        <w:spacing w:after="0" w:line="240" w:lineRule="auto"/>
      </w:pPr>
      <w:r>
        <w:separator/>
      </w:r>
    </w:p>
  </w:footnote>
  <w:footnote w:type="continuationSeparator" w:id="0">
    <w:p w:rsidR="0093149D" w:rsidRDefault="0093149D" w:rsidP="00BA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D" w:rsidRDefault="00BA203D">
    <w:pPr>
      <w:pStyle w:val="Nagwek"/>
    </w:pPr>
  </w:p>
  <w:p w:rsidR="00BA203D" w:rsidRDefault="00BA20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06B89"/>
    <w:rsid w:val="0008024A"/>
    <w:rsid w:val="0020351B"/>
    <w:rsid w:val="00273413"/>
    <w:rsid w:val="002A2409"/>
    <w:rsid w:val="002D0E4D"/>
    <w:rsid w:val="002D7AB3"/>
    <w:rsid w:val="002E5B63"/>
    <w:rsid w:val="00355ABF"/>
    <w:rsid w:val="003803A1"/>
    <w:rsid w:val="003E350E"/>
    <w:rsid w:val="00484D3F"/>
    <w:rsid w:val="004919C6"/>
    <w:rsid w:val="00491E9B"/>
    <w:rsid w:val="00594594"/>
    <w:rsid w:val="005E5BF9"/>
    <w:rsid w:val="00650BCB"/>
    <w:rsid w:val="00696468"/>
    <w:rsid w:val="00725629"/>
    <w:rsid w:val="007E0115"/>
    <w:rsid w:val="00856BD3"/>
    <w:rsid w:val="008C7002"/>
    <w:rsid w:val="0093149D"/>
    <w:rsid w:val="00932FF5"/>
    <w:rsid w:val="009861F9"/>
    <w:rsid w:val="009B091A"/>
    <w:rsid w:val="009E35A0"/>
    <w:rsid w:val="00A035DB"/>
    <w:rsid w:val="00A12E18"/>
    <w:rsid w:val="00A213AC"/>
    <w:rsid w:val="00A6251A"/>
    <w:rsid w:val="00B21EC6"/>
    <w:rsid w:val="00B422FE"/>
    <w:rsid w:val="00BA203D"/>
    <w:rsid w:val="00C75550"/>
    <w:rsid w:val="00D15576"/>
    <w:rsid w:val="00D16DD7"/>
    <w:rsid w:val="00E24F5E"/>
    <w:rsid w:val="00E44576"/>
    <w:rsid w:val="00EB7596"/>
    <w:rsid w:val="00EC6A4A"/>
    <w:rsid w:val="00F2206D"/>
    <w:rsid w:val="00F23E15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03D"/>
  </w:style>
  <w:style w:type="paragraph" w:styleId="Stopka">
    <w:name w:val="footer"/>
    <w:basedOn w:val="Normalny"/>
    <w:link w:val="StopkaZnak"/>
    <w:uiPriority w:val="99"/>
    <w:semiHidden/>
    <w:unhideWhenUsed/>
    <w:rsid w:val="00BA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03D"/>
  </w:style>
  <w:style w:type="paragraph" w:styleId="Tekstdymka">
    <w:name w:val="Balloon Text"/>
    <w:basedOn w:val="Normalny"/>
    <w:link w:val="TekstdymkaZnak"/>
    <w:uiPriority w:val="99"/>
    <w:semiHidden/>
    <w:unhideWhenUsed/>
    <w:rsid w:val="00BA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2020-11-10T12:15:00Z</cp:lastPrinted>
  <dcterms:created xsi:type="dcterms:W3CDTF">2020-11-10T12:15:00Z</dcterms:created>
  <dcterms:modified xsi:type="dcterms:W3CDTF">2020-11-10T12:15:00Z</dcterms:modified>
</cp:coreProperties>
</file>