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5D0142" w:rsidP="00F00FD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>1. Działając w imieniu Wykonawcy i będąc należycie upoważnionym do jego reprezentowania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E159BC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F00FDB" w:rsidRPr="00F00FDB">
        <w:rPr>
          <w:rFonts w:ascii="Arial" w:eastAsia="Times New Roman" w:hAnsi="Arial"/>
          <w:b/>
          <w:bCs/>
          <w:sz w:val="22"/>
          <w:szCs w:val="22"/>
          <w:lang w:eastAsia="ar-SA"/>
        </w:rPr>
        <w:t>”</w:t>
      </w:r>
      <w:r w:rsidR="00E159BC">
        <w:rPr>
          <w:rFonts w:ascii="Arial" w:eastAsia="Times New Roman" w:hAnsi="Arial"/>
          <w:b/>
          <w:bCs/>
          <w:sz w:val="22"/>
          <w:szCs w:val="22"/>
          <w:lang w:eastAsia="ar-SA"/>
        </w:rPr>
        <w:t>Ubezpieczenie mienia Powiatu Zielonogórskiego oraz jednostek organizacyjnych</w:t>
      </w:r>
      <w:bookmarkStart w:id="0" w:name="_GoBack"/>
      <w:bookmarkEnd w:id="0"/>
      <w:r w:rsidR="00F00FDB" w:rsidRPr="00F00FDB">
        <w:rPr>
          <w:rFonts w:ascii="Arial" w:eastAsia="Times New Roman" w:hAnsi="Arial"/>
          <w:b/>
          <w:bCs/>
          <w:sz w:val="22"/>
          <w:szCs w:val="22"/>
          <w:lang w:eastAsia="ar-SA"/>
        </w:rPr>
        <w:t>.</w:t>
      </w:r>
      <w:r w:rsidR="002145C3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EB485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E159BC">
        <w:rPr>
          <w:rFonts w:ascii="Arial" w:eastAsia="Times New Roman" w:hAnsi="Arial" w:cs="Arial"/>
          <w:b/>
          <w:sz w:val="22"/>
          <w:szCs w:val="22"/>
          <w:lang w:eastAsia="ar-SA"/>
        </w:rPr>
        <w:t>(znak sprawy OR.273.9</w:t>
      </w:r>
      <w:r w:rsidR="00192F3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.2016)</w:t>
      </w: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0C72FD" w:rsidRPr="000C72FD" w:rsidRDefault="000C72FD" w:rsidP="000C72FD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0C72FD">
        <w:rPr>
          <w:rFonts w:ascii="Arial" w:eastAsia="Times New Roman" w:hAnsi="Arial"/>
          <w:sz w:val="22"/>
          <w:szCs w:val="22"/>
          <w:lang w:eastAsia="ar-SA"/>
        </w:rPr>
        <w:t xml:space="preserve">…………….……., dnia ………….……. r. </w:t>
      </w:r>
    </w:p>
    <w:p w:rsidR="00192F3B" w:rsidRPr="00000BB2" w:rsidRDefault="000C72FD" w:rsidP="000C72FD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</w:p>
    <w:p w:rsidR="00192F3B" w:rsidRPr="00000BB2" w:rsidRDefault="00776E0E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</w:t>
      </w:r>
      <w:r w:rsidR="00776E0E">
        <w:rPr>
          <w:rFonts w:ascii="Arial" w:eastAsia="Times New Roman" w:hAnsi="Arial"/>
          <w:sz w:val="16"/>
          <w:szCs w:val="16"/>
          <w:lang w:eastAsia="ar-SA"/>
        </w:rPr>
        <w:t xml:space="preserve">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podpis upoważnionego przedstawiciela</w:t>
      </w:r>
      <w:r w:rsidR="00D52442">
        <w:rPr>
          <w:rFonts w:ascii="Arial" w:eastAsia="Times New Roman" w:hAnsi="Arial"/>
          <w:sz w:val="16"/>
          <w:szCs w:val="16"/>
          <w:lang w:eastAsia="ar-SA"/>
        </w:rPr>
        <w:t xml:space="preserve"> Wykonawcy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C72FD"/>
    <w:rsid w:val="00192F3B"/>
    <w:rsid w:val="002145C3"/>
    <w:rsid w:val="005D0142"/>
    <w:rsid w:val="00625826"/>
    <w:rsid w:val="006B7924"/>
    <w:rsid w:val="00776E0E"/>
    <w:rsid w:val="00916B66"/>
    <w:rsid w:val="00AA1618"/>
    <w:rsid w:val="00C57A48"/>
    <w:rsid w:val="00D52442"/>
    <w:rsid w:val="00DA1DD0"/>
    <w:rsid w:val="00E159BC"/>
    <w:rsid w:val="00E44CDF"/>
    <w:rsid w:val="00EB485B"/>
    <w:rsid w:val="00F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15</cp:revision>
  <cp:lastPrinted>2016-09-03T15:05:00Z</cp:lastPrinted>
  <dcterms:created xsi:type="dcterms:W3CDTF">2016-09-03T13:32:00Z</dcterms:created>
  <dcterms:modified xsi:type="dcterms:W3CDTF">2016-12-12T15:12:00Z</dcterms:modified>
</cp:coreProperties>
</file>