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CE" w:rsidRDefault="00051FCE" w:rsidP="00051FC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Wykaz lokali użytkowych przeznaczonych do najmu i użyczenia</w:t>
      </w:r>
      <w:r>
        <w:rPr>
          <w:rFonts w:ascii="Tahoma" w:hAnsi="Tahoma" w:cs="Tahoma"/>
          <w:b/>
          <w:sz w:val="24"/>
          <w:szCs w:val="24"/>
        </w:rPr>
        <w:br/>
        <w:t>na rzecz dotychczasowych najemców</w:t>
      </w:r>
    </w:p>
    <w:p w:rsidR="00051FCE" w:rsidRDefault="00051FCE" w:rsidP="00051FCE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</w:rPr>
        <w:t>Na podstawie art. 32 ust. 1 ustawy z dnia 5 czerwca 1998 r. o samorządzie</w:t>
      </w:r>
      <w:r w:rsidR="00560801">
        <w:rPr>
          <w:rFonts w:ascii="Tahoma" w:hAnsi="Tahoma" w:cs="Tahoma"/>
        </w:rPr>
        <w:t xml:space="preserve"> powiatowym (</w:t>
      </w:r>
      <w:proofErr w:type="spellStart"/>
      <w:r w:rsidR="00560801">
        <w:rPr>
          <w:rFonts w:ascii="Tahoma" w:hAnsi="Tahoma" w:cs="Tahoma"/>
        </w:rPr>
        <w:t>t.j</w:t>
      </w:r>
      <w:proofErr w:type="spellEnd"/>
      <w:r w:rsidR="00560801">
        <w:rPr>
          <w:rFonts w:ascii="Tahoma" w:hAnsi="Tahoma" w:cs="Tahoma"/>
        </w:rPr>
        <w:t>. Dz. U. z 2018 r. poz. 995</w:t>
      </w:r>
      <w:r>
        <w:rPr>
          <w:rFonts w:ascii="Tahoma" w:hAnsi="Tahoma" w:cs="Tahoma"/>
        </w:rPr>
        <w:t xml:space="preserve"> ze zm.), art. 25b w zw. z art. 25 ust. 2 oraz w związku z art. 35 ustawy z dnia 21 sierpnia 1997 r. o gospodarce nieruchomości (t. j. Dz. U. 2018 poz. 121 ze zm.) w zw. z § 14 ust. 4 Uchwały Nr XIV.92.2015 Rady Powiatu Zielonogórskiego z dnia 3 grudnia 2015 r. w sprawie określenia zasad nabywania, zbywania i obciążania nieruchomości oraz ich wydzierżawiania, wynajmowania lub użyczania na czas oznaczony dłuższy niż </w:t>
      </w:r>
      <w:r>
        <w:rPr>
          <w:rFonts w:ascii="Tahoma" w:hAnsi="Tahoma" w:cs="Tahoma"/>
        </w:rPr>
        <w:br/>
        <w:t xml:space="preserve">3 lata i na czas nieoznaczony oraz zawierania kolejnych umów (Dz. Urz. Woj. </w:t>
      </w:r>
      <w:proofErr w:type="spellStart"/>
      <w:r>
        <w:rPr>
          <w:rFonts w:ascii="Tahoma" w:hAnsi="Tahoma" w:cs="Tahoma"/>
        </w:rPr>
        <w:t>Lubusk</w:t>
      </w:r>
      <w:proofErr w:type="spellEnd"/>
      <w:r>
        <w:rPr>
          <w:rFonts w:ascii="Tahoma" w:hAnsi="Tahoma" w:cs="Tahoma"/>
        </w:rPr>
        <w:t xml:space="preserve">. z 2015 r., poz. 2625) oraz na podstawie Uchwał Zarządu Powiatu Zielonogórskiego NR </w:t>
      </w:r>
      <w:r w:rsidR="00FB3F91">
        <w:rPr>
          <w:rFonts w:ascii="Tahoma" w:hAnsi="Tahoma" w:cs="Tahoma"/>
        </w:rPr>
        <w:t>485.2018 z 12 czerwca</w:t>
      </w:r>
      <w:r>
        <w:rPr>
          <w:rFonts w:ascii="Tahoma" w:hAnsi="Tahoma" w:cs="Tahoma"/>
        </w:rPr>
        <w:t xml:space="preserve"> 2018 r. w sprawie wyrażenia zgody na najem lokalu użytkowego podaje się do publicznej wiadomości wykaz lokali przeznaczonych do najmu i użyczenia na okres do 3 lat.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2077"/>
        <w:gridCol w:w="2161"/>
        <w:gridCol w:w="2161"/>
        <w:gridCol w:w="1081"/>
        <w:gridCol w:w="1358"/>
        <w:gridCol w:w="2215"/>
        <w:gridCol w:w="2669"/>
      </w:tblGrid>
      <w:tr w:rsidR="00051FCE" w:rsidTr="00051FC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CE" w:rsidRDefault="00051FCE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CE" w:rsidRDefault="00051FCE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CE" w:rsidRDefault="00051FCE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Opis nieruchomości lokali/pomieszczeń wyznaczonych do najmu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E" w:rsidRDefault="00051FC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Powierzchnia najmu lokali/pomieszczeń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Okres najmu</w:t>
            </w:r>
          </w:p>
          <w:p w:rsidR="00051FCE" w:rsidRDefault="00051FCE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CE" w:rsidRDefault="00051FCE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Termin wnoszenia opłat 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br/>
              <w:t>z tytułu najmu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CE" w:rsidRDefault="00051FCE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Wysokość minimalnych opłat z tytułu najmu (netto)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CE" w:rsidRDefault="00051FC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Informacja</w:t>
            </w:r>
          </w:p>
          <w:p w:rsidR="00051FCE" w:rsidRDefault="00051FCE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 przeznaczeniu lokali/pomieszczeń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br/>
              <w:t>wyznaczonych do najmu</w:t>
            </w:r>
          </w:p>
        </w:tc>
      </w:tr>
      <w:tr w:rsidR="00051FCE" w:rsidTr="00051FC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CE" w:rsidRDefault="00051FC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Miasto</w:t>
            </w: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Zielona Góra</w:t>
            </w:r>
          </w:p>
          <w:p w:rsidR="00051FCE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051FCE">
              <w:rPr>
                <w:rFonts w:ascii="Tahoma" w:hAnsi="Tahoma" w:cs="Tahoma"/>
                <w:sz w:val="20"/>
                <w:szCs w:val="20"/>
                <w:lang w:eastAsia="en-US"/>
              </w:rPr>
              <w:t>l. Podgórna 5</w:t>
            </w: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Dz. nr 127/13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Obr. 17</w:t>
            </w: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KW ZG1E/00081463/0</w:t>
            </w: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lokal/pomieszczenie</w:t>
            </w:r>
          </w:p>
          <w:p w:rsidR="00051FCE" w:rsidRDefault="003638A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</w:t>
            </w:r>
            <w:r w:rsidR="00051FCE">
              <w:rPr>
                <w:rFonts w:ascii="Tahoma" w:hAnsi="Tahoma" w:cs="Tahoma"/>
                <w:sz w:val="20"/>
                <w:szCs w:val="20"/>
                <w:lang w:eastAsia="en-US"/>
              </w:rPr>
              <w:t>II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="00051FCE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p.</w:t>
            </w:r>
          </w:p>
          <w:p w:rsidR="00051FCE" w:rsidRDefault="003638A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308</w:t>
            </w:r>
          </w:p>
          <w:p w:rsidR="00051FCE" w:rsidRDefault="003638A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309</w:t>
            </w:r>
          </w:p>
          <w:p w:rsidR="00051FCE" w:rsidRDefault="0036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3638A9" w:rsidP="003638A9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</w:t>
            </w:r>
            <w:r w:rsidR="00051FCE">
              <w:rPr>
                <w:rFonts w:ascii="Tahoma" w:hAnsi="Tahoma" w:cs="Tahoma"/>
                <w:sz w:val="20"/>
                <w:szCs w:val="20"/>
                <w:lang w:eastAsia="en-US"/>
              </w:rPr>
              <w:t>,70 m</w:t>
            </w:r>
            <w:r w:rsidR="00051FCE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51FCE" w:rsidRDefault="003638A9" w:rsidP="003638A9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12,60 m</w:t>
            </w:r>
            <w:r>
              <w:rPr>
                <w:vertAlign w:val="superscript"/>
                <w:lang w:eastAsia="en-US"/>
              </w:rPr>
              <w:t>2</w:t>
            </w:r>
          </w:p>
          <w:p w:rsidR="003638A9" w:rsidRPr="003638A9" w:rsidRDefault="003638A9" w:rsidP="003638A9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12,60 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do 3 lat</w:t>
            </w:r>
          </w:p>
          <w:p w:rsidR="00051FCE" w:rsidRDefault="00051FCE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800430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 dni od wystawienia faktury VAT</w:t>
            </w:r>
          </w:p>
          <w:p w:rsidR="00051FCE" w:rsidRDefault="00051FCE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Zgodnie z Uchwałą Zarządu Powiatu Zielonogórskiego Nr 141.2016 z dn.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20 stycznia 2016 r.</w:t>
            </w:r>
          </w:p>
          <w:p w:rsidR="00051FCE" w:rsidRDefault="00051FCE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3638A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Pomieszczenia</w:t>
            </w:r>
            <w:r w:rsidR="00051FCE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biurowe</w:t>
            </w:r>
          </w:p>
          <w:p w:rsidR="00051FCE" w:rsidRDefault="00051FCE">
            <w:pPr>
              <w:rPr>
                <w:lang w:eastAsia="en-US"/>
              </w:rPr>
            </w:pPr>
          </w:p>
        </w:tc>
      </w:tr>
      <w:tr w:rsidR="00051FCE" w:rsidTr="00051FC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CE" w:rsidRDefault="00051FCE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Miasto</w:t>
            </w: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Zielona Góra</w:t>
            </w:r>
          </w:p>
          <w:p w:rsidR="00051FCE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051FCE">
              <w:rPr>
                <w:rFonts w:ascii="Tahoma" w:hAnsi="Tahoma" w:cs="Tahoma"/>
                <w:sz w:val="20"/>
                <w:szCs w:val="20"/>
                <w:lang w:eastAsia="en-US"/>
              </w:rPr>
              <w:t>l. Podgórna 5</w:t>
            </w: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Dz. nr 127/13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Obr. 17</w:t>
            </w: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KW ZG1E/00081463/0</w:t>
            </w: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lokal/pomieszczenie</w:t>
            </w:r>
          </w:p>
          <w:p w:rsidR="00051FCE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parter</w:t>
            </w:r>
          </w:p>
          <w:p w:rsidR="00051FCE" w:rsidRPr="003638A9" w:rsidRDefault="00051FCE" w:rsidP="003638A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3638A9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  <w:r w:rsidR="000F0C34">
              <w:rPr>
                <w:rFonts w:ascii="Tahoma" w:hAnsi="Tahoma" w:cs="Tahoma"/>
                <w:sz w:val="20"/>
                <w:szCs w:val="20"/>
                <w:lang w:eastAsia="en-US"/>
              </w:rPr>
              <w:t>5,2</w:t>
            </w:r>
            <w:r w:rsidR="00051FCE">
              <w:rPr>
                <w:rFonts w:ascii="Tahoma" w:hAnsi="Tahoma" w:cs="Tahoma"/>
                <w:sz w:val="20"/>
                <w:szCs w:val="20"/>
                <w:lang w:eastAsia="en-US"/>
              </w:rPr>
              <w:t>0 m</w:t>
            </w:r>
            <w:r w:rsidR="00051FCE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51FCE" w:rsidRDefault="00051FCE" w:rsidP="003638A9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do 3 lat</w:t>
            </w:r>
          </w:p>
          <w:p w:rsidR="00051FCE" w:rsidRDefault="00051FCE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rPr>
                <w:lang w:eastAsia="en-US"/>
              </w:rPr>
            </w:pPr>
          </w:p>
          <w:p w:rsidR="00800430" w:rsidRDefault="00800430" w:rsidP="00800430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 dni od wystawienia faktury VAT</w:t>
            </w:r>
          </w:p>
          <w:p w:rsidR="00051FCE" w:rsidRDefault="00051FCE">
            <w:pPr>
              <w:rPr>
                <w:lang w:eastAsia="en-US"/>
              </w:rPr>
            </w:pPr>
          </w:p>
          <w:p w:rsidR="00051FCE" w:rsidRDefault="00051FCE">
            <w:pPr>
              <w:jc w:val="center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Zgodnie z Uchwałą Zarządu Powiatu Zielonogórskiego Nr 141.2016 z dn.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20 stycznia 2016 r.</w:t>
            </w:r>
          </w:p>
          <w:p w:rsidR="00051FCE" w:rsidRDefault="00051FCE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CE" w:rsidRDefault="00051FC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51FCE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Centrala telefoniczna</w:t>
            </w:r>
          </w:p>
          <w:p w:rsidR="00051FCE" w:rsidRDefault="00051FCE">
            <w:pPr>
              <w:rPr>
                <w:lang w:eastAsia="en-US"/>
              </w:rPr>
            </w:pPr>
          </w:p>
        </w:tc>
      </w:tr>
      <w:tr w:rsidR="000F0C34" w:rsidTr="00051FC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4" w:rsidRDefault="000F0C34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0F0C34" w:rsidRDefault="000F0C34">
            <w:pPr>
              <w:rPr>
                <w:lang w:eastAsia="en-US"/>
              </w:rPr>
            </w:pPr>
          </w:p>
          <w:p w:rsidR="00816C1E" w:rsidRDefault="00816C1E">
            <w:pPr>
              <w:rPr>
                <w:lang w:eastAsia="en-US"/>
              </w:rPr>
            </w:pPr>
          </w:p>
          <w:p w:rsidR="00816C1E" w:rsidRDefault="00816C1E">
            <w:pPr>
              <w:rPr>
                <w:lang w:eastAsia="en-US"/>
              </w:rPr>
            </w:pPr>
          </w:p>
          <w:p w:rsidR="00816C1E" w:rsidRDefault="00816C1E">
            <w:pPr>
              <w:rPr>
                <w:lang w:eastAsia="en-US"/>
              </w:rPr>
            </w:pPr>
          </w:p>
          <w:p w:rsidR="00816C1E" w:rsidRDefault="00816C1E">
            <w:pPr>
              <w:rPr>
                <w:lang w:eastAsia="en-US"/>
              </w:rPr>
            </w:pPr>
          </w:p>
          <w:p w:rsidR="00816C1E" w:rsidRDefault="00816C1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  <w:p w:rsidR="000F0C34" w:rsidRDefault="000F0C34">
            <w:pPr>
              <w:rPr>
                <w:lang w:eastAsia="en-US"/>
              </w:rPr>
            </w:pPr>
          </w:p>
          <w:p w:rsidR="000F0C34" w:rsidRDefault="000F0C34">
            <w:pPr>
              <w:rPr>
                <w:lang w:eastAsia="en-US"/>
              </w:rPr>
            </w:pPr>
          </w:p>
          <w:p w:rsidR="000F0C34" w:rsidRDefault="000F0C34">
            <w:pPr>
              <w:rPr>
                <w:lang w:eastAsia="en-US"/>
              </w:rPr>
            </w:pPr>
          </w:p>
          <w:p w:rsidR="000F0C34" w:rsidRDefault="000F0C34">
            <w:pPr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4" w:rsidRDefault="000F0C34" w:rsidP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Miasto</w:t>
            </w:r>
          </w:p>
          <w:p w:rsidR="000F0C34" w:rsidRDefault="000F0C34" w:rsidP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Zielona Góra</w:t>
            </w:r>
          </w:p>
          <w:p w:rsidR="000F0C34" w:rsidRDefault="000F0C34" w:rsidP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ul. Podgórna 5</w:t>
            </w:r>
          </w:p>
          <w:p w:rsidR="000F0C34" w:rsidRDefault="000F0C34" w:rsidP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Dz. nr 127/13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Obr. 17</w:t>
            </w:r>
          </w:p>
          <w:p w:rsidR="000F0C34" w:rsidRDefault="000F0C34" w:rsidP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KW ZG1E/00081463/0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 xml:space="preserve">Miasto 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Sulechów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Al. Niepodległości 15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Dz. nr </w:t>
            </w:r>
            <w:r w:rsidR="00816C1E">
              <w:rPr>
                <w:rFonts w:ascii="Tahoma" w:hAnsi="Tahoma" w:cs="Tahoma"/>
                <w:sz w:val="20"/>
                <w:szCs w:val="20"/>
                <w:lang w:eastAsia="en-US"/>
              </w:rPr>
              <w:t>374/4</w:t>
            </w:r>
          </w:p>
          <w:p w:rsidR="00816C1E" w:rsidRDefault="00816C1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Obr. 1</w:t>
            </w:r>
          </w:p>
          <w:p w:rsidR="000F0C34" w:rsidRDefault="00816C1E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KW</w:t>
            </w:r>
          </w:p>
          <w:p w:rsidR="000F0C34" w:rsidRDefault="00816C1E" w:rsidP="00800430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ZG2S/00022445/7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lokal/pomieszczenie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II p.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331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Lokal/pomieszczenie</w:t>
            </w:r>
          </w:p>
          <w:p w:rsidR="000F0C34" w:rsidRDefault="00D80F2A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</w:t>
            </w:r>
            <w:r w:rsidR="000F0C34">
              <w:rPr>
                <w:rFonts w:ascii="Tahoma" w:hAnsi="Tahoma" w:cs="Tahoma"/>
                <w:sz w:val="20"/>
                <w:szCs w:val="20"/>
                <w:lang w:eastAsia="en-US"/>
              </w:rPr>
              <w:t>II p.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13,10 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P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12,60 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do 3 lat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do 3 lat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4" w:rsidRDefault="000F0C34">
            <w:pPr>
              <w:rPr>
                <w:lang w:eastAsia="en-US"/>
              </w:rPr>
            </w:pPr>
          </w:p>
          <w:p w:rsidR="00800430" w:rsidRDefault="00800430" w:rsidP="00800430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 dni od wystawienia faktury VAT</w:t>
            </w:r>
          </w:p>
          <w:p w:rsidR="00800430" w:rsidRDefault="00800430">
            <w:pPr>
              <w:rPr>
                <w:lang w:eastAsia="en-US"/>
              </w:rPr>
            </w:pPr>
          </w:p>
          <w:p w:rsidR="00800430" w:rsidRDefault="00800430">
            <w:pPr>
              <w:rPr>
                <w:lang w:eastAsia="en-US"/>
              </w:rPr>
            </w:pPr>
          </w:p>
          <w:p w:rsidR="00800430" w:rsidRDefault="00800430">
            <w:pPr>
              <w:rPr>
                <w:lang w:eastAsia="en-US"/>
              </w:rPr>
            </w:pPr>
          </w:p>
          <w:p w:rsidR="00800430" w:rsidRDefault="00800430">
            <w:pPr>
              <w:rPr>
                <w:lang w:eastAsia="en-US"/>
              </w:rPr>
            </w:pPr>
          </w:p>
          <w:p w:rsidR="00800430" w:rsidRDefault="00800430" w:rsidP="00800430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 dni od wystawienia faktury VAT</w:t>
            </w:r>
          </w:p>
          <w:p w:rsidR="00800430" w:rsidRDefault="00800430">
            <w:pPr>
              <w:rPr>
                <w:lang w:eastAsia="en-US"/>
              </w:rPr>
            </w:pPr>
          </w:p>
          <w:p w:rsidR="00800430" w:rsidRDefault="00800430">
            <w:pPr>
              <w:rPr>
                <w:lang w:eastAsia="en-US"/>
              </w:rPr>
            </w:pPr>
          </w:p>
          <w:p w:rsidR="00800430" w:rsidRDefault="00800430" w:rsidP="00800430">
            <w:pPr>
              <w:jc w:val="center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 w:rsidP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Zgodnie z Uchwałą Zarządu Powiatu Zielonogórskiego Nr 141.2016 z dn.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20 stycznia 2016 r.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 w:rsidP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Zgodnie z Uchwałą Zarządu Powiatu Zielonogórskiego Nr 141.2016 z dn.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20 stycznia 2016 r.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Pomieszczenie biurowe</w:t>
            </w: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F0C34" w:rsidRDefault="000F0C34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Pomieszczenie biurowe</w:t>
            </w:r>
          </w:p>
        </w:tc>
      </w:tr>
    </w:tbl>
    <w:p w:rsidR="00051FCE" w:rsidRDefault="00051FCE" w:rsidP="00051FCE"/>
    <w:p w:rsidR="00051FCE" w:rsidRDefault="00051FCE" w:rsidP="00051FC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Umowy najmu i użyczenie na powyższe lokale zostaną zawarte z najemcami na okres do 3 lat.</w:t>
      </w:r>
    </w:p>
    <w:p w:rsidR="00051FCE" w:rsidRDefault="00051FCE" w:rsidP="00051FC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wywiesz</w:t>
      </w:r>
      <w:r w:rsidR="00816C1E">
        <w:rPr>
          <w:rFonts w:ascii="Tahoma" w:hAnsi="Tahoma" w:cs="Tahoma"/>
          <w:sz w:val="20"/>
          <w:szCs w:val="20"/>
        </w:rPr>
        <w:t>ono</w:t>
      </w:r>
      <w:r w:rsidR="00FB3F91">
        <w:rPr>
          <w:rFonts w:ascii="Tahoma" w:hAnsi="Tahoma" w:cs="Tahoma"/>
          <w:sz w:val="20"/>
          <w:szCs w:val="20"/>
        </w:rPr>
        <w:t xml:space="preserve"> na tablicy ogłoszeń w dniu 13.06.</w:t>
      </w:r>
      <w:r>
        <w:rPr>
          <w:rFonts w:ascii="Tahoma" w:hAnsi="Tahoma" w:cs="Tahoma"/>
          <w:sz w:val="20"/>
          <w:szCs w:val="20"/>
        </w:rPr>
        <w:t>2018 r. na okres 21 dni.</w:t>
      </w:r>
    </w:p>
    <w:p w:rsidR="00051FCE" w:rsidRDefault="00FB3F91" w:rsidP="00051FC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Zielona Góra, dnia 13.06.</w:t>
      </w:r>
      <w:bookmarkStart w:id="0" w:name="_GoBack"/>
      <w:bookmarkEnd w:id="0"/>
      <w:r w:rsidR="00051FCE">
        <w:rPr>
          <w:rFonts w:ascii="Tahoma" w:hAnsi="Tahoma" w:cs="Tahoma"/>
          <w:sz w:val="20"/>
          <w:szCs w:val="20"/>
        </w:rPr>
        <w:t>2018 r.</w:t>
      </w:r>
    </w:p>
    <w:p w:rsidR="00810E14" w:rsidRDefault="00810E14"/>
    <w:sectPr w:rsidR="00810E14" w:rsidSect="000F0C34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CE"/>
    <w:rsid w:val="00051FCE"/>
    <w:rsid w:val="000F0C34"/>
    <w:rsid w:val="003638A9"/>
    <w:rsid w:val="004C0F5F"/>
    <w:rsid w:val="00560801"/>
    <w:rsid w:val="00800430"/>
    <w:rsid w:val="00810E14"/>
    <w:rsid w:val="00816C1E"/>
    <w:rsid w:val="00D80F2A"/>
    <w:rsid w:val="00F253FA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F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F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Szymańska</dc:creator>
  <cp:lastModifiedBy>Monika Szymańska</cp:lastModifiedBy>
  <cp:revision>8</cp:revision>
  <dcterms:created xsi:type="dcterms:W3CDTF">2018-06-11T06:37:00Z</dcterms:created>
  <dcterms:modified xsi:type="dcterms:W3CDTF">2018-06-13T05:58:00Z</dcterms:modified>
</cp:coreProperties>
</file>