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036F9B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29.09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036F9B">
        <w:rPr>
          <w:rFonts w:ascii="Arial" w:hAnsi="Arial" w:cs="Arial"/>
          <w:lang w:val="pl-PL"/>
        </w:rPr>
        <w:t>30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036F9B">
        <w:rPr>
          <w:rFonts w:ascii="Arial" w:hAnsi="Arial" w:cs="Arial"/>
          <w:lang w:val="pl-PL"/>
        </w:rPr>
        <w:t>Modernizacja (remont) nawierzchni drogi powiatowej nr 1181F na odcinku Słone - Buchałów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036F9B">
        <w:rPr>
          <w:rFonts w:ascii="Arial" w:hAnsi="Arial" w:cs="Arial"/>
          <w:lang w:val="pl-PL"/>
        </w:rPr>
        <w:t>mówień publicznych (</w:t>
      </w:r>
      <w:proofErr w:type="spellStart"/>
      <w:r w:rsidR="00036F9B">
        <w:rPr>
          <w:rFonts w:ascii="Arial" w:hAnsi="Arial" w:cs="Arial"/>
          <w:lang w:val="pl-PL"/>
        </w:rPr>
        <w:t>Dz.U</w:t>
      </w:r>
      <w:proofErr w:type="spellEnd"/>
      <w:r w:rsidR="00036F9B">
        <w:rPr>
          <w:rFonts w:ascii="Arial" w:hAnsi="Arial" w:cs="Arial"/>
          <w:lang w:val="pl-PL"/>
        </w:rPr>
        <w:t>. z 2022 r. poz. 1710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036F9B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29.09.</w:t>
      </w:r>
      <w:r w:rsidR="009800E5">
        <w:rPr>
          <w:rFonts w:ascii="Arial" w:hAnsi="Arial" w:cs="Arial"/>
          <w:lang w:val="pl-PL"/>
        </w:rPr>
        <w:t>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245"/>
        <w:gridCol w:w="3148"/>
      </w:tblGrid>
      <w:tr w:rsidR="00A11A85" w:rsidRPr="00A11A85" w:rsidTr="00036F9B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5245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148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5245" w:type="dxa"/>
            <w:vAlign w:val="center"/>
          </w:tcPr>
          <w:p w:rsidR="00C60930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Drogowe</w:t>
            </w:r>
          </w:p>
          <w:p w:rsidR="00036F9B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„KONTRAKT” sp. z o.o.</w:t>
            </w:r>
          </w:p>
          <w:p w:rsidR="00036F9B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Szosa Poznańska 17</w:t>
            </w:r>
          </w:p>
          <w:p w:rsidR="00036F9B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66-600 Krosno Odrzańskie</w:t>
            </w:r>
          </w:p>
        </w:tc>
        <w:tc>
          <w:tcPr>
            <w:tcW w:w="3148" w:type="dxa"/>
            <w:vAlign w:val="center"/>
          </w:tcPr>
          <w:p w:rsidR="00C60930" w:rsidRDefault="00036F9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413 847,34 zł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5245" w:type="dxa"/>
            <w:vAlign w:val="center"/>
          </w:tcPr>
          <w:p w:rsidR="00C60930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DROGBUD </w:t>
            </w:r>
          </w:p>
          <w:p w:rsidR="00036F9B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Robót Drogowych sp. z o.o.</w:t>
            </w:r>
          </w:p>
          <w:p w:rsidR="00036F9B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Sobieskiego 14</w:t>
            </w:r>
          </w:p>
          <w:p w:rsidR="00036F9B" w:rsidRDefault="00036F9B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66-200 Świebodzin</w:t>
            </w:r>
          </w:p>
        </w:tc>
        <w:tc>
          <w:tcPr>
            <w:tcW w:w="3148" w:type="dxa"/>
            <w:vAlign w:val="center"/>
          </w:tcPr>
          <w:p w:rsidR="00C60930" w:rsidRDefault="00036F9B" w:rsidP="00036F9B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298 773,15 zł</w:t>
            </w:r>
          </w:p>
        </w:tc>
      </w:tr>
      <w:tr w:rsidR="00C60930" w:rsidRPr="00722DD2" w:rsidTr="00036F9B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5245" w:type="dxa"/>
            <w:vAlign w:val="center"/>
          </w:tcPr>
          <w:p w:rsidR="00C60930" w:rsidRDefault="00036F9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 Budownictwa Drogowego sp. z o.o.</w:t>
            </w:r>
          </w:p>
          <w:p w:rsidR="00036F9B" w:rsidRDefault="00036F9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Mickiewicza 63</w:t>
            </w:r>
          </w:p>
          <w:p w:rsidR="00036F9B" w:rsidRDefault="00036F9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67-200 Głogów</w:t>
            </w:r>
          </w:p>
        </w:tc>
        <w:tc>
          <w:tcPr>
            <w:tcW w:w="3148" w:type="dxa"/>
            <w:vAlign w:val="center"/>
          </w:tcPr>
          <w:p w:rsidR="00C60930" w:rsidRDefault="00036F9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679 875,53 zł</w:t>
            </w:r>
          </w:p>
        </w:tc>
      </w:tr>
      <w:tr w:rsidR="00036F9B" w:rsidRPr="00722DD2" w:rsidTr="00036F9B">
        <w:tc>
          <w:tcPr>
            <w:tcW w:w="817" w:type="dxa"/>
            <w:vAlign w:val="center"/>
          </w:tcPr>
          <w:p w:rsidR="00036F9B" w:rsidRDefault="00036F9B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5245" w:type="dxa"/>
            <w:vAlign w:val="center"/>
          </w:tcPr>
          <w:p w:rsidR="00036F9B" w:rsidRDefault="00036F9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Drogowe</w:t>
            </w:r>
          </w:p>
          <w:p w:rsidR="00036F9B" w:rsidRDefault="00036F9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BUD-DRÓG sp. z o.o.</w:t>
            </w:r>
          </w:p>
          <w:p w:rsidR="00036F9B" w:rsidRDefault="00036F9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Leśna 9</w:t>
            </w:r>
          </w:p>
          <w:p w:rsidR="00036F9B" w:rsidRDefault="00036F9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Podbrzezie Dolne</w:t>
            </w:r>
          </w:p>
          <w:p w:rsidR="00036F9B" w:rsidRDefault="00036F9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67-120 Kożuchów</w:t>
            </w:r>
          </w:p>
        </w:tc>
        <w:tc>
          <w:tcPr>
            <w:tcW w:w="3148" w:type="dxa"/>
            <w:vAlign w:val="center"/>
          </w:tcPr>
          <w:p w:rsidR="00036F9B" w:rsidRDefault="00036F9B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428 341,35 zł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6C" w:rsidRDefault="0026176C" w:rsidP="00C77112">
      <w:r>
        <w:separator/>
      </w:r>
    </w:p>
  </w:endnote>
  <w:endnote w:type="continuationSeparator" w:id="0">
    <w:p w:rsidR="0026176C" w:rsidRDefault="0026176C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6C" w:rsidRDefault="0026176C" w:rsidP="00C77112">
      <w:r>
        <w:separator/>
      </w:r>
    </w:p>
  </w:footnote>
  <w:footnote w:type="continuationSeparator" w:id="0">
    <w:p w:rsidR="0026176C" w:rsidRDefault="0026176C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32A6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32A6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6F9B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D51D7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2A6B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176C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17E15"/>
    <w:rsid w:val="00C2494D"/>
    <w:rsid w:val="00C250C8"/>
    <w:rsid w:val="00C47886"/>
    <w:rsid w:val="00C5014A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1274-EA78-4DA9-AC6C-BD5692A7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2022-09-29T07:23:00Z</cp:lastPrinted>
  <dcterms:created xsi:type="dcterms:W3CDTF">2022-09-29T07:24:00Z</dcterms:created>
  <dcterms:modified xsi:type="dcterms:W3CDTF">2022-09-29T07:24:00Z</dcterms:modified>
</cp:coreProperties>
</file>