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544120">
        <w:rPr>
          <w:rFonts w:ascii="Arial" w:hAnsi="Arial" w:cs="Arial"/>
          <w:lang w:val="pl-PL"/>
        </w:rPr>
        <w:t>20.12.2022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CD0FE6">
        <w:rPr>
          <w:rFonts w:ascii="Arial" w:hAnsi="Arial" w:cs="Arial"/>
          <w:lang w:val="pl-PL"/>
        </w:rPr>
        <w:t>56</w:t>
      </w:r>
      <w:r w:rsidR="00544120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544120">
        <w:rPr>
          <w:rFonts w:ascii="Arial" w:hAnsi="Arial" w:cs="Arial"/>
          <w:i/>
          <w:iCs/>
          <w:lang w:val="pl-PL"/>
        </w:rPr>
        <w:t xml:space="preserve">Przeprowadzenie kursu </w:t>
      </w:r>
      <w:r w:rsidR="00CD0FE6">
        <w:rPr>
          <w:rFonts w:ascii="Arial" w:hAnsi="Arial" w:cs="Arial"/>
          <w:i/>
          <w:iCs/>
          <w:lang w:val="pl-PL"/>
        </w:rPr>
        <w:t xml:space="preserve">„ Język Obcy Branżowy” </w:t>
      </w:r>
      <w:r w:rsidR="00544120">
        <w:rPr>
          <w:rFonts w:ascii="Arial" w:hAnsi="Arial" w:cs="Arial"/>
          <w:i/>
          <w:iCs/>
          <w:lang w:val="pl-PL"/>
        </w:rPr>
        <w:t>dla uczniów Centrum Kształcenia Zawodowego i Ustawicznego w Sulechowie</w:t>
      </w:r>
      <w:r w:rsidR="003B0050">
        <w:rPr>
          <w:rFonts w:ascii="Arial" w:hAnsi="Arial" w:cs="Arial"/>
          <w:i/>
          <w:iCs/>
          <w:lang w:val="pl-PL"/>
        </w:rPr>
        <w:t>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CD0FE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CD0FE6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EDUCAFE sp. z o.o.</w:t>
            </w:r>
          </w:p>
          <w:p w:rsidR="00CD0FE6" w:rsidRDefault="00CD0FE6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Zygmuntowska 37/1</w:t>
            </w:r>
          </w:p>
          <w:p w:rsidR="00CD0FE6" w:rsidRDefault="00CD0FE6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78-100 Kołobrzeg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CD0FE6" w:rsidP="00CD0FE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17 000,00 zł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CD0FE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E6" w:rsidRDefault="00CD0FE6" w:rsidP="00CD0FE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INFO-BIZ</w:t>
            </w:r>
            <w:proofErr w:type="spellEnd"/>
          </w:p>
          <w:p w:rsidR="00CD0FE6" w:rsidRDefault="00CD0FE6" w:rsidP="00CD0FE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Profesjonalna Edukacja sp. z o.o.</w:t>
            </w:r>
          </w:p>
          <w:p w:rsidR="00CD0FE6" w:rsidRDefault="00CD0FE6" w:rsidP="00CD0FE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Chełmińskiego 106A</w:t>
            </w:r>
          </w:p>
          <w:p w:rsidR="008A28D8" w:rsidRDefault="00CD0FE6" w:rsidP="00CD0FE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86-300 Grudziądz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CD0FE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16 500,00 zł </w:t>
            </w:r>
          </w:p>
        </w:tc>
      </w:tr>
    </w:tbl>
    <w:p w:rsidR="002D02B7" w:rsidRPr="002D02B7" w:rsidRDefault="002D02B7" w:rsidP="002D02B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4E07E7" w:rsidRDefault="004E07E7" w:rsidP="00AC4AF1"/>
    <w:sectPr w:rsidR="004E07E7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C5" w:rsidRDefault="001B19C5" w:rsidP="004E07E7">
      <w:r>
        <w:separator/>
      </w:r>
    </w:p>
  </w:endnote>
  <w:endnote w:type="continuationSeparator" w:id="0">
    <w:p w:rsidR="001B19C5" w:rsidRDefault="001B19C5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C5" w:rsidRDefault="001B19C5" w:rsidP="004E07E7">
      <w:r>
        <w:separator/>
      </w:r>
    </w:p>
  </w:footnote>
  <w:footnote w:type="continuationSeparator" w:id="0">
    <w:p w:rsidR="001B19C5" w:rsidRDefault="001B19C5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1B19C5"/>
    <w:rsid w:val="00235521"/>
    <w:rsid w:val="00241064"/>
    <w:rsid w:val="002D02B7"/>
    <w:rsid w:val="003B0050"/>
    <w:rsid w:val="003B763F"/>
    <w:rsid w:val="00493A62"/>
    <w:rsid w:val="004E07E7"/>
    <w:rsid w:val="00544120"/>
    <w:rsid w:val="00544241"/>
    <w:rsid w:val="006255D0"/>
    <w:rsid w:val="00672501"/>
    <w:rsid w:val="006A2ED2"/>
    <w:rsid w:val="006C27BC"/>
    <w:rsid w:val="008124ED"/>
    <w:rsid w:val="008A28D8"/>
    <w:rsid w:val="009865D1"/>
    <w:rsid w:val="00AA07C7"/>
    <w:rsid w:val="00AC4AF1"/>
    <w:rsid w:val="00B1191A"/>
    <w:rsid w:val="00B20FAC"/>
    <w:rsid w:val="00B41084"/>
    <w:rsid w:val="00CC2015"/>
    <w:rsid w:val="00CD0FE6"/>
    <w:rsid w:val="00D07A40"/>
    <w:rsid w:val="00D6135D"/>
    <w:rsid w:val="00DB1D9E"/>
    <w:rsid w:val="00F43FB2"/>
    <w:rsid w:val="00F95C58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2022-12-20T10:15:00Z</cp:lastPrinted>
  <dcterms:created xsi:type="dcterms:W3CDTF">2022-12-20T10:15:00Z</dcterms:created>
  <dcterms:modified xsi:type="dcterms:W3CDTF">2022-12-20T10:15:00Z</dcterms:modified>
</cp:coreProperties>
</file>