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FC1D98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12.12</w:t>
      </w:r>
      <w:r w:rsidR="004E07E7">
        <w:rPr>
          <w:rFonts w:ascii="Arial" w:hAnsi="Arial" w:cs="Arial"/>
          <w:lang w:val="pl-PL"/>
        </w:rPr>
        <w:t xml:space="preserve">.2022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FC1D98">
        <w:rPr>
          <w:rFonts w:ascii="Arial" w:hAnsi="Arial" w:cs="Arial"/>
          <w:lang w:val="pl-PL"/>
        </w:rPr>
        <w:t>51.</w:t>
      </w:r>
      <w:r>
        <w:rPr>
          <w:rFonts w:ascii="Arial" w:hAnsi="Arial" w:cs="Arial"/>
          <w:lang w:val="pl-PL"/>
        </w:rPr>
        <w:t>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FC1D98">
        <w:rPr>
          <w:rFonts w:ascii="Arial" w:hAnsi="Arial" w:cs="Arial"/>
          <w:i/>
          <w:iCs/>
          <w:lang w:val="pl-PL"/>
        </w:rPr>
        <w:t>Dostawa mebli i wyposażenia do pracowni kształcenia zawodowego.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F95C58" w:rsidRDefault="00FC1D98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Tronus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Polska sp. z o.o.</w:t>
            </w:r>
          </w:p>
          <w:p w:rsidR="00FC1D98" w:rsidRDefault="00FC1D98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Ordona 2a</w:t>
            </w:r>
          </w:p>
          <w:p w:rsidR="00FC1D98" w:rsidRDefault="00FC1D98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01-237 Warszawa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395 592,60 zł</w:t>
            </w:r>
          </w:p>
        </w:tc>
      </w:tr>
      <w:tr w:rsidR="003B0050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8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Drzewiarz Bis sp.  z o.o.</w:t>
            </w:r>
          </w:p>
          <w:p w:rsidR="00FC1D98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K. Wyszyńskiego 46A</w:t>
            </w:r>
          </w:p>
          <w:p w:rsidR="00FC1D98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87-600 Lipno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Pr="00FC1D98" w:rsidRDefault="00FC1D98" w:rsidP="00FC1D9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134 960,00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FC1D9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98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98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PH Energia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s.c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. </w:t>
            </w:r>
            <w:r>
              <w:rPr>
                <w:rFonts w:ascii="Arial" w:hAnsi="Arial" w:cs="Arial"/>
                <w:lang w:val="pl-PL" w:eastAsia="pl-PL"/>
              </w:rPr>
              <w:br/>
              <w:t xml:space="preserve">P.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Wielgo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H.Widomski</w:t>
            </w:r>
            <w:proofErr w:type="spellEnd"/>
          </w:p>
          <w:p w:rsidR="00FC1D98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Warszawska 151</w:t>
            </w:r>
          </w:p>
          <w:p w:rsidR="00FC1D98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25-547 Kielce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98" w:rsidRDefault="00FC1D98" w:rsidP="00FC1D9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155 783,42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FC1D9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98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98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APLY Anna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Borawska</w:t>
            </w:r>
            <w:proofErr w:type="spellEnd"/>
          </w:p>
          <w:p w:rsidR="00FC1D98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Zagórzańska 28c</w:t>
            </w:r>
          </w:p>
          <w:p w:rsidR="00FC1D98" w:rsidRDefault="00FC1D9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04-965 Warszawa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98" w:rsidRDefault="00FC1D98" w:rsidP="00FC1D9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277 119,00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</w:tbl>
    <w:p w:rsidR="00AC4AF1" w:rsidRDefault="00AC4AF1" w:rsidP="00AC4AF1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p w:rsidR="002D02B7" w:rsidRPr="00D16411" w:rsidRDefault="002D02B7" w:rsidP="00AC4AF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E07E7" w:rsidRDefault="004E07E7" w:rsidP="00AC4AF1"/>
    <w:sectPr w:rsidR="004E07E7" w:rsidSect="004E0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31" w:rsidRDefault="00606831" w:rsidP="004E07E7">
      <w:r>
        <w:separator/>
      </w:r>
    </w:p>
  </w:endnote>
  <w:endnote w:type="continuationSeparator" w:id="0">
    <w:p w:rsidR="00606831" w:rsidRDefault="00606831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31" w:rsidRDefault="00606831" w:rsidP="004E07E7">
      <w:r>
        <w:separator/>
      </w:r>
    </w:p>
  </w:footnote>
  <w:footnote w:type="continuationSeparator" w:id="0">
    <w:p w:rsidR="00606831" w:rsidRDefault="00606831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9"/>
    <w:multiLevelType w:val="hybridMultilevel"/>
    <w:tmpl w:val="E9BEC3AC"/>
    <w:lvl w:ilvl="0" w:tplc="118C833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142007"/>
    <w:rsid w:val="00172BCF"/>
    <w:rsid w:val="001A7E17"/>
    <w:rsid w:val="002D02B7"/>
    <w:rsid w:val="003B0050"/>
    <w:rsid w:val="003B763F"/>
    <w:rsid w:val="004E07E7"/>
    <w:rsid w:val="00544241"/>
    <w:rsid w:val="00606831"/>
    <w:rsid w:val="006149D7"/>
    <w:rsid w:val="006255D0"/>
    <w:rsid w:val="00672501"/>
    <w:rsid w:val="006A2ED2"/>
    <w:rsid w:val="006C27BC"/>
    <w:rsid w:val="008124ED"/>
    <w:rsid w:val="00AA07C7"/>
    <w:rsid w:val="00AC4AF1"/>
    <w:rsid w:val="00B1191A"/>
    <w:rsid w:val="00B20FAC"/>
    <w:rsid w:val="00B41084"/>
    <w:rsid w:val="00CC2015"/>
    <w:rsid w:val="00D07A40"/>
    <w:rsid w:val="00D6135D"/>
    <w:rsid w:val="00F43FB2"/>
    <w:rsid w:val="00F95C58"/>
    <w:rsid w:val="00FB6F72"/>
    <w:rsid w:val="00FC1D98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AC4AF1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34"/>
    <w:qFormat/>
    <w:rsid w:val="00AC4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2022-12-09T08:38:00Z</cp:lastPrinted>
  <dcterms:created xsi:type="dcterms:W3CDTF">2022-12-12T08:33:00Z</dcterms:created>
  <dcterms:modified xsi:type="dcterms:W3CDTF">2022-12-12T08:33:00Z</dcterms:modified>
</cp:coreProperties>
</file>