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F" w:rsidRDefault="002D6A5F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</w:p>
    <w:p w:rsidR="002761B3" w:rsidRDefault="000639A6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</w:t>
      </w:r>
      <w:r w:rsidR="00EB5791">
        <w:rPr>
          <w:rFonts w:ascii="Arial" w:hAnsi="Arial" w:cs="Arial"/>
          <w:b/>
          <w:sz w:val="24"/>
          <w:szCs w:val="24"/>
        </w:rPr>
        <w:t>: OR.273.11</w:t>
      </w:r>
      <w:r w:rsidR="00D67A08">
        <w:rPr>
          <w:rFonts w:ascii="Arial" w:hAnsi="Arial" w:cs="Arial"/>
          <w:b/>
          <w:sz w:val="24"/>
          <w:szCs w:val="24"/>
        </w:rPr>
        <w:t>.2018</w:t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ED1515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  <w:t>Załącznik nr 7</w:t>
      </w:r>
      <w:bookmarkStart w:id="0" w:name="_GoBack"/>
      <w:bookmarkEnd w:id="0"/>
      <w:r w:rsidR="00ED1515">
        <w:rPr>
          <w:rFonts w:ascii="Arial" w:hAnsi="Arial" w:cs="Arial"/>
          <w:sz w:val="24"/>
          <w:szCs w:val="24"/>
        </w:rPr>
        <w:t xml:space="preserve"> do SIWZ</w:t>
      </w:r>
    </w:p>
    <w:p w:rsidR="0008024A" w:rsidRPr="000E08C8" w:rsidRDefault="005D4FAC" w:rsidP="000E08C8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761B3" w:rsidRPr="002761B3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Default="00FE5F5D" w:rsidP="00F40B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 xml:space="preserve">określonych w art. 22a ust. 1 ustawy Pzp </w:t>
      </w:r>
      <w:r w:rsidR="00FE10EA" w:rsidRPr="00F04D0D">
        <w:rPr>
          <w:rFonts w:ascii="Arial" w:hAnsi="Arial" w:cs="Arial"/>
          <w:sz w:val="24"/>
          <w:szCs w:val="24"/>
        </w:rPr>
        <w:t>na potrzeby realizacji zamówienia</w:t>
      </w:r>
      <w:r w:rsidR="00B21EC6" w:rsidRPr="00F04D0D">
        <w:rPr>
          <w:rFonts w:ascii="Arial" w:hAnsi="Arial" w:cs="Arial"/>
          <w:sz w:val="24"/>
          <w:szCs w:val="24"/>
        </w:rPr>
        <w:t xml:space="preserve"> pn. </w:t>
      </w:r>
    </w:p>
    <w:p w:rsidR="002D6A5F" w:rsidRDefault="002D6A5F" w:rsidP="00F40B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1515" w:rsidRDefault="002D6A5F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0E08C8">
        <w:rPr>
          <w:rFonts w:ascii="Arial" w:hAnsi="Arial" w:cs="Arial"/>
          <w:b/>
          <w:sz w:val="24"/>
          <w:szCs w:val="24"/>
        </w:rPr>
        <w:t>Dostawa maszyn, sprzętów i materiałów biurowych, pakietów oprogramowania i systemów informatycznych oraz przyrządów optycznych, na rzecz Centrum Kształcenia Zawodowego i Ustawicznego w Sulechowie”</w:t>
      </w:r>
    </w:p>
    <w:p w:rsidR="000E08C8" w:rsidRDefault="000E08C8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08C8" w:rsidRPr="002D6A5F" w:rsidRDefault="000E08C8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CC2D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="00A106B8">
        <w:rPr>
          <w:rFonts w:ascii="Arial" w:hAnsi="Arial" w:cs="Arial"/>
          <w:sz w:val="20"/>
          <w:szCs w:val="20"/>
        </w:rPr>
        <w:t xml:space="preserve">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F91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B4" w:rsidRDefault="00CB74B4" w:rsidP="002D6A5F">
      <w:pPr>
        <w:spacing w:after="0" w:line="240" w:lineRule="auto"/>
      </w:pPr>
      <w:r>
        <w:separator/>
      </w:r>
    </w:p>
  </w:endnote>
  <w:endnote w:type="continuationSeparator" w:id="0">
    <w:p w:rsidR="00CB74B4" w:rsidRDefault="00CB74B4" w:rsidP="002D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B4" w:rsidRDefault="00CB74B4" w:rsidP="002D6A5F">
      <w:pPr>
        <w:spacing w:after="0" w:line="240" w:lineRule="auto"/>
      </w:pPr>
      <w:r>
        <w:separator/>
      </w:r>
    </w:p>
  </w:footnote>
  <w:footnote w:type="continuationSeparator" w:id="0">
    <w:p w:rsidR="00CB74B4" w:rsidRDefault="00CB74B4" w:rsidP="002D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5F" w:rsidRDefault="002D6A5F">
    <w:pPr>
      <w:pStyle w:val="Nagwek"/>
    </w:pPr>
    <w:r w:rsidRPr="002D6A5F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A0"/>
    <w:rsid w:val="000639A6"/>
    <w:rsid w:val="0008024A"/>
    <w:rsid w:val="000E08C8"/>
    <w:rsid w:val="00131E2C"/>
    <w:rsid w:val="00222762"/>
    <w:rsid w:val="0024338A"/>
    <w:rsid w:val="002761B3"/>
    <w:rsid w:val="002D6A5F"/>
    <w:rsid w:val="002D7AB3"/>
    <w:rsid w:val="002E5B63"/>
    <w:rsid w:val="00355ABF"/>
    <w:rsid w:val="003E350E"/>
    <w:rsid w:val="0045651C"/>
    <w:rsid w:val="00484D3F"/>
    <w:rsid w:val="005260A4"/>
    <w:rsid w:val="00571026"/>
    <w:rsid w:val="00594594"/>
    <w:rsid w:val="005A3426"/>
    <w:rsid w:val="005D4FAC"/>
    <w:rsid w:val="00681DB5"/>
    <w:rsid w:val="006F684C"/>
    <w:rsid w:val="00725629"/>
    <w:rsid w:val="007B6E6D"/>
    <w:rsid w:val="00802FAB"/>
    <w:rsid w:val="008805C7"/>
    <w:rsid w:val="008C7002"/>
    <w:rsid w:val="00930069"/>
    <w:rsid w:val="009861F9"/>
    <w:rsid w:val="009E35A0"/>
    <w:rsid w:val="00A106B8"/>
    <w:rsid w:val="00A12E18"/>
    <w:rsid w:val="00A2641F"/>
    <w:rsid w:val="00A27E8E"/>
    <w:rsid w:val="00B21EC6"/>
    <w:rsid w:val="00C75550"/>
    <w:rsid w:val="00CB74B4"/>
    <w:rsid w:val="00CC2CC4"/>
    <w:rsid w:val="00CC2D70"/>
    <w:rsid w:val="00D16DD7"/>
    <w:rsid w:val="00D67A08"/>
    <w:rsid w:val="00EB5791"/>
    <w:rsid w:val="00ED1515"/>
    <w:rsid w:val="00F04D0D"/>
    <w:rsid w:val="00F132C8"/>
    <w:rsid w:val="00F40B7E"/>
    <w:rsid w:val="00F910DB"/>
    <w:rsid w:val="00FE10EA"/>
    <w:rsid w:val="00FE251F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A5F"/>
  </w:style>
  <w:style w:type="paragraph" w:styleId="Stopka">
    <w:name w:val="footer"/>
    <w:basedOn w:val="Normalny"/>
    <w:link w:val="Stopka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A5F"/>
  </w:style>
  <w:style w:type="paragraph" w:styleId="Tekstdymka">
    <w:name w:val="Balloon Text"/>
    <w:basedOn w:val="Normalny"/>
    <w:link w:val="TekstdymkaZnak"/>
    <w:uiPriority w:val="99"/>
    <w:semiHidden/>
    <w:unhideWhenUsed/>
    <w:rsid w:val="002D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4</cp:revision>
  <cp:lastPrinted>2018-10-16T11:11:00Z</cp:lastPrinted>
  <dcterms:created xsi:type="dcterms:W3CDTF">2018-10-16T11:11:00Z</dcterms:created>
  <dcterms:modified xsi:type="dcterms:W3CDTF">2018-10-26T09:56:00Z</dcterms:modified>
</cp:coreProperties>
</file>