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84F48" w14:textId="7BA25298" w:rsidR="006B13A0" w:rsidRPr="009E287A" w:rsidRDefault="00FF10E2" w:rsidP="006B13A0">
      <w:pPr>
        <w:autoSpaceDE w:val="0"/>
        <w:autoSpaceDN w:val="0"/>
        <w:adjustRightInd w:val="0"/>
        <w:spacing w:line="360" w:lineRule="auto"/>
        <w:ind w:left="-540" w:right="-758"/>
        <w:jc w:val="center"/>
        <w:rPr>
          <w:rFonts w:ascii="Arial Black" w:hAnsi="Arial Black"/>
          <w:b/>
          <w:bCs/>
        </w:rPr>
      </w:pPr>
      <w:r w:rsidRPr="009E287A">
        <w:rPr>
          <w:rFonts w:ascii="Arial Black" w:hAnsi="Arial Black"/>
          <w:b/>
          <w:bCs/>
        </w:rPr>
        <w:t xml:space="preserve">STATYSTYKA ZDAWALNOŚCI ZA I </w:t>
      </w:r>
      <w:r w:rsidR="006B13A0" w:rsidRPr="009E287A">
        <w:rPr>
          <w:rFonts w:ascii="Arial Black" w:hAnsi="Arial Black"/>
          <w:b/>
          <w:bCs/>
        </w:rPr>
        <w:t>PÓŁROCZE  20</w:t>
      </w:r>
      <w:r w:rsidRPr="009E287A">
        <w:rPr>
          <w:rFonts w:ascii="Arial Black" w:hAnsi="Arial Black"/>
          <w:b/>
          <w:bCs/>
        </w:rPr>
        <w:t>2</w:t>
      </w:r>
      <w:r w:rsidR="00501AA7">
        <w:rPr>
          <w:rFonts w:ascii="Arial Black" w:hAnsi="Arial Black"/>
          <w:b/>
          <w:bCs/>
        </w:rPr>
        <w:t>4</w:t>
      </w:r>
      <w:r w:rsidR="006B13A0" w:rsidRPr="009E287A">
        <w:rPr>
          <w:rFonts w:ascii="Arial Black" w:hAnsi="Arial Black"/>
          <w:b/>
          <w:bCs/>
        </w:rPr>
        <w:t>r.</w:t>
      </w:r>
    </w:p>
    <w:p w14:paraId="77664EFA" w14:textId="77777777" w:rsidR="006B13A0" w:rsidRPr="009E287A" w:rsidRDefault="006B13A0" w:rsidP="006B13A0">
      <w:pPr>
        <w:autoSpaceDE w:val="0"/>
        <w:autoSpaceDN w:val="0"/>
        <w:adjustRightInd w:val="0"/>
        <w:spacing w:line="360" w:lineRule="auto"/>
        <w:jc w:val="center"/>
        <w:rPr>
          <w:rFonts w:ascii="Arial Black" w:hAnsi="Arial Black"/>
          <w:b/>
          <w:bCs/>
        </w:rPr>
      </w:pPr>
      <w:r w:rsidRPr="009E287A">
        <w:rPr>
          <w:rFonts w:ascii="Arial Black" w:hAnsi="Arial Black"/>
          <w:b/>
          <w:bCs/>
        </w:rPr>
        <w:t>OŚRODKÓW SZKOLENIA KIEROWCÓW</w:t>
      </w:r>
    </w:p>
    <w:p w14:paraId="2AF0B426" w14:textId="77777777" w:rsidR="006B13A0" w:rsidRPr="009E287A" w:rsidRDefault="006B13A0" w:rsidP="009E287A">
      <w:pPr>
        <w:autoSpaceDE w:val="0"/>
        <w:autoSpaceDN w:val="0"/>
        <w:adjustRightInd w:val="0"/>
        <w:spacing w:line="360" w:lineRule="auto"/>
        <w:jc w:val="center"/>
        <w:rPr>
          <w:rFonts w:ascii="Arial Black" w:hAnsi="Arial Black"/>
          <w:b/>
          <w:bCs/>
        </w:rPr>
      </w:pPr>
      <w:r w:rsidRPr="009E287A">
        <w:rPr>
          <w:rFonts w:ascii="Arial Black" w:hAnsi="Arial Black"/>
          <w:b/>
          <w:bCs/>
        </w:rPr>
        <w:t>ZNAJDUJĄCYCH SIĘ W REJESTRZE PROWADZONYM PRZEZ STAROSTE ZIELONOGÓRSKIEGO</w:t>
      </w:r>
    </w:p>
    <w:p w14:paraId="6F3BDBDC" w14:textId="77777777" w:rsidR="006B13A0" w:rsidRPr="009E287A" w:rsidRDefault="006B13A0" w:rsidP="006B13A0">
      <w:pPr>
        <w:autoSpaceDE w:val="0"/>
        <w:autoSpaceDN w:val="0"/>
        <w:adjustRightInd w:val="0"/>
        <w:spacing w:line="360" w:lineRule="auto"/>
        <w:jc w:val="center"/>
        <w:rPr>
          <w:rFonts w:ascii="Arial Black" w:hAnsi="Arial Black"/>
          <w:bCs/>
        </w:rPr>
      </w:pPr>
      <w:r w:rsidRPr="009E287A">
        <w:rPr>
          <w:rFonts w:ascii="Arial Black" w:hAnsi="Arial Black"/>
          <w:bCs/>
        </w:rPr>
        <w:t>/NA PODSTAWIE INFORMACJI OTRZYMANYCH</w:t>
      </w:r>
    </w:p>
    <w:p w14:paraId="666E80C1" w14:textId="77777777" w:rsidR="006B13A0" w:rsidRDefault="006B13A0" w:rsidP="006B13A0">
      <w:pPr>
        <w:spacing w:line="360" w:lineRule="auto"/>
        <w:jc w:val="center"/>
        <w:rPr>
          <w:rFonts w:ascii="Arial Black" w:hAnsi="Arial Black"/>
          <w:bCs/>
        </w:rPr>
      </w:pPr>
      <w:r w:rsidRPr="009E287A">
        <w:rPr>
          <w:rFonts w:ascii="Arial Black" w:hAnsi="Arial Black"/>
          <w:bCs/>
        </w:rPr>
        <w:t>Z WOJEWÓDZKICH OŚRODKÓW RUCHU DROGOWEGO/</w:t>
      </w:r>
    </w:p>
    <w:p w14:paraId="69B9697E" w14:textId="602C01FC" w:rsidR="007B6816" w:rsidRDefault="007B6816" w:rsidP="006B13A0">
      <w:pPr>
        <w:spacing w:line="360" w:lineRule="auto"/>
        <w:jc w:val="center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KM.5440.2.166.2024</w:t>
      </w:r>
    </w:p>
    <w:p w14:paraId="384E5371" w14:textId="77777777" w:rsidR="009E287A" w:rsidRDefault="009E287A" w:rsidP="006B13A0">
      <w:pPr>
        <w:spacing w:line="360" w:lineRule="auto"/>
        <w:jc w:val="center"/>
        <w:rPr>
          <w:rFonts w:ascii="Arial Black" w:hAnsi="Arial Black"/>
          <w:bCs/>
        </w:rPr>
      </w:pPr>
    </w:p>
    <w:p w14:paraId="2FE3DC09" w14:textId="77777777" w:rsidR="006B13A0" w:rsidRPr="00AA1190" w:rsidRDefault="006B13A0" w:rsidP="006B13A0">
      <w:pPr>
        <w:spacing w:line="360" w:lineRule="auto"/>
        <w:jc w:val="both"/>
        <w:rPr>
          <w:bCs/>
        </w:rPr>
      </w:pPr>
    </w:p>
    <w:tbl>
      <w:tblPr>
        <w:tblStyle w:val="Tabela-Siatka"/>
        <w:tblW w:w="14760" w:type="dxa"/>
        <w:tblInd w:w="-252" w:type="dxa"/>
        <w:tblLook w:val="01E0" w:firstRow="1" w:lastRow="1" w:firstColumn="1" w:lastColumn="1" w:noHBand="0" w:noVBand="0"/>
      </w:tblPr>
      <w:tblGrid>
        <w:gridCol w:w="603"/>
        <w:gridCol w:w="5337"/>
        <w:gridCol w:w="1333"/>
        <w:gridCol w:w="1614"/>
        <w:gridCol w:w="2132"/>
        <w:gridCol w:w="1612"/>
        <w:gridCol w:w="2129"/>
      </w:tblGrid>
      <w:tr w:rsidR="006B13A0" w:rsidRPr="00AA1190" w14:paraId="700790A6" w14:textId="77777777" w:rsidTr="003D34DC">
        <w:trPr>
          <w:trHeight w:val="2303"/>
        </w:trPr>
        <w:tc>
          <w:tcPr>
            <w:tcW w:w="603" w:type="dxa"/>
            <w:vAlign w:val="center"/>
          </w:tcPr>
          <w:p w14:paraId="537D11C5" w14:textId="77777777" w:rsidR="006B13A0" w:rsidRPr="00AA1190" w:rsidRDefault="006B13A0" w:rsidP="003D34DC">
            <w:pPr>
              <w:spacing w:line="360" w:lineRule="auto"/>
              <w:jc w:val="both"/>
            </w:pPr>
            <w:r w:rsidRPr="00AA1190">
              <w:t>L.p.</w:t>
            </w:r>
          </w:p>
        </w:tc>
        <w:tc>
          <w:tcPr>
            <w:tcW w:w="5337" w:type="dxa"/>
            <w:vAlign w:val="center"/>
          </w:tcPr>
          <w:p w14:paraId="001F9DDE" w14:textId="77777777" w:rsidR="006B13A0" w:rsidRPr="00AA1190" w:rsidRDefault="006B13A0" w:rsidP="003D34DC">
            <w:pPr>
              <w:spacing w:line="360" w:lineRule="auto"/>
              <w:jc w:val="both"/>
            </w:pPr>
            <w:r w:rsidRPr="00AA1190">
              <w:t>Nazwa i adres OSK</w:t>
            </w:r>
          </w:p>
          <w:p w14:paraId="57F80552" w14:textId="77777777" w:rsidR="006B13A0" w:rsidRPr="00AA1190" w:rsidRDefault="006B13A0" w:rsidP="003D34DC">
            <w:pPr>
              <w:spacing w:line="360" w:lineRule="auto"/>
              <w:jc w:val="both"/>
            </w:pPr>
            <w:r w:rsidRPr="00AA1190">
              <w:t>Nr ewidencyjny</w:t>
            </w:r>
          </w:p>
        </w:tc>
        <w:tc>
          <w:tcPr>
            <w:tcW w:w="1333" w:type="dxa"/>
            <w:vAlign w:val="center"/>
          </w:tcPr>
          <w:p w14:paraId="60F0F30E" w14:textId="77777777" w:rsidR="006B13A0" w:rsidRPr="00AA1190" w:rsidRDefault="006B13A0" w:rsidP="003D34DC">
            <w:pPr>
              <w:spacing w:line="360" w:lineRule="auto"/>
              <w:jc w:val="both"/>
            </w:pPr>
            <w:r w:rsidRPr="00AA1190">
              <w:t>Kategoria</w:t>
            </w:r>
          </w:p>
          <w:p w14:paraId="16A94744" w14:textId="77777777" w:rsidR="006B13A0" w:rsidRPr="00AA1190" w:rsidRDefault="006B13A0" w:rsidP="003D34DC">
            <w:pPr>
              <w:spacing w:line="360" w:lineRule="auto"/>
              <w:jc w:val="both"/>
            </w:pPr>
            <w:r w:rsidRPr="00AA1190">
              <w:t>prawa jazdy</w:t>
            </w:r>
          </w:p>
        </w:tc>
        <w:tc>
          <w:tcPr>
            <w:tcW w:w="1614" w:type="dxa"/>
            <w:vAlign w:val="center"/>
          </w:tcPr>
          <w:p w14:paraId="771FB3BF" w14:textId="77777777" w:rsidR="006B13A0" w:rsidRPr="00AA1190" w:rsidRDefault="006B13A0" w:rsidP="003D34DC">
            <w:pPr>
              <w:spacing w:line="360" w:lineRule="auto"/>
              <w:jc w:val="both"/>
            </w:pPr>
            <w:r w:rsidRPr="00AA1190">
              <w:t>Liczba egzaminów teoretycznych (ogółem)*)</w:t>
            </w:r>
          </w:p>
        </w:tc>
        <w:tc>
          <w:tcPr>
            <w:tcW w:w="2132" w:type="dxa"/>
            <w:vAlign w:val="center"/>
          </w:tcPr>
          <w:p w14:paraId="163FA17F" w14:textId="77777777" w:rsidR="006B13A0" w:rsidRPr="00AA1190" w:rsidRDefault="006B13A0" w:rsidP="003D34DC">
            <w:pPr>
              <w:spacing w:line="360" w:lineRule="auto"/>
              <w:jc w:val="both"/>
            </w:pPr>
            <w:r w:rsidRPr="00AA1190">
              <w:t>Zdawalność egzaminu teoretycznego (wyniki pozytywne - w %)</w:t>
            </w:r>
          </w:p>
        </w:tc>
        <w:tc>
          <w:tcPr>
            <w:tcW w:w="1612" w:type="dxa"/>
            <w:vAlign w:val="center"/>
          </w:tcPr>
          <w:p w14:paraId="22234966" w14:textId="77777777" w:rsidR="006B13A0" w:rsidRPr="00AA1190" w:rsidRDefault="006B13A0" w:rsidP="003D34DC">
            <w:pPr>
              <w:spacing w:line="360" w:lineRule="auto"/>
              <w:jc w:val="both"/>
            </w:pPr>
            <w:r w:rsidRPr="00AA1190">
              <w:t>Liczba egzaminów praktycznych (ogółem)*)</w:t>
            </w:r>
          </w:p>
        </w:tc>
        <w:tc>
          <w:tcPr>
            <w:tcW w:w="2129" w:type="dxa"/>
            <w:vAlign w:val="center"/>
          </w:tcPr>
          <w:p w14:paraId="3EC393BD" w14:textId="77777777" w:rsidR="006B13A0" w:rsidRPr="00AA1190" w:rsidRDefault="006B13A0" w:rsidP="003D34DC">
            <w:pPr>
              <w:spacing w:line="360" w:lineRule="auto"/>
              <w:jc w:val="both"/>
            </w:pPr>
            <w:r w:rsidRPr="00AA1190">
              <w:t>Zdawalność egzaminu praktycznego (wyniki pozytywne - w %)</w:t>
            </w:r>
          </w:p>
        </w:tc>
      </w:tr>
      <w:tr w:rsidR="006B13A0" w:rsidRPr="00AA1190" w14:paraId="5D3BB943" w14:textId="77777777" w:rsidTr="003D34DC">
        <w:trPr>
          <w:trHeight w:val="1650"/>
        </w:trPr>
        <w:tc>
          <w:tcPr>
            <w:tcW w:w="603" w:type="dxa"/>
            <w:vAlign w:val="center"/>
          </w:tcPr>
          <w:p w14:paraId="6D452C15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t>1</w:t>
            </w:r>
          </w:p>
        </w:tc>
        <w:tc>
          <w:tcPr>
            <w:tcW w:w="5337" w:type="dxa"/>
            <w:vAlign w:val="center"/>
          </w:tcPr>
          <w:p w14:paraId="11B92488" w14:textId="77777777" w:rsidR="006B13A0" w:rsidRPr="001174CB" w:rsidRDefault="006B13A0" w:rsidP="003D34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74CB">
              <w:rPr>
                <w:sz w:val="22"/>
                <w:szCs w:val="22"/>
              </w:rPr>
              <w:t>Ośrodek Szkolenia Kierowców</w:t>
            </w:r>
          </w:p>
          <w:p w14:paraId="06BB3579" w14:textId="77777777" w:rsidR="006B13A0" w:rsidRPr="001174CB" w:rsidRDefault="006B13A0" w:rsidP="003D34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74CB">
              <w:rPr>
                <w:sz w:val="22"/>
                <w:szCs w:val="22"/>
              </w:rPr>
              <w:t>Witold Sypniewski</w:t>
            </w:r>
          </w:p>
          <w:p w14:paraId="56FF220C" w14:textId="77777777" w:rsidR="006B13A0" w:rsidRPr="001174CB" w:rsidRDefault="006B13A0" w:rsidP="003D34D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66-110 Babimost ul. </w:t>
            </w:r>
            <w:r w:rsidRPr="001174CB">
              <w:rPr>
                <w:sz w:val="22"/>
                <w:szCs w:val="22"/>
              </w:rPr>
              <w:t>Gagarina 12/1</w:t>
            </w:r>
          </w:p>
          <w:p w14:paraId="14C9FDF4" w14:textId="77777777" w:rsidR="006B13A0" w:rsidRDefault="006B13A0" w:rsidP="003D34D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74CB">
              <w:rPr>
                <w:b/>
                <w:sz w:val="22"/>
                <w:szCs w:val="22"/>
              </w:rPr>
              <w:t>00160809</w:t>
            </w:r>
          </w:p>
          <w:p w14:paraId="24203A15" w14:textId="77777777" w:rsidR="006B13A0" w:rsidRPr="001174CB" w:rsidRDefault="006B13A0" w:rsidP="003D34D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0360F333" w14:textId="77777777" w:rsidR="006B13A0" w:rsidRPr="001174CB" w:rsidRDefault="006B13A0" w:rsidP="003D34D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74CB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614" w:type="dxa"/>
            <w:vAlign w:val="center"/>
          </w:tcPr>
          <w:p w14:paraId="395EAE84" w14:textId="5E634564" w:rsidR="006B13A0" w:rsidRPr="001174CB" w:rsidRDefault="00501AA7" w:rsidP="003D34D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32" w:type="dxa"/>
            <w:vAlign w:val="center"/>
          </w:tcPr>
          <w:p w14:paraId="0059C045" w14:textId="19757A00" w:rsidR="006B13A0" w:rsidRPr="001174CB" w:rsidRDefault="00501AA7" w:rsidP="00FF10E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42%</w:t>
            </w:r>
          </w:p>
        </w:tc>
        <w:tc>
          <w:tcPr>
            <w:tcW w:w="1612" w:type="dxa"/>
            <w:vAlign w:val="center"/>
          </w:tcPr>
          <w:p w14:paraId="0E31C108" w14:textId="06604D3C" w:rsidR="006B13A0" w:rsidRPr="001174CB" w:rsidRDefault="00501AA7" w:rsidP="003D34D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09C3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  <w:vAlign w:val="center"/>
          </w:tcPr>
          <w:p w14:paraId="25C6F899" w14:textId="684CC5DB" w:rsidR="006B13A0" w:rsidRPr="001174CB" w:rsidRDefault="00501AA7" w:rsidP="003D34D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22%</w:t>
            </w:r>
          </w:p>
        </w:tc>
      </w:tr>
      <w:tr w:rsidR="00501AA7" w:rsidRPr="00AA1190" w14:paraId="7BE3E564" w14:textId="77777777" w:rsidTr="003D34DC">
        <w:trPr>
          <w:trHeight w:val="878"/>
        </w:trPr>
        <w:tc>
          <w:tcPr>
            <w:tcW w:w="603" w:type="dxa"/>
            <w:vMerge w:val="restart"/>
            <w:vAlign w:val="center"/>
          </w:tcPr>
          <w:p w14:paraId="573F2DC8" w14:textId="77777777" w:rsidR="00501AA7" w:rsidRPr="00AA1190" w:rsidRDefault="00501AA7" w:rsidP="003D34D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337" w:type="dxa"/>
            <w:vMerge w:val="restart"/>
            <w:vAlign w:val="center"/>
          </w:tcPr>
          <w:p w14:paraId="2DCC47D2" w14:textId="77777777" w:rsidR="00501AA7" w:rsidRPr="00AA1190" w:rsidRDefault="00501AA7" w:rsidP="003D34DC">
            <w:pPr>
              <w:spacing w:line="360" w:lineRule="auto"/>
              <w:jc w:val="center"/>
              <w:rPr>
                <w:bCs/>
              </w:rPr>
            </w:pPr>
            <w:r w:rsidRPr="00AA1190">
              <w:rPr>
                <w:bCs/>
              </w:rPr>
              <w:t>Ośrodek Szkolenia Kierowców  „SPEED”</w:t>
            </w:r>
          </w:p>
          <w:p w14:paraId="10EC07ED" w14:textId="6EF1C979" w:rsidR="00501AA7" w:rsidRPr="00AA1190" w:rsidRDefault="00501AA7" w:rsidP="003D34D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Zbigniew Kawecki</w:t>
            </w:r>
          </w:p>
          <w:p w14:paraId="49F8D142" w14:textId="11EC88E1" w:rsidR="00501AA7" w:rsidRPr="00AA1190" w:rsidRDefault="00501AA7" w:rsidP="003D34D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66-131 Cigacice, ul. Sulechowska 8d</w:t>
            </w:r>
          </w:p>
          <w:p w14:paraId="2D54317B" w14:textId="6124B74E" w:rsidR="00AA7E29" w:rsidRPr="00AA7E29" w:rsidRDefault="00501AA7" w:rsidP="00AA7E29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00</w:t>
            </w:r>
            <w:r>
              <w:rPr>
                <w:b/>
              </w:rPr>
              <w:t>31</w:t>
            </w:r>
            <w:r w:rsidRPr="00AA1190">
              <w:rPr>
                <w:b/>
              </w:rPr>
              <w:t>0809</w:t>
            </w:r>
            <w:r w:rsidR="00AA7E29">
              <w:t xml:space="preserve"> </w:t>
            </w:r>
          </w:p>
          <w:p w14:paraId="062B2A30" w14:textId="77777777" w:rsidR="00AA7E29" w:rsidRDefault="00AA7E29" w:rsidP="00AA7E29">
            <w:pPr>
              <w:spacing w:line="360" w:lineRule="auto"/>
              <w:jc w:val="center"/>
              <w:rPr>
                <w:b/>
              </w:rPr>
            </w:pPr>
          </w:p>
          <w:p w14:paraId="1828A7D7" w14:textId="589924F2" w:rsidR="00AA7E29" w:rsidRDefault="00AA7E29" w:rsidP="00AA7E29">
            <w:pPr>
              <w:spacing w:line="360" w:lineRule="auto"/>
              <w:jc w:val="center"/>
              <w:rPr>
                <w:b/>
              </w:rPr>
            </w:pPr>
            <w:r w:rsidRPr="00AA7E29">
              <w:rPr>
                <w:b/>
              </w:rPr>
              <w:t>Ośrodek Szkolenia Kierowców</w:t>
            </w:r>
          </w:p>
          <w:p w14:paraId="11FB17B3" w14:textId="08BB6544" w:rsidR="00AA7E29" w:rsidRPr="00AA7E29" w:rsidRDefault="00AA7E29" w:rsidP="00AA7E29">
            <w:pPr>
              <w:spacing w:line="360" w:lineRule="auto"/>
              <w:jc w:val="center"/>
              <w:rPr>
                <w:b/>
              </w:rPr>
            </w:pPr>
            <w:r w:rsidRPr="00AA7E29">
              <w:rPr>
                <w:b/>
              </w:rPr>
              <w:t>Witold Sypniewski</w:t>
            </w:r>
          </w:p>
          <w:p w14:paraId="68C8E399" w14:textId="77777777" w:rsidR="00AA7E29" w:rsidRPr="00AA7E29" w:rsidRDefault="00AA7E29" w:rsidP="00AA7E29">
            <w:pPr>
              <w:spacing w:line="360" w:lineRule="auto"/>
              <w:jc w:val="center"/>
              <w:rPr>
                <w:b/>
              </w:rPr>
            </w:pPr>
            <w:r w:rsidRPr="00AA7E29">
              <w:rPr>
                <w:b/>
              </w:rPr>
              <w:t>66-110 Babimost ul. Gagarina 12/1</w:t>
            </w:r>
          </w:p>
          <w:p w14:paraId="6980B9B9" w14:textId="7DD05FE9" w:rsidR="00501AA7" w:rsidRPr="00AA1190" w:rsidRDefault="00AA7E29" w:rsidP="00AA7E29">
            <w:pPr>
              <w:spacing w:line="360" w:lineRule="auto"/>
              <w:jc w:val="center"/>
              <w:rPr>
                <w:bCs/>
              </w:rPr>
            </w:pPr>
            <w:r w:rsidRPr="00AA7E29">
              <w:rPr>
                <w:b/>
              </w:rPr>
              <w:t>00160809</w:t>
            </w:r>
          </w:p>
        </w:tc>
        <w:tc>
          <w:tcPr>
            <w:tcW w:w="1333" w:type="dxa"/>
            <w:vAlign w:val="center"/>
          </w:tcPr>
          <w:p w14:paraId="0A61EBDE" w14:textId="5D2B637D" w:rsidR="00501AA7" w:rsidRPr="00AA1190" w:rsidRDefault="00501AA7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</w:t>
            </w:r>
          </w:p>
        </w:tc>
        <w:tc>
          <w:tcPr>
            <w:tcW w:w="1614" w:type="dxa"/>
            <w:vAlign w:val="center"/>
          </w:tcPr>
          <w:p w14:paraId="69A24836" w14:textId="4F985D0C" w:rsidR="00501AA7" w:rsidRPr="00AA1190" w:rsidRDefault="00501AA7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11B93209" w14:textId="233664A3" w:rsidR="00501AA7" w:rsidRPr="00AA1190" w:rsidRDefault="00501AA7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08C144C3" w14:textId="37C6F159" w:rsidR="00501AA7" w:rsidRPr="00AA1190" w:rsidRDefault="00EA09C3" w:rsidP="003D34D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129" w:type="dxa"/>
            <w:vAlign w:val="center"/>
          </w:tcPr>
          <w:p w14:paraId="797796DF" w14:textId="4AE3164F" w:rsidR="00501AA7" w:rsidRPr="00AA1190" w:rsidRDefault="00EA09C3" w:rsidP="00BC5FA7">
            <w:pPr>
              <w:spacing w:line="360" w:lineRule="auto"/>
              <w:jc w:val="center"/>
            </w:pPr>
            <w:r>
              <w:t>50</w:t>
            </w:r>
            <w:r w:rsidR="00501AA7">
              <w:t>%</w:t>
            </w:r>
          </w:p>
        </w:tc>
      </w:tr>
      <w:tr w:rsidR="00501AA7" w:rsidRPr="00AA1190" w14:paraId="7CC71139" w14:textId="77777777" w:rsidTr="003D34DC">
        <w:trPr>
          <w:trHeight w:val="878"/>
        </w:trPr>
        <w:tc>
          <w:tcPr>
            <w:tcW w:w="603" w:type="dxa"/>
            <w:vMerge/>
            <w:vAlign w:val="center"/>
          </w:tcPr>
          <w:p w14:paraId="557E1BC5" w14:textId="77777777" w:rsidR="00501AA7" w:rsidRDefault="00501AA7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61FC2EEE" w14:textId="77777777" w:rsidR="00501AA7" w:rsidRPr="00AA1190" w:rsidRDefault="00501AA7" w:rsidP="003D34D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14:paraId="22A13C8D" w14:textId="34B523D1" w:rsidR="00501AA7" w:rsidRDefault="00501AA7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614" w:type="dxa"/>
            <w:vAlign w:val="center"/>
          </w:tcPr>
          <w:p w14:paraId="1E9CA9C4" w14:textId="17C1816A" w:rsidR="00501AA7" w:rsidRPr="00AA1190" w:rsidRDefault="00501AA7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7B29950C" w14:textId="758E7E72" w:rsidR="00501AA7" w:rsidRPr="00AA1190" w:rsidRDefault="00501AA7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0547ED31" w14:textId="7695CB6E" w:rsidR="00501AA7" w:rsidRPr="00AA1190" w:rsidRDefault="00501AA7" w:rsidP="003D34D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29" w:type="dxa"/>
            <w:vAlign w:val="center"/>
          </w:tcPr>
          <w:p w14:paraId="33631FC8" w14:textId="4BCD93B9" w:rsidR="00501AA7" w:rsidRPr="00AA1190" w:rsidRDefault="00501AA7" w:rsidP="00BC5FA7">
            <w:pPr>
              <w:spacing w:line="360" w:lineRule="auto"/>
              <w:jc w:val="center"/>
            </w:pPr>
            <w:r>
              <w:t>50%</w:t>
            </w:r>
          </w:p>
        </w:tc>
      </w:tr>
      <w:tr w:rsidR="00AA7E29" w:rsidRPr="00AA1190" w14:paraId="36D8B720" w14:textId="77777777" w:rsidTr="003D34DC">
        <w:trPr>
          <w:trHeight w:val="878"/>
        </w:trPr>
        <w:tc>
          <w:tcPr>
            <w:tcW w:w="603" w:type="dxa"/>
            <w:vMerge/>
            <w:vAlign w:val="center"/>
          </w:tcPr>
          <w:p w14:paraId="135975B9" w14:textId="77777777" w:rsidR="00AA7E29" w:rsidRDefault="00AA7E29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6A05EA15" w14:textId="77777777" w:rsidR="00AA7E29" w:rsidRPr="00AA1190" w:rsidRDefault="00AA7E29" w:rsidP="003D34D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14:paraId="7FF22A73" w14:textId="24039743" w:rsidR="00AA7E29" w:rsidRDefault="00AA7E29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614" w:type="dxa"/>
            <w:vAlign w:val="center"/>
          </w:tcPr>
          <w:p w14:paraId="08538387" w14:textId="38CE99F1" w:rsidR="00AA7E29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06E98E5D" w14:textId="68F479A8" w:rsidR="00AA7E29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490741BA" w14:textId="05EC0A56" w:rsidR="00AA7E29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9" w:type="dxa"/>
            <w:vAlign w:val="center"/>
          </w:tcPr>
          <w:p w14:paraId="36716266" w14:textId="4B5532B9" w:rsidR="00AA7E29" w:rsidRDefault="00AA7E29" w:rsidP="00BC5FA7">
            <w:pPr>
              <w:spacing w:line="360" w:lineRule="auto"/>
              <w:jc w:val="center"/>
            </w:pPr>
            <w:r>
              <w:t>0</w:t>
            </w:r>
          </w:p>
        </w:tc>
      </w:tr>
      <w:tr w:rsidR="00AA7E29" w:rsidRPr="00AA1190" w14:paraId="798A4EF7" w14:textId="77777777" w:rsidTr="003D34DC">
        <w:trPr>
          <w:trHeight w:val="878"/>
        </w:trPr>
        <w:tc>
          <w:tcPr>
            <w:tcW w:w="603" w:type="dxa"/>
            <w:vMerge/>
            <w:vAlign w:val="center"/>
          </w:tcPr>
          <w:p w14:paraId="5E66AA02" w14:textId="77777777" w:rsidR="00AA7E29" w:rsidRDefault="00AA7E29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239507E3" w14:textId="77777777" w:rsidR="00AA7E29" w:rsidRPr="00AA1190" w:rsidRDefault="00AA7E29" w:rsidP="003D34D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14:paraId="275C5E4B" w14:textId="59E4D617" w:rsidR="00AA7E29" w:rsidRDefault="00AA7E29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1614" w:type="dxa"/>
            <w:vAlign w:val="center"/>
          </w:tcPr>
          <w:p w14:paraId="1D9A1A05" w14:textId="3AF606F9" w:rsidR="00AA7E29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3BE50330" w14:textId="0B765767" w:rsidR="00AA7E29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5BB82C51" w14:textId="5603AED5" w:rsidR="00AA7E29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9" w:type="dxa"/>
            <w:vAlign w:val="center"/>
          </w:tcPr>
          <w:p w14:paraId="4388FE23" w14:textId="665705DB" w:rsidR="00AA7E29" w:rsidRDefault="00AA7E29" w:rsidP="00BC5FA7">
            <w:pPr>
              <w:spacing w:line="360" w:lineRule="auto"/>
              <w:jc w:val="center"/>
            </w:pPr>
            <w:r>
              <w:t>0</w:t>
            </w:r>
          </w:p>
        </w:tc>
      </w:tr>
      <w:tr w:rsidR="00501AA7" w:rsidRPr="00AA1190" w14:paraId="1FE1F5F3" w14:textId="77777777" w:rsidTr="003D34DC">
        <w:trPr>
          <w:trHeight w:val="878"/>
        </w:trPr>
        <w:tc>
          <w:tcPr>
            <w:tcW w:w="603" w:type="dxa"/>
            <w:vMerge/>
            <w:vAlign w:val="center"/>
          </w:tcPr>
          <w:p w14:paraId="125549E2" w14:textId="77777777" w:rsidR="00501AA7" w:rsidRDefault="00501AA7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6D0021AA" w14:textId="77777777" w:rsidR="00501AA7" w:rsidRPr="00AA1190" w:rsidRDefault="00501AA7" w:rsidP="003D34D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14:paraId="39186A4C" w14:textId="3FB62CC2" w:rsidR="00501AA7" w:rsidRDefault="00501AA7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614" w:type="dxa"/>
            <w:vAlign w:val="center"/>
          </w:tcPr>
          <w:p w14:paraId="78B2C30B" w14:textId="28A90F07" w:rsidR="00501AA7" w:rsidRPr="00AA1190" w:rsidRDefault="00501AA7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7CF16A3D" w14:textId="78B24BD1" w:rsidR="00501AA7" w:rsidRPr="00AA1190" w:rsidRDefault="00501AA7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5485A011" w14:textId="6B138DAE" w:rsidR="00501AA7" w:rsidRPr="00AA1190" w:rsidRDefault="00501AA7" w:rsidP="003D34D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29" w:type="dxa"/>
            <w:vAlign w:val="center"/>
          </w:tcPr>
          <w:p w14:paraId="255A9A66" w14:textId="77FE18C1" w:rsidR="00501AA7" w:rsidRPr="00AA1190" w:rsidRDefault="00501AA7" w:rsidP="00BC5FA7">
            <w:pPr>
              <w:spacing w:line="360" w:lineRule="auto"/>
              <w:jc w:val="center"/>
            </w:pPr>
            <w:r>
              <w:t>100%</w:t>
            </w:r>
          </w:p>
        </w:tc>
      </w:tr>
      <w:tr w:rsidR="00501AA7" w:rsidRPr="00AA1190" w14:paraId="04AA4909" w14:textId="77777777" w:rsidTr="003D34DC">
        <w:trPr>
          <w:trHeight w:val="878"/>
        </w:trPr>
        <w:tc>
          <w:tcPr>
            <w:tcW w:w="603" w:type="dxa"/>
            <w:vMerge/>
            <w:vAlign w:val="center"/>
          </w:tcPr>
          <w:p w14:paraId="50C9F0F6" w14:textId="77777777" w:rsidR="00501AA7" w:rsidRDefault="00501AA7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6E2DED59" w14:textId="77777777" w:rsidR="00501AA7" w:rsidRPr="00AA1190" w:rsidRDefault="00501AA7" w:rsidP="003D34D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14:paraId="72F76351" w14:textId="0B15E677" w:rsidR="00501AA7" w:rsidRDefault="00501AA7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14" w:type="dxa"/>
            <w:vAlign w:val="center"/>
          </w:tcPr>
          <w:p w14:paraId="17AA2186" w14:textId="6A08AE6E" w:rsidR="00501AA7" w:rsidRPr="00AA1190" w:rsidRDefault="00501AA7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74D4D856" w14:textId="6A1897C9" w:rsidR="00501AA7" w:rsidRPr="00AA1190" w:rsidRDefault="00501AA7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247C4019" w14:textId="4C83F474" w:rsidR="00501AA7" w:rsidRPr="00AA1190" w:rsidRDefault="00501AA7" w:rsidP="003D34D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29" w:type="dxa"/>
            <w:vAlign w:val="center"/>
          </w:tcPr>
          <w:p w14:paraId="4DB3C570" w14:textId="5B448719" w:rsidR="00501AA7" w:rsidRPr="00AA1190" w:rsidRDefault="00501AA7" w:rsidP="00BC5FA7">
            <w:pPr>
              <w:spacing w:line="360" w:lineRule="auto"/>
              <w:jc w:val="center"/>
            </w:pPr>
            <w:r>
              <w:t>67%</w:t>
            </w:r>
          </w:p>
        </w:tc>
      </w:tr>
      <w:tr w:rsidR="00501AA7" w:rsidRPr="00AA1190" w14:paraId="36754F09" w14:textId="77777777" w:rsidTr="003D34DC">
        <w:trPr>
          <w:trHeight w:val="878"/>
        </w:trPr>
        <w:tc>
          <w:tcPr>
            <w:tcW w:w="603" w:type="dxa"/>
            <w:vMerge/>
            <w:vAlign w:val="center"/>
          </w:tcPr>
          <w:p w14:paraId="28A929D3" w14:textId="77777777" w:rsidR="00501AA7" w:rsidRDefault="00501AA7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7CB6419D" w14:textId="77777777" w:rsidR="00501AA7" w:rsidRPr="00AA1190" w:rsidRDefault="00501AA7" w:rsidP="003D34D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14:paraId="77002C8D" w14:textId="232124F3" w:rsidR="00501AA7" w:rsidRDefault="00501AA7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B+E</w:t>
            </w:r>
          </w:p>
        </w:tc>
        <w:tc>
          <w:tcPr>
            <w:tcW w:w="1614" w:type="dxa"/>
            <w:vAlign w:val="center"/>
          </w:tcPr>
          <w:p w14:paraId="5CBA1BA0" w14:textId="6EFFBEE5" w:rsidR="00501AA7" w:rsidRPr="00AA1190" w:rsidRDefault="00501AA7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6AC2B372" w14:textId="644B37D9" w:rsidR="00501AA7" w:rsidRPr="00AA1190" w:rsidRDefault="00501AA7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4A6B12F3" w14:textId="34AA65F6" w:rsidR="00501AA7" w:rsidRPr="00AA1190" w:rsidRDefault="00501AA7" w:rsidP="003D34D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29" w:type="dxa"/>
            <w:vAlign w:val="center"/>
          </w:tcPr>
          <w:p w14:paraId="08C2DBC2" w14:textId="1405B0A3" w:rsidR="00501AA7" w:rsidRPr="00AA1190" w:rsidRDefault="00501AA7" w:rsidP="00BC5FA7">
            <w:pPr>
              <w:spacing w:line="360" w:lineRule="auto"/>
              <w:jc w:val="center"/>
            </w:pPr>
            <w:r>
              <w:t>100%</w:t>
            </w:r>
          </w:p>
        </w:tc>
      </w:tr>
      <w:tr w:rsidR="00501AA7" w:rsidRPr="00AA1190" w14:paraId="4DC148E2" w14:textId="77777777" w:rsidTr="003D34DC">
        <w:trPr>
          <w:trHeight w:val="878"/>
        </w:trPr>
        <w:tc>
          <w:tcPr>
            <w:tcW w:w="603" w:type="dxa"/>
            <w:vMerge/>
            <w:vAlign w:val="center"/>
          </w:tcPr>
          <w:p w14:paraId="25C1711F" w14:textId="77777777" w:rsidR="00501AA7" w:rsidRDefault="00501AA7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091D855C" w14:textId="77777777" w:rsidR="00501AA7" w:rsidRPr="00AA1190" w:rsidRDefault="00501AA7" w:rsidP="003D34D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14:paraId="4C91DEC2" w14:textId="49934AA1" w:rsidR="00501AA7" w:rsidRDefault="00501AA7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14" w:type="dxa"/>
            <w:vAlign w:val="center"/>
          </w:tcPr>
          <w:p w14:paraId="131B8522" w14:textId="395625E5" w:rsidR="00501AA7" w:rsidRPr="00AA1190" w:rsidRDefault="00501AA7" w:rsidP="003D34D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32" w:type="dxa"/>
            <w:vAlign w:val="center"/>
          </w:tcPr>
          <w:p w14:paraId="21CF15DC" w14:textId="6ABD3BA0" w:rsidR="00501AA7" w:rsidRPr="00AA1190" w:rsidRDefault="00501AA7" w:rsidP="003D34DC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1612" w:type="dxa"/>
            <w:vAlign w:val="center"/>
          </w:tcPr>
          <w:p w14:paraId="20866EB8" w14:textId="78A55B63" w:rsidR="00501AA7" w:rsidRPr="00AA1190" w:rsidRDefault="00501AA7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9" w:type="dxa"/>
            <w:vAlign w:val="center"/>
          </w:tcPr>
          <w:p w14:paraId="60523B7E" w14:textId="7AAFE53D" w:rsidR="00501AA7" w:rsidRPr="00AA1190" w:rsidRDefault="00501AA7" w:rsidP="00BC5FA7">
            <w:pPr>
              <w:spacing w:line="360" w:lineRule="auto"/>
              <w:jc w:val="center"/>
            </w:pPr>
            <w:r>
              <w:t>0</w:t>
            </w:r>
          </w:p>
        </w:tc>
      </w:tr>
      <w:tr w:rsidR="00501AA7" w:rsidRPr="00AA1190" w14:paraId="072CC956" w14:textId="77777777" w:rsidTr="003D34DC">
        <w:trPr>
          <w:trHeight w:val="878"/>
        </w:trPr>
        <w:tc>
          <w:tcPr>
            <w:tcW w:w="603" w:type="dxa"/>
            <w:vMerge/>
            <w:vAlign w:val="center"/>
          </w:tcPr>
          <w:p w14:paraId="292AEBAF" w14:textId="77777777" w:rsidR="00501AA7" w:rsidRDefault="00501AA7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6EA065D3" w14:textId="77777777" w:rsidR="00501AA7" w:rsidRPr="00AA1190" w:rsidRDefault="00501AA7" w:rsidP="003D34D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  <w:vAlign w:val="center"/>
          </w:tcPr>
          <w:p w14:paraId="1A6F33E9" w14:textId="624173FB" w:rsidR="00501AA7" w:rsidRDefault="00501AA7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C+E</w:t>
            </w:r>
          </w:p>
        </w:tc>
        <w:tc>
          <w:tcPr>
            <w:tcW w:w="1614" w:type="dxa"/>
            <w:vAlign w:val="center"/>
          </w:tcPr>
          <w:p w14:paraId="3727269F" w14:textId="48FA542A" w:rsidR="00501AA7" w:rsidRPr="00AA1190" w:rsidRDefault="00501AA7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74016558" w14:textId="467BA49A" w:rsidR="00501AA7" w:rsidRPr="00AA1190" w:rsidRDefault="00501AA7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7499DB06" w14:textId="10667D84" w:rsidR="00501AA7" w:rsidRPr="00AA1190" w:rsidRDefault="00501AA7" w:rsidP="003D34D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29" w:type="dxa"/>
            <w:vAlign w:val="center"/>
          </w:tcPr>
          <w:p w14:paraId="4D747156" w14:textId="3E0C2EC3" w:rsidR="00501AA7" w:rsidRPr="00AA1190" w:rsidRDefault="00501AA7" w:rsidP="00BC5FA7">
            <w:pPr>
              <w:spacing w:line="360" w:lineRule="auto"/>
              <w:jc w:val="center"/>
            </w:pPr>
            <w:r>
              <w:t>100%</w:t>
            </w:r>
          </w:p>
        </w:tc>
      </w:tr>
      <w:tr w:rsidR="006B13A0" w:rsidRPr="00AA1190" w14:paraId="76A573BE" w14:textId="77777777" w:rsidTr="003D34DC">
        <w:trPr>
          <w:trHeight w:val="1289"/>
        </w:trPr>
        <w:tc>
          <w:tcPr>
            <w:tcW w:w="603" w:type="dxa"/>
            <w:vAlign w:val="center"/>
          </w:tcPr>
          <w:p w14:paraId="70E41B3F" w14:textId="77777777" w:rsidR="006B13A0" w:rsidRPr="00AA1190" w:rsidRDefault="006B13A0" w:rsidP="003D34D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337" w:type="dxa"/>
            <w:vAlign w:val="center"/>
          </w:tcPr>
          <w:p w14:paraId="79F62BB5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t>Ośrodek Szkolenia Kierowców</w:t>
            </w:r>
          </w:p>
          <w:p w14:paraId="73F7A747" w14:textId="5A2F9F35" w:rsidR="006B13A0" w:rsidRPr="00AA1190" w:rsidRDefault="00501AA7" w:rsidP="003D34DC">
            <w:pPr>
              <w:spacing w:line="360" w:lineRule="auto"/>
              <w:jc w:val="center"/>
            </w:pPr>
            <w:r>
              <w:t xml:space="preserve">„ LIS” s.c., </w:t>
            </w:r>
            <w:r w:rsidR="006B13A0">
              <w:t xml:space="preserve">R. </w:t>
            </w:r>
            <w:proofErr w:type="spellStart"/>
            <w:r w:rsidR="006B13A0">
              <w:t>Iwasieczko</w:t>
            </w:r>
            <w:proofErr w:type="spellEnd"/>
            <w:r w:rsidR="00BC5FA7">
              <w:t>, B. Skrzypczak</w:t>
            </w:r>
          </w:p>
          <w:p w14:paraId="7ED9379D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t>66-100 Sulechów al. Niepodległości 15</w:t>
            </w:r>
          </w:p>
          <w:p w14:paraId="6E3786BB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rPr>
                <w:b/>
                <w:bCs/>
              </w:rPr>
              <w:t>00060809</w:t>
            </w:r>
          </w:p>
        </w:tc>
        <w:tc>
          <w:tcPr>
            <w:tcW w:w="1333" w:type="dxa"/>
            <w:vAlign w:val="center"/>
          </w:tcPr>
          <w:p w14:paraId="6338A825" w14:textId="77777777" w:rsidR="006B13A0" w:rsidRPr="00AA1190" w:rsidRDefault="006B13A0" w:rsidP="003D34DC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B</w:t>
            </w:r>
          </w:p>
        </w:tc>
        <w:tc>
          <w:tcPr>
            <w:tcW w:w="1614" w:type="dxa"/>
            <w:vAlign w:val="center"/>
          </w:tcPr>
          <w:p w14:paraId="0F978928" w14:textId="6FFBA086" w:rsidR="006B13A0" w:rsidRPr="00AA1190" w:rsidRDefault="00501AA7" w:rsidP="003D34D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32" w:type="dxa"/>
            <w:vAlign w:val="center"/>
          </w:tcPr>
          <w:p w14:paraId="437584B8" w14:textId="7636D3F2" w:rsidR="006B13A0" w:rsidRPr="00AA1190" w:rsidRDefault="00501AA7" w:rsidP="003D34DC">
            <w:pPr>
              <w:spacing w:line="360" w:lineRule="auto"/>
              <w:jc w:val="center"/>
            </w:pPr>
            <w:r>
              <w:t>67%</w:t>
            </w:r>
          </w:p>
        </w:tc>
        <w:tc>
          <w:tcPr>
            <w:tcW w:w="1612" w:type="dxa"/>
            <w:vAlign w:val="center"/>
          </w:tcPr>
          <w:p w14:paraId="0E7161BC" w14:textId="02D8A569" w:rsidR="006B13A0" w:rsidRPr="00AA1190" w:rsidRDefault="005B634D" w:rsidP="003D34DC">
            <w:pPr>
              <w:spacing w:line="360" w:lineRule="auto"/>
              <w:jc w:val="center"/>
            </w:pPr>
            <w:r>
              <w:t>94</w:t>
            </w:r>
          </w:p>
        </w:tc>
        <w:tc>
          <w:tcPr>
            <w:tcW w:w="2129" w:type="dxa"/>
            <w:vAlign w:val="center"/>
          </w:tcPr>
          <w:p w14:paraId="2EBF2970" w14:textId="3A954C70" w:rsidR="006B13A0" w:rsidRPr="00AA1190" w:rsidRDefault="005B634D" w:rsidP="003D34DC">
            <w:pPr>
              <w:spacing w:line="360" w:lineRule="auto"/>
              <w:jc w:val="center"/>
            </w:pPr>
            <w:r>
              <w:t>57%</w:t>
            </w:r>
          </w:p>
        </w:tc>
      </w:tr>
      <w:tr w:rsidR="006B13A0" w:rsidRPr="00AA1190" w14:paraId="1F15BC0F" w14:textId="77777777" w:rsidTr="003D34DC">
        <w:trPr>
          <w:trHeight w:val="1920"/>
        </w:trPr>
        <w:tc>
          <w:tcPr>
            <w:tcW w:w="603" w:type="dxa"/>
            <w:vAlign w:val="center"/>
          </w:tcPr>
          <w:p w14:paraId="445639DB" w14:textId="77777777" w:rsidR="006B13A0" w:rsidRPr="00AA1190" w:rsidRDefault="006B13A0" w:rsidP="003D34DC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5337" w:type="dxa"/>
            <w:vAlign w:val="center"/>
          </w:tcPr>
          <w:p w14:paraId="3AF66DE3" w14:textId="77777777" w:rsidR="006B13A0" w:rsidRDefault="006B13A0" w:rsidP="003D34DC">
            <w:pPr>
              <w:spacing w:line="360" w:lineRule="auto"/>
              <w:jc w:val="center"/>
            </w:pPr>
            <w:r w:rsidRPr="00AA1190">
              <w:t>Ośrodek Szkolenia Kierowców</w:t>
            </w:r>
          </w:p>
          <w:p w14:paraId="1AE26373" w14:textId="77777777" w:rsidR="006B13A0" w:rsidRDefault="006B13A0" w:rsidP="003D34DC">
            <w:pPr>
              <w:spacing w:line="360" w:lineRule="auto"/>
              <w:jc w:val="center"/>
            </w:pPr>
            <w:r w:rsidRPr="00AA1190">
              <w:t>Nauka Jazdy Szofer</w:t>
            </w:r>
            <w:r>
              <w:t xml:space="preserve"> </w:t>
            </w:r>
            <w:r w:rsidRPr="00AA1190">
              <w:t xml:space="preserve">Artur </w:t>
            </w:r>
            <w:proofErr w:type="spellStart"/>
            <w:r w:rsidRPr="00AA1190">
              <w:t>Wojtunik</w:t>
            </w:r>
            <w:proofErr w:type="spellEnd"/>
          </w:p>
          <w:p w14:paraId="7A0DFF47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t>66-016 Czerwieńsk ul. Jasna 9</w:t>
            </w:r>
          </w:p>
          <w:p w14:paraId="06073218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rPr>
                <w:b/>
                <w:bCs/>
              </w:rPr>
              <w:t>00240809</w:t>
            </w:r>
          </w:p>
        </w:tc>
        <w:tc>
          <w:tcPr>
            <w:tcW w:w="1333" w:type="dxa"/>
            <w:vAlign w:val="center"/>
          </w:tcPr>
          <w:p w14:paraId="5D197A64" w14:textId="77777777" w:rsidR="006B13A0" w:rsidRPr="00AA1190" w:rsidRDefault="006B13A0" w:rsidP="003D34DC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B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5792698" w14:textId="0CA2353D" w:rsidR="006B13A0" w:rsidRPr="00AA1190" w:rsidRDefault="005B634D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3CA6E03" w14:textId="45E122C0" w:rsidR="006B13A0" w:rsidRPr="00AA1190" w:rsidRDefault="005B634D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7EB25EF" w14:textId="68FF056D" w:rsidR="006B13A0" w:rsidRPr="00AA1190" w:rsidRDefault="005B634D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31B082E" w14:textId="1A801319" w:rsidR="006B13A0" w:rsidRPr="00AA1190" w:rsidRDefault="005B634D" w:rsidP="003D34DC">
            <w:pPr>
              <w:spacing w:line="360" w:lineRule="auto"/>
              <w:jc w:val="center"/>
            </w:pPr>
            <w:r>
              <w:t>0</w:t>
            </w:r>
          </w:p>
        </w:tc>
      </w:tr>
      <w:tr w:rsidR="00AA7E29" w:rsidRPr="00AA1190" w14:paraId="24468F3F" w14:textId="77777777" w:rsidTr="003D34DC">
        <w:trPr>
          <w:trHeight w:val="885"/>
        </w:trPr>
        <w:tc>
          <w:tcPr>
            <w:tcW w:w="603" w:type="dxa"/>
            <w:vMerge w:val="restart"/>
            <w:vAlign w:val="center"/>
          </w:tcPr>
          <w:p w14:paraId="1FDC3BC8" w14:textId="77777777" w:rsidR="00AA7E29" w:rsidRPr="00AA1190" w:rsidRDefault="00AA7E29" w:rsidP="003D34D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337" w:type="dxa"/>
            <w:vMerge w:val="restart"/>
            <w:vAlign w:val="center"/>
          </w:tcPr>
          <w:p w14:paraId="5EEE2133" w14:textId="77777777" w:rsidR="00AA7E29" w:rsidRPr="00AA1190" w:rsidRDefault="00AA7E29" w:rsidP="003D34DC">
            <w:pPr>
              <w:spacing w:line="360" w:lineRule="auto"/>
              <w:jc w:val="center"/>
            </w:pPr>
            <w:r w:rsidRPr="00AA1190">
              <w:t>Ośrodek Szkolenia Kierowców HOŁOŁUB</w:t>
            </w:r>
          </w:p>
          <w:p w14:paraId="707C8E8C" w14:textId="77777777" w:rsidR="00AA7E29" w:rsidRPr="00AA1190" w:rsidRDefault="00AA7E29" w:rsidP="003D34DC">
            <w:pPr>
              <w:spacing w:line="360" w:lineRule="auto"/>
              <w:jc w:val="center"/>
            </w:pPr>
            <w:r w:rsidRPr="00AA1190">
              <w:t xml:space="preserve">Łukasz  </w:t>
            </w:r>
            <w:proofErr w:type="spellStart"/>
            <w:r w:rsidRPr="00AA1190">
              <w:t>Hołołub</w:t>
            </w:r>
            <w:proofErr w:type="spellEnd"/>
          </w:p>
          <w:p w14:paraId="757575B6" w14:textId="77777777" w:rsidR="00AA7E29" w:rsidRPr="00AA1190" w:rsidRDefault="00AA7E29" w:rsidP="003D34DC">
            <w:pPr>
              <w:spacing w:line="360" w:lineRule="auto"/>
              <w:jc w:val="center"/>
            </w:pPr>
            <w:r w:rsidRPr="00AA1190">
              <w:t>66-100 Sulechów ul. PCK 11/1B</w:t>
            </w:r>
          </w:p>
          <w:p w14:paraId="3631B3D7" w14:textId="77777777" w:rsidR="00AA7E29" w:rsidRPr="00AA1190" w:rsidRDefault="00AA7E29" w:rsidP="003D34DC">
            <w:pPr>
              <w:spacing w:line="360" w:lineRule="auto"/>
              <w:jc w:val="center"/>
              <w:rPr>
                <w:b/>
                <w:bCs/>
              </w:rPr>
            </w:pPr>
            <w:r w:rsidRPr="00AA1190">
              <w:rPr>
                <w:b/>
                <w:bCs/>
              </w:rPr>
              <w:t>00120809</w:t>
            </w:r>
          </w:p>
          <w:p w14:paraId="2BCD082A" w14:textId="77777777" w:rsidR="00AA7E29" w:rsidRPr="00AA1190" w:rsidRDefault="00AA7E29" w:rsidP="003D34DC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1333" w:type="dxa"/>
            <w:vAlign w:val="center"/>
          </w:tcPr>
          <w:p w14:paraId="73BEEA8D" w14:textId="77777777" w:rsidR="00AA7E29" w:rsidRPr="00AA1190" w:rsidRDefault="00AA7E29" w:rsidP="003D34DC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A</w:t>
            </w:r>
          </w:p>
        </w:tc>
        <w:tc>
          <w:tcPr>
            <w:tcW w:w="1614" w:type="dxa"/>
            <w:vAlign w:val="center"/>
          </w:tcPr>
          <w:p w14:paraId="7E39255F" w14:textId="3E695A28" w:rsidR="00AA7E29" w:rsidRPr="00AA1190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715B9AFB" w14:textId="6AB49396" w:rsidR="00AA7E29" w:rsidRPr="00AA1190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6255778F" w14:textId="7879502F" w:rsidR="00AA7E29" w:rsidRPr="00AA1190" w:rsidRDefault="00AA7E29" w:rsidP="003D34DC">
            <w:pPr>
              <w:spacing w:line="360" w:lineRule="auto"/>
              <w:jc w:val="center"/>
            </w:pPr>
            <w:r>
              <w:t>1</w:t>
            </w:r>
            <w:r w:rsidR="00EA09C3">
              <w:t>8</w:t>
            </w:r>
          </w:p>
        </w:tc>
        <w:tc>
          <w:tcPr>
            <w:tcW w:w="2129" w:type="dxa"/>
            <w:vAlign w:val="center"/>
          </w:tcPr>
          <w:p w14:paraId="2ABF066A" w14:textId="77777777" w:rsidR="00AA7E29" w:rsidRDefault="00AA7E29" w:rsidP="003D34DC">
            <w:pPr>
              <w:spacing w:line="360" w:lineRule="auto"/>
              <w:jc w:val="center"/>
            </w:pPr>
          </w:p>
          <w:p w14:paraId="707B788F" w14:textId="484F716C" w:rsidR="00AA7E29" w:rsidRDefault="00AA7E29" w:rsidP="003D34DC">
            <w:pPr>
              <w:spacing w:line="360" w:lineRule="auto"/>
              <w:jc w:val="center"/>
            </w:pPr>
            <w:r>
              <w:t>56%</w:t>
            </w:r>
          </w:p>
          <w:p w14:paraId="03D883D7" w14:textId="740CF9B7" w:rsidR="00AA7E29" w:rsidRPr="00AA1190" w:rsidRDefault="00AA7E29" w:rsidP="003D34DC">
            <w:pPr>
              <w:spacing w:line="360" w:lineRule="auto"/>
              <w:jc w:val="center"/>
            </w:pPr>
          </w:p>
        </w:tc>
      </w:tr>
      <w:tr w:rsidR="00AA7E29" w:rsidRPr="00AA1190" w14:paraId="3A81CE6B" w14:textId="77777777" w:rsidTr="003D34DC">
        <w:trPr>
          <w:trHeight w:val="885"/>
        </w:trPr>
        <w:tc>
          <w:tcPr>
            <w:tcW w:w="603" w:type="dxa"/>
            <w:vMerge/>
            <w:vAlign w:val="center"/>
          </w:tcPr>
          <w:p w14:paraId="41F229F2" w14:textId="77777777" w:rsidR="00AA7E29" w:rsidRDefault="00AA7E29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023FFC63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6BC222C7" w14:textId="77777777" w:rsidR="00AA7E29" w:rsidRPr="00AA1190" w:rsidRDefault="00AA7E29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614" w:type="dxa"/>
            <w:vAlign w:val="center"/>
          </w:tcPr>
          <w:p w14:paraId="11BD0AB5" w14:textId="7D65E39A" w:rsidR="00AA7E29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1C508737" w14:textId="48D975A5" w:rsidR="00AA7E29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58600B11" w14:textId="59830798" w:rsidR="00AA7E29" w:rsidRDefault="00AA7E29" w:rsidP="003D34D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29" w:type="dxa"/>
            <w:vAlign w:val="center"/>
          </w:tcPr>
          <w:p w14:paraId="77956CF4" w14:textId="3A59BFD2" w:rsidR="00AA7E29" w:rsidRDefault="00AA7E29" w:rsidP="00D13DAD">
            <w:pPr>
              <w:spacing w:line="360" w:lineRule="auto"/>
              <w:jc w:val="center"/>
            </w:pPr>
            <w:r>
              <w:t>50%</w:t>
            </w:r>
          </w:p>
        </w:tc>
      </w:tr>
      <w:tr w:rsidR="00AA7E29" w:rsidRPr="00AA1190" w14:paraId="0B801C11" w14:textId="77777777" w:rsidTr="003D34DC">
        <w:trPr>
          <w:trHeight w:val="885"/>
        </w:trPr>
        <w:tc>
          <w:tcPr>
            <w:tcW w:w="603" w:type="dxa"/>
            <w:vMerge/>
            <w:vAlign w:val="center"/>
          </w:tcPr>
          <w:p w14:paraId="20D8A96D" w14:textId="77777777" w:rsidR="00AA7E29" w:rsidRDefault="00AA7E29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32E88A2C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1E099014" w14:textId="77777777" w:rsidR="00AA7E29" w:rsidRPr="00AA1190" w:rsidRDefault="00AA7E29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614" w:type="dxa"/>
            <w:vAlign w:val="center"/>
          </w:tcPr>
          <w:p w14:paraId="6FE91DCA" w14:textId="2020AD0A" w:rsidR="00AA7E29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5D28B602" w14:textId="209B12A1" w:rsidR="00AA7E29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7DDB4CA8" w14:textId="78267497" w:rsidR="00AA7E29" w:rsidRDefault="00AA7E29" w:rsidP="003D34D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29" w:type="dxa"/>
            <w:vAlign w:val="center"/>
          </w:tcPr>
          <w:p w14:paraId="6118B261" w14:textId="5B9657A8" w:rsidR="00AA7E29" w:rsidRDefault="00AA7E29" w:rsidP="003D34DC">
            <w:pPr>
              <w:spacing w:line="360" w:lineRule="auto"/>
              <w:jc w:val="center"/>
            </w:pPr>
            <w:r>
              <w:t>100%</w:t>
            </w:r>
          </w:p>
        </w:tc>
      </w:tr>
      <w:tr w:rsidR="00AA7E29" w:rsidRPr="00AA1190" w14:paraId="35236592" w14:textId="77777777" w:rsidTr="003D34DC">
        <w:trPr>
          <w:trHeight w:val="885"/>
        </w:trPr>
        <w:tc>
          <w:tcPr>
            <w:tcW w:w="603" w:type="dxa"/>
            <w:vMerge/>
            <w:vAlign w:val="center"/>
          </w:tcPr>
          <w:p w14:paraId="4CC17012" w14:textId="77777777" w:rsidR="00AA7E29" w:rsidRDefault="00AA7E29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33F54FB6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64FFC58B" w14:textId="77777777" w:rsidR="00AA7E29" w:rsidRDefault="00AA7E29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614" w:type="dxa"/>
            <w:vAlign w:val="center"/>
          </w:tcPr>
          <w:p w14:paraId="434A49D3" w14:textId="31ADAE4F" w:rsidR="00AA7E29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13FF05D0" w14:textId="6F04E437" w:rsidR="00AA7E29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398EAE17" w14:textId="29B3F1D1" w:rsidR="00AA7E29" w:rsidRDefault="00AA7E29" w:rsidP="003D34D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129" w:type="dxa"/>
            <w:vAlign w:val="center"/>
          </w:tcPr>
          <w:p w14:paraId="31B984AB" w14:textId="632260F6" w:rsidR="00AA7E29" w:rsidRDefault="00AA7E29" w:rsidP="003D34DC">
            <w:pPr>
              <w:spacing w:line="360" w:lineRule="auto"/>
              <w:jc w:val="center"/>
            </w:pPr>
            <w:r>
              <w:t>80%</w:t>
            </w:r>
          </w:p>
        </w:tc>
      </w:tr>
      <w:tr w:rsidR="00AA7E29" w:rsidRPr="00AA1190" w14:paraId="19FBF2C8" w14:textId="77777777" w:rsidTr="003D34DC">
        <w:trPr>
          <w:trHeight w:val="885"/>
        </w:trPr>
        <w:tc>
          <w:tcPr>
            <w:tcW w:w="603" w:type="dxa"/>
            <w:vMerge/>
            <w:vAlign w:val="center"/>
          </w:tcPr>
          <w:p w14:paraId="29FC5686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50902D44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46257AB2" w14:textId="77777777" w:rsidR="00AA7E29" w:rsidRPr="00AA1190" w:rsidRDefault="00AA7E29" w:rsidP="003D34DC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B</w:t>
            </w:r>
          </w:p>
        </w:tc>
        <w:tc>
          <w:tcPr>
            <w:tcW w:w="1614" w:type="dxa"/>
            <w:vAlign w:val="center"/>
          </w:tcPr>
          <w:p w14:paraId="26E0D535" w14:textId="37FCF1F5" w:rsidR="00AA7E29" w:rsidRPr="00AA1190" w:rsidRDefault="00AA7E29" w:rsidP="003D34DC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2132" w:type="dxa"/>
            <w:vAlign w:val="center"/>
          </w:tcPr>
          <w:p w14:paraId="1A60243A" w14:textId="60B21D6D" w:rsidR="00AA7E29" w:rsidRPr="00AA1190" w:rsidRDefault="00AA7E29" w:rsidP="003D34DC">
            <w:pPr>
              <w:spacing w:line="360" w:lineRule="auto"/>
              <w:jc w:val="center"/>
            </w:pPr>
            <w:r>
              <w:t>64%</w:t>
            </w:r>
          </w:p>
        </w:tc>
        <w:tc>
          <w:tcPr>
            <w:tcW w:w="1612" w:type="dxa"/>
            <w:vAlign w:val="center"/>
          </w:tcPr>
          <w:p w14:paraId="755A93F8" w14:textId="6E7D999B" w:rsidR="00AA7E29" w:rsidRPr="00AA1190" w:rsidRDefault="00AA7E29" w:rsidP="003D34DC">
            <w:pPr>
              <w:spacing w:line="360" w:lineRule="auto"/>
              <w:jc w:val="center"/>
            </w:pPr>
            <w:r>
              <w:t>169</w:t>
            </w:r>
          </w:p>
        </w:tc>
        <w:tc>
          <w:tcPr>
            <w:tcW w:w="2129" w:type="dxa"/>
            <w:vAlign w:val="center"/>
          </w:tcPr>
          <w:p w14:paraId="2EEB7533" w14:textId="6AB3B488" w:rsidR="00AA7E29" w:rsidRPr="00AA1190" w:rsidRDefault="00AA7E29" w:rsidP="003D34DC">
            <w:pPr>
              <w:spacing w:line="360" w:lineRule="auto"/>
              <w:jc w:val="center"/>
            </w:pPr>
            <w:r>
              <w:t>19%</w:t>
            </w:r>
          </w:p>
        </w:tc>
      </w:tr>
      <w:tr w:rsidR="00AA7E29" w:rsidRPr="00AA1190" w14:paraId="5A1B2369" w14:textId="77777777" w:rsidTr="003D34DC">
        <w:trPr>
          <w:trHeight w:val="885"/>
        </w:trPr>
        <w:tc>
          <w:tcPr>
            <w:tcW w:w="603" w:type="dxa"/>
            <w:vMerge/>
            <w:vAlign w:val="center"/>
          </w:tcPr>
          <w:p w14:paraId="719DA08B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4724F60C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70000672" w14:textId="77777777" w:rsidR="00AA7E29" w:rsidRPr="00AA1190" w:rsidRDefault="00AA7E29" w:rsidP="003D34DC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B+E</w:t>
            </w:r>
          </w:p>
        </w:tc>
        <w:tc>
          <w:tcPr>
            <w:tcW w:w="1614" w:type="dxa"/>
            <w:vAlign w:val="center"/>
          </w:tcPr>
          <w:p w14:paraId="4C042652" w14:textId="0B21B6ED" w:rsidR="00AA7E29" w:rsidRPr="00AA1190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563EE8A3" w14:textId="27735CB2" w:rsidR="00AA7E29" w:rsidRPr="00AA1190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466F8EAE" w14:textId="195E8FE8" w:rsidR="00AA7E29" w:rsidRPr="00AA1190" w:rsidRDefault="00AA7E29" w:rsidP="003D34DC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129" w:type="dxa"/>
            <w:vAlign w:val="center"/>
          </w:tcPr>
          <w:p w14:paraId="40C17E68" w14:textId="70D6F634" w:rsidR="00AA7E29" w:rsidRPr="00AA1190" w:rsidRDefault="00AA7E29" w:rsidP="003D34DC">
            <w:pPr>
              <w:spacing w:line="360" w:lineRule="auto"/>
              <w:jc w:val="center"/>
            </w:pPr>
            <w:r>
              <w:t>78%</w:t>
            </w:r>
          </w:p>
        </w:tc>
      </w:tr>
      <w:tr w:rsidR="00AA7E29" w:rsidRPr="00AA1190" w14:paraId="537E848C" w14:textId="77777777" w:rsidTr="003D34DC">
        <w:trPr>
          <w:trHeight w:val="885"/>
        </w:trPr>
        <w:tc>
          <w:tcPr>
            <w:tcW w:w="603" w:type="dxa"/>
            <w:vMerge/>
            <w:vAlign w:val="center"/>
          </w:tcPr>
          <w:p w14:paraId="5E2A65DC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1B928649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5F365E6F" w14:textId="77777777" w:rsidR="00AA7E29" w:rsidRPr="00AA1190" w:rsidRDefault="00AA7E29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14" w:type="dxa"/>
            <w:vAlign w:val="center"/>
          </w:tcPr>
          <w:p w14:paraId="43D19FD7" w14:textId="01B0225B" w:rsidR="00AA7E29" w:rsidRDefault="00AA7E29" w:rsidP="003D34D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32" w:type="dxa"/>
            <w:vAlign w:val="center"/>
          </w:tcPr>
          <w:p w14:paraId="5BEDDAF0" w14:textId="42F317B7" w:rsidR="00AA7E29" w:rsidRDefault="00AA7E29" w:rsidP="003D34DC">
            <w:pPr>
              <w:spacing w:line="360" w:lineRule="auto"/>
              <w:jc w:val="center"/>
            </w:pPr>
            <w:r>
              <w:t>75%</w:t>
            </w:r>
          </w:p>
        </w:tc>
        <w:tc>
          <w:tcPr>
            <w:tcW w:w="1612" w:type="dxa"/>
            <w:vAlign w:val="center"/>
          </w:tcPr>
          <w:p w14:paraId="4EF50F3D" w14:textId="230DEE73" w:rsidR="00AA7E29" w:rsidRDefault="00AA7E29" w:rsidP="003D34DC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2129" w:type="dxa"/>
            <w:vAlign w:val="center"/>
          </w:tcPr>
          <w:p w14:paraId="2A568023" w14:textId="62547436" w:rsidR="00AA7E29" w:rsidRDefault="00AA7E29" w:rsidP="00006555">
            <w:pPr>
              <w:spacing w:line="360" w:lineRule="auto"/>
              <w:jc w:val="center"/>
            </w:pPr>
            <w:r>
              <w:t>55%</w:t>
            </w:r>
          </w:p>
        </w:tc>
      </w:tr>
      <w:tr w:rsidR="00AA7E29" w:rsidRPr="00AA1190" w14:paraId="1A7BB115" w14:textId="77777777" w:rsidTr="003D34DC">
        <w:trPr>
          <w:trHeight w:val="885"/>
        </w:trPr>
        <w:tc>
          <w:tcPr>
            <w:tcW w:w="603" w:type="dxa"/>
            <w:vMerge/>
            <w:vAlign w:val="center"/>
          </w:tcPr>
          <w:p w14:paraId="37AFD3CA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6F5CB98E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5347803C" w14:textId="77777777" w:rsidR="00AA7E29" w:rsidRPr="00AA1190" w:rsidRDefault="00AA7E29" w:rsidP="003D34DC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C+E</w:t>
            </w:r>
          </w:p>
        </w:tc>
        <w:tc>
          <w:tcPr>
            <w:tcW w:w="1614" w:type="dxa"/>
            <w:vAlign w:val="center"/>
          </w:tcPr>
          <w:p w14:paraId="790F5D2D" w14:textId="5CFB1442" w:rsidR="00AA7E29" w:rsidRPr="00AA1190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5D769051" w14:textId="2744FD3F" w:rsidR="00AA7E29" w:rsidRPr="00AA1190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288B4EC4" w14:textId="46820BA4" w:rsidR="00AA7E29" w:rsidRPr="00AA1190" w:rsidRDefault="00AA7E29" w:rsidP="003D34DC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2129" w:type="dxa"/>
            <w:vAlign w:val="center"/>
          </w:tcPr>
          <w:p w14:paraId="035978CB" w14:textId="72442E33" w:rsidR="00AA7E29" w:rsidRPr="00AA1190" w:rsidRDefault="00AA7E29" w:rsidP="003D34DC">
            <w:pPr>
              <w:spacing w:line="360" w:lineRule="auto"/>
              <w:jc w:val="center"/>
            </w:pPr>
            <w:r>
              <w:t>59%</w:t>
            </w:r>
          </w:p>
        </w:tc>
      </w:tr>
      <w:tr w:rsidR="00AA7E29" w:rsidRPr="00AA1190" w14:paraId="51C22A96" w14:textId="77777777" w:rsidTr="00BB1DB6">
        <w:trPr>
          <w:trHeight w:val="1046"/>
        </w:trPr>
        <w:tc>
          <w:tcPr>
            <w:tcW w:w="603" w:type="dxa"/>
            <w:vMerge/>
            <w:vAlign w:val="center"/>
          </w:tcPr>
          <w:p w14:paraId="164521FD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75359297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2345A717" w14:textId="77777777" w:rsidR="00AA7E29" w:rsidRPr="00AA1190" w:rsidRDefault="00AA7E29" w:rsidP="003D34DC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D</w:t>
            </w:r>
          </w:p>
        </w:tc>
        <w:tc>
          <w:tcPr>
            <w:tcW w:w="1614" w:type="dxa"/>
            <w:vAlign w:val="center"/>
          </w:tcPr>
          <w:p w14:paraId="4227D720" w14:textId="3CAD3C3C" w:rsidR="00AA7E29" w:rsidRPr="00AA1190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0D74C231" w14:textId="5CEC9E3D" w:rsidR="00AA7E29" w:rsidRPr="00AA1190" w:rsidRDefault="00AA7E29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534A83ED" w14:textId="7C7F7F32" w:rsidR="00AA7E29" w:rsidRPr="00AA1190" w:rsidRDefault="00AA7E29" w:rsidP="003D34D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129" w:type="dxa"/>
            <w:vAlign w:val="center"/>
          </w:tcPr>
          <w:p w14:paraId="6CB408CA" w14:textId="59E8BF88" w:rsidR="00AA7E29" w:rsidRPr="00AA1190" w:rsidRDefault="00AA7E29" w:rsidP="003D34DC">
            <w:pPr>
              <w:spacing w:line="360" w:lineRule="auto"/>
              <w:jc w:val="center"/>
            </w:pPr>
            <w:r>
              <w:t>100%</w:t>
            </w:r>
          </w:p>
        </w:tc>
      </w:tr>
      <w:tr w:rsidR="00AA7E29" w:rsidRPr="00AA1190" w14:paraId="2F578483" w14:textId="77777777" w:rsidTr="003D34DC">
        <w:trPr>
          <w:trHeight w:val="885"/>
        </w:trPr>
        <w:tc>
          <w:tcPr>
            <w:tcW w:w="603" w:type="dxa"/>
            <w:vMerge/>
            <w:vAlign w:val="center"/>
          </w:tcPr>
          <w:p w14:paraId="20E8AA6A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18DE69E5" w14:textId="77777777" w:rsidR="00AA7E29" w:rsidRPr="00AA1190" w:rsidRDefault="00AA7E29" w:rsidP="003D34DC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27913150" w14:textId="77777777" w:rsidR="00AA7E29" w:rsidRPr="00AA1190" w:rsidRDefault="00AA7E29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614" w:type="dxa"/>
            <w:vAlign w:val="center"/>
          </w:tcPr>
          <w:p w14:paraId="081D899B" w14:textId="0F0C41CB" w:rsidR="00AA7E29" w:rsidRDefault="00AA7E29" w:rsidP="003D34D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32" w:type="dxa"/>
            <w:vAlign w:val="center"/>
          </w:tcPr>
          <w:p w14:paraId="7034B3FB" w14:textId="113DF3EA" w:rsidR="00AA7E29" w:rsidRDefault="00AA7E29" w:rsidP="003D34DC">
            <w:pPr>
              <w:spacing w:line="360" w:lineRule="auto"/>
              <w:jc w:val="center"/>
            </w:pPr>
            <w:r>
              <w:t>25%</w:t>
            </w:r>
          </w:p>
        </w:tc>
        <w:tc>
          <w:tcPr>
            <w:tcW w:w="1612" w:type="dxa"/>
            <w:vAlign w:val="center"/>
          </w:tcPr>
          <w:p w14:paraId="30E998A0" w14:textId="295F5A65" w:rsidR="00AA7E29" w:rsidRDefault="00AA7E29" w:rsidP="003D34DC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129" w:type="dxa"/>
            <w:vAlign w:val="center"/>
          </w:tcPr>
          <w:p w14:paraId="0C90F018" w14:textId="4329678C" w:rsidR="00AA7E29" w:rsidRDefault="00AA7E29" w:rsidP="00006555">
            <w:pPr>
              <w:spacing w:line="360" w:lineRule="auto"/>
              <w:jc w:val="center"/>
            </w:pPr>
            <w:r>
              <w:t>60%</w:t>
            </w:r>
          </w:p>
        </w:tc>
      </w:tr>
      <w:tr w:rsidR="006B13A0" w:rsidRPr="00AA1190" w14:paraId="4D5C4907" w14:textId="77777777" w:rsidTr="003D34DC">
        <w:trPr>
          <w:trHeight w:val="886"/>
        </w:trPr>
        <w:tc>
          <w:tcPr>
            <w:tcW w:w="603" w:type="dxa"/>
            <w:vAlign w:val="center"/>
          </w:tcPr>
          <w:p w14:paraId="4B836D7B" w14:textId="77777777" w:rsidR="006B13A0" w:rsidRPr="00AA1190" w:rsidRDefault="006B13A0" w:rsidP="003D34D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5337" w:type="dxa"/>
            <w:vAlign w:val="center"/>
          </w:tcPr>
          <w:p w14:paraId="0C0BE400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t>Ośrodek szkolenia Ki</w:t>
            </w:r>
            <w:r>
              <w:t xml:space="preserve">erowców Szkoła Nauki Jazdy </w:t>
            </w:r>
            <w:proofErr w:type="spellStart"/>
            <w:r>
              <w:t>Dobry</w:t>
            </w:r>
            <w:r w:rsidRPr="00AA1190">
              <w:t>chłop</w:t>
            </w:r>
            <w:proofErr w:type="spellEnd"/>
            <w:r w:rsidRPr="00AA1190">
              <w:t xml:space="preserve"> Łukasz </w:t>
            </w:r>
            <w:proofErr w:type="spellStart"/>
            <w:r w:rsidRPr="00AA1190">
              <w:t>Dobrychłop</w:t>
            </w:r>
            <w:proofErr w:type="spellEnd"/>
          </w:p>
          <w:p w14:paraId="3F367F16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t>66-016 Płoty ul. Lubuska 16</w:t>
            </w:r>
          </w:p>
          <w:p w14:paraId="28B6337A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rPr>
                <w:b/>
                <w:bCs/>
              </w:rPr>
              <w:t>00190809</w:t>
            </w:r>
          </w:p>
        </w:tc>
        <w:tc>
          <w:tcPr>
            <w:tcW w:w="1333" w:type="dxa"/>
            <w:vAlign w:val="center"/>
          </w:tcPr>
          <w:p w14:paraId="70E1A9E8" w14:textId="77777777" w:rsidR="006B13A0" w:rsidRPr="00AA1190" w:rsidRDefault="006B13A0" w:rsidP="003D34DC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B</w:t>
            </w:r>
          </w:p>
        </w:tc>
        <w:tc>
          <w:tcPr>
            <w:tcW w:w="1614" w:type="dxa"/>
            <w:vAlign w:val="center"/>
          </w:tcPr>
          <w:p w14:paraId="1C401A47" w14:textId="1FC75B1A" w:rsidR="006B13A0" w:rsidRPr="00AA1190" w:rsidRDefault="005B634D" w:rsidP="003D34DC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132" w:type="dxa"/>
            <w:vAlign w:val="center"/>
          </w:tcPr>
          <w:p w14:paraId="623CC5F8" w14:textId="1EF9F96E" w:rsidR="006B13A0" w:rsidRPr="00AA1190" w:rsidRDefault="005B634D" w:rsidP="003D34DC">
            <w:pPr>
              <w:spacing w:line="360" w:lineRule="auto"/>
              <w:jc w:val="center"/>
            </w:pPr>
            <w:r>
              <w:t>68%</w:t>
            </w:r>
          </w:p>
        </w:tc>
        <w:tc>
          <w:tcPr>
            <w:tcW w:w="1612" w:type="dxa"/>
            <w:vAlign w:val="center"/>
          </w:tcPr>
          <w:p w14:paraId="5083B36E" w14:textId="7938300E" w:rsidR="006B13A0" w:rsidRPr="00AA1190" w:rsidRDefault="005B634D" w:rsidP="003D34DC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2129" w:type="dxa"/>
            <w:vAlign w:val="center"/>
          </w:tcPr>
          <w:p w14:paraId="678751DC" w14:textId="761F57BD" w:rsidR="006B13A0" w:rsidRPr="00AA1190" w:rsidRDefault="005B634D" w:rsidP="003D34DC">
            <w:pPr>
              <w:spacing w:line="360" w:lineRule="auto"/>
              <w:jc w:val="center"/>
            </w:pPr>
            <w:r>
              <w:t>43%</w:t>
            </w:r>
          </w:p>
        </w:tc>
      </w:tr>
      <w:tr w:rsidR="006B13A0" w:rsidRPr="00AA1190" w14:paraId="50F27AE6" w14:textId="77777777" w:rsidTr="003D34DC">
        <w:trPr>
          <w:trHeight w:val="890"/>
        </w:trPr>
        <w:tc>
          <w:tcPr>
            <w:tcW w:w="603" w:type="dxa"/>
            <w:vMerge w:val="restart"/>
            <w:vAlign w:val="center"/>
          </w:tcPr>
          <w:p w14:paraId="686A5ECB" w14:textId="77777777" w:rsidR="006B13A0" w:rsidRPr="00AA1190" w:rsidRDefault="006B13A0" w:rsidP="003D34DC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5337" w:type="dxa"/>
            <w:vMerge w:val="restart"/>
            <w:vAlign w:val="center"/>
          </w:tcPr>
          <w:p w14:paraId="53C37600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t xml:space="preserve">Ośrodek szkolenia Kierowców ŚLIWINSKI –NAUKA JAZDY </w:t>
            </w:r>
            <w:r>
              <w:t>Piotr Śliwiński</w:t>
            </w:r>
          </w:p>
          <w:p w14:paraId="0C92B931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t>66-016 Czerwieńsk ul. Zielonogórska 22</w:t>
            </w:r>
          </w:p>
          <w:p w14:paraId="73D74272" w14:textId="77777777" w:rsidR="006B13A0" w:rsidRPr="00AA1190" w:rsidRDefault="006B13A0" w:rsidP="003D34DC">
            <w:pPr>
              <w:spacing w:line="360" w:lineRule="auto"/>
              <w:jc w:val="center"/>
            </w:pPr>
            <w:r>
              <w:rPr>
                <w:b/>
                <w:bCs/>
              </w:rPr>
              <w:t>0029</w:t>
            </w:r>
            <w:r w:rsidRPr="00AA1190">
              <w:rPr>
                <w:b/>
                <w:bCs/>
              </w:rPr>
              <w:t>0809</w:t>
            </w:r>
          </w:p>
        </w:tc>
        <w:tc>
          <w:tcPr>
            <w:tcW w:w="1333" w:type="dxa"/>
            <w:vAlign w:val="center"/>
          </w:tcPr>
          <w:p w14:paraId="241D11B7" w14:textId="77777777" w:rsidR="006B13A0" w:rsidRPr="00AA1190" w:rsidRDefault="006B13A0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14" w:type="dxa"/>
            <w:vAlign w:val="center"/>
          </w:tcPr>
          <w:p w14:paraId="0A3D6E87" w14:textId="26CAB381" w:rsidR="006B13A0" w:rsidRPr="00AA1190" w:rsidRDefault="006B13A0" w:rsidP="003D34DC">
            <w:pPr>
              <w:spacing w:line="360" w:lineRule="auto"/>
              <w:jc w:val="center"/>
            </w:pPr>
          </w:p>
        </w:tc>
        <w:tc>
          <w:tcPr>
            <w:tcW w:w="2132" w:type="dxa"/>
            <w:vAlign w:val="center"/>
          </w:tcPr>
          <w:p w14:paraId="71C5EABC" w14:textId="383A11D4" w:rsidR="006B13A0" w:rsidRPr="00AA1190" w:rsidRDefault="006B13A0" w:rsidP="003D34DC">
            <w:pPr>
              <w:spacing w:line="360" w:lineRule="auto"/>
              <w:jc w:val="center"/>
            </w:pPr>
          </w:p>
        </w:tc>
        <w:tc>
          <w:tcPr>
            <w:tcW w:w="1612" w:type="dxa"/>
            <w:vAlign w:val="center"/>
          </w:tcPr>
          <w:p w14:paraId="50CB2941" w14:textId="0695B47F" w:rsidR="006B13A0" w:rsidRPr="00AA1190" w:rsidRDefault="006B13A0" w:rsidP="003D34DC">
            <w:pPr>
              <w:spacing w:line="360" w:lineRule="auto"/>
              <w:jc w:val="center"/>
            </w:pPr>
          </w:p>
        </w:tc>
        <w:tc>
          <w:tcPr>
            <w:tcW w:w="2129" w:type="dxa"/>
            <w:vAlign w:val="center"/>
          </w:tcPr>
          <w:p w14:paraId="1CFA7F4D" w14:textId="700EE5E0" w:rsidR="006B13A0" w:rsidRPr="00AA1190" w:rsidRDefault="006B13A0" w:rsidP="003D34DC">
            <w:pPr>
              <w:spacing w:line="360" w:lineRule="auto"/>
              <w:jc w:val="center"/>
            </w:pPr>
          </w:p>
        </w:tc>
      </w:tr>
      <w:tr w:rsidR="00EA0055" w:rsidRPr="00AA1190" w14:paraId="03C9155D" w14:textId="77777777" w:rsidTr="003D34DC">
        <w:trPr>
          <w:trHeight w:val="890"/>
        </w:trPr>
        <w:tc>
          <w:tcPr>
            <w:tcW w:w="603" w:type="dxa"/>
            <w:vMerge/>
            <w:vAlign w:val="center"/>
          </w:tcPr>
          <w:p w14:paraId="01619FCD" w14:textId="77777777" w:rsidR="00EA0055" w:rsidRDefault="00EA0055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193C3193" w14:textId="77777777" w:rsidR="00EA0055" w:rsidRPr="00AA1190" w:rsidRDefault="00EA0055" w:rsidP="003D34DC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35468D6D" w14:textId="77777777" w:rsidR="00EA0055" w:rsidRDefault="00EA0055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614" w:type="dxa"/>
            <w:vAlign w:val="center"/>
          </w:tcPr>
          <w:p w14:paraId="6EAC5657" w14:textId="6A986E91" w:rsidR="00EA0055" w:rsidRDefault="00EA0055" w:rsidP="003D34DC">
            <w:pPr>
              <w:spacing w:line="360" w:lineRule="auto"/>
              <w:jc w:val="center"/>
            </w:pPr>
          </w:p>
        </w:tc>
        <w:tc>
          <w:tcPr>
            <w:tcW w:w="2132" w:type="dxa"/>
            <w:vAlign w:val="center"/>
          </w:tcPr>
          <w:p w14:paraId="64793197" w14:textId="21057CFB" w:rsidR="00EA0055" w:rsidRDefault="00EA0055" w:rsidP="009E287A">
            <w:pPr>
              <w:spacing w:line="360" w:lineRule="auto"/>
              <w:jc w:val="center"/>
            </w:pPr>
          </w:p>
        </w:tc>
        <w:tc>
          <w:tcPr>
            <w:tcW w:w="1612" w:type="dxa"/>
            <w:vAlign w:val="center"/>
          </w:tcPr>
          <w:p w14:paraId="18705855" w14:textId="638FDC5B" w:rsidR="00EA0055" w:rsidRDefault="00EA0055" w:rsidP="003D34DC">
            <w:pPr>
              <w:spacing w:line="360" w:lineRule="auto"/>
              <w:jc w:val="center"/>
            </w:pPr>
          </w:p>
        </w:tc>
        <w:tc>
          <w:tcPr>
            <w:tcW w:w="2129" w:type="dxa"/>
            <w:vAlign w:val="center"/>
          </w:tcPr>
          <w:p w14:paraId="28F96CA1" w14:textId="49552C43" w:rsidR="00EA0055" w:rsidRDefault="00EA0055" w:rsidP="003D34DC">
            <w:pPr>
              <w:spacing w:line="360" w:lineRule="auto"/>
              <w:jc w:val="center"/>
            </w:pPr>
          </w:p>
        </w:tc>
      </w:tr>
      <w:tr w:rsidR="006B13A0" w:rsidRPr="00AA1190" w14:paraId="44F8B814" w14:textId="77777777" w:rsidTr="003D34DC">
        <w:trPr>
          <w:trHeight w:val="890"/>
        </w:trPr>
        <w:tc>
          <w:tcPr>
            <w:tcW w:w="603" w:type="dxa"/>
            <w:vMerge/>
            <w:vAlign w:val="center"/>
          </w:tcPr>
          <w:p w14:paraId="54453F17" w14:textId="77777777" w:rsidR="006B13A0" w:rsidRDefault="006B13A0" w:rsidP="003D34DC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7F9238EE" w14:textId="77777777" w:rsidR="006B13A0" w:rsidRPr="00AA1190" w:rsidRDefault="006B13A0" w:rsidP="003D34DC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279F1206" w14:textId="77777777" w:rsidR="006B13A0" w:rsidRPr="00AA1190" w:rsidRDefault="006B13A0" w:rsidP="003D34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14" w:type="dxa"/>
            <w:vAlign w:val="center"/>
          </w:tcPr>
          <w:p w14:paraId="1C834AEC" w14:textId="65C904DC" w:rsidR="006B13A0" w:rsidRDefault="006B13A0" w:rsidP="003D34DC">
            <w:pPr>
              <w:spacing w:line="360" w:lineRule="auto"/>
              <w:jc w:val="center"/>
            </w:pPr>
          </w:p>
        </w:tc>
        <w:tc>
          <w:tcPr>
            <w:tcW w:w="2132" w:type="dxa"/>
            <w:vAlign w:val="center"/>
          </w:tcPr>
          <w:p w14:paraId="73DDF1EF" w14:textId="5314F35C" w:rsidR="006B13A0" w:rsidRDefault="006B13A0" w:rsidP="003D34DC">
            <w:pPr>
              <w:spacing w:line="360" w:lineRule="auto"/>
              <w:jc w:val="center"/>
            </w:pPr>
          </w:p>
        </w:tc>
        <w:tc>
          <w:tcPr>
            <w:tcW w:w="1612" w:type="dxa"/>
            <w:vAlign w:val="center"/>
          </w:tcPr>
          <w:p w14:paraId="2497527D" w14:textId="66B1EE6F" w:rsidR="006B13A0" w:rsidRDefault="006B13A0" w:rsidP="003D34DC">
            <w:pPr>
              <w:spacing w:line="360" w:lineRule="auto"/>
              <w:jc w:val="center"/>
            </w:pPr>
          </w:p>
        </w:tc>
        <w:tc>
          <w:tcPr>
            <w:tcW w:w="2129" w:type="dxa"/>
            <w:vAlign w:val="center"/>
          </w:tcPr>
          <w:p w14:paraId="5C445834" w14:textId="74D69228" w:rsidR="006B13A0" w:rsidRDefault="006B13A0" w:rsidP="00727C9C">
            <w:pPr>
              <w:spacing w:line="360" w:lineRule="auto"/>
              <w:jc w:val="center"/>
            </w:pPr>
          </w:p>
        </w:tc>
      </w:tr>
      <w:tr w:rsidR="006B13A0" w:rsidRPr="00AA1190" w14:paraId="439EFBDA" w14:textId="77777777" w:rsidTr="003D34DC">
        <w:trPr>
          <w:trHeight w:val="1100"/>
        </w:trPr>
        <w:tc>
          <w:tcPr>
            <w:tcW w:w="603" w:type="dxa"/>
            <w:vAlign w:val="center"/>
          </w:tcPr>
          <w:p w14:paraId="14BAB468" w14:textId="77777777" w:rsidR="006B13A0" w:rsidRPr="00AA1190" w:rsidRDefault="006B13A0" w:rsidP="003D34DC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5337" w:type="dxa"/>
            <w:vAlign w:val="center"/>
          </w:tcPr>
          <w:p w14:paraId="59A7A4CA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t>Ośrodek Nauki Jazdy DOCAR Franciszek Kordziński</w:t>
            </w:r>
          </w:p>
          <w:p w14:paraId="0F69BD44" w14:textId="77777777" w:rsidR="006B13A0" w:rsidRPr="00AA1190" w:rsidRDefault="006B13A0" w:rsidP="003D34DC">
            <w:pPr>
              <w:spacing w:line="360" w:lineRule="auto"/>
              <w:jc w:val="center"/>
              <w:rPr>
                <w:b/>
                <w:bCs/>
              </w:rPr>
            </w:pPr>
            <w:r w:rsidRPr="00AA1190">
              <w:rPr>
                <w:b/>
                <w:bCs/>
              </w:rPr>
              <w:t>66-100 Sulechów ul. Brzozowa 61</w:t>
            </w:r>
          </w:p>
          <w:p w14:paraId="668E920C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rPr>
                <w:b/>
                <w:bCs/>
              </w:rPr>
              <w:t>00130809</w:t>
            </w:r>
          </w:p>
        </w:tc>
        <w:tc>
          <w:tcPr>
            <w:tcW w:w="1333" w:type="dxa"/>
            <w:vAlign w:val="center"/>
          </w:tcPr>
          <w:p w14:paraId="0685C6FB" w14:textId="77777777" w:rsidR="006B13A0" w:rsidRPr="00AA1190" w:rsidRDefault="006B13A0" w:rsidP="003D34DC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B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52F3EE2" w14:textId="2B75F61B" w:rsidR="006B13A0" w:rsidRPr="00AA1190" w:rsidRDefault="005B634D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08C4AAE" w14:textId="676F3ACE" w:rsidR="006B13A0" w:rsidRPr="00AA1190" w:rsidRDefault="005B634D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119C23C" w14:textId="312FD83D" w:rsidR="006B13A0" w:rsidRPr="00AA1190" w:rsidRDefault="005B634D" w:rsidP="003D34D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043D6D83" w14:textId="16BCA6BA" w:rsidR="006B13A0" w:rsidRPr="00AA1190" w:rsidRDefault="005B634D" w:rsidP="003D34DC">
            <w:pPr>
              <w:spacing w:line="360" w:lineRule="auto"/>
              <w:jc w:val="center"/>
            </w:pPr>
            <w:r>
              <w:t>100%</w:t>
            </w:r>
          </w:p>
        </w:tc>
      </w:tr>
      <w:tr w:rsidR="006B13A0" w:rsidRPr="00AA1190" w14:paraId="401C6713" w14:textId="77777777" w:rsidTr="003D34DC">
        <w:trPr>
          <w:trHeight w:val="868"/>
        </w:trPr>
        <w:tc>
          <w:tcPr>
            <w:tcW w:w="603" w:type="dxa"/>
            <w:vAlign w:val="center"/>
          </w:tcPr>
          <w:p w14:paraId="4530BC0D" w14:textId="77777777" w:rsidR="006B13A0" w:rsidRPr="00AA1190" w:rsidRDefault="006B13A0" w:rsidP="003D34DC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5337" w:type="dxa"/>
            <w:vAlign w:val="center"/>
          </w:tcPr>
          <w:p w14:paraId="79AB211A" w14:textId="77777777" w:rsidR="006B13A0" w:rsidRDefault="006B13A0" w:rsidP="003D34DC">
            <w:pPr>
              <w:spacing w:line="360" w:lineRule="auto"/>
              <w:jc w:val="center"/>
            </w:pPr>
            <w:r w:rsidRPr="00AA1190">
              <w:t xml:space="preserve">Ośrodek Szkolenia Kierowców </w:t>
            </w:r>
          </w:p>
          <w:p w14:paraId="3521CF3E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t xml:space="preserve">Jerzy </w:t>
            </w:r>
            <w:r w:rsidR="00727C9C">
              <w:t>Marszałek</w:t>
            </w:r>
          </w:p>
          <w:p w14:paraId="6D184D78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t>66-</w:t>
            </w:r>
            <w:r w:rsidR="00727C9C">
              <w:t xml:space="preserve">100 Sulechów </w:t>
            </w:r>
            <w:r w:rsidRPr="00AA1190">
              <w:t xml:space="preserve"> ul.</w:t>
            </w:r>
            <w:r>
              <w:t xml:space="preserve"> </w:t>
            </w:r>
            <w:r w:rsidR="00727C9C">
              <w:t>Wojska Polskiego 38/9</w:t>
            </w:r>
          </w:p>
          <w:p w14:paraId="5860ED87" w14:textId="77777777" w:rsidR="006B13A0" w:rsidRPr="00AA1190" w:rsidRDefault="00727C9C" w:rsidP="00727C9C">
            <w:pPr>
              <w:spacing w:line="360" w:lineRule="auto"/>
              <w:jc w:val="center"/>
            </w:pPr>
            <w:r>
              <w:rPr>
                <w:b/>
                <w:bCs/>
              </w:rPr>
              <w:t>0030</w:t>
            </w:r>
            <w:r w:rsidR="006B13A0" w:rsidRPr="00AA1190">
              <w:rPr>
                <w:b/>
                <w:bCs/>
              </w:rPr>
              <w:t>0809</w:t>
            </w:r>
          </w:p>
        </w:tc>
        <w:tc>
          <w:tcPr>
            <w:tcW w:w="1333" w:type="dxa"/>
            <w:vAlign w:val="center"/>
          </w:tcPr>
          <w:p w14:paraId="1985347A" w14:textId="77777777" w:rsidR="006B13A0" w:rsidRPr="00AA1190" w:rsidRDefault="006B13A0" w:rsidP="003D34DC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B</w:t>
            </w:r>
          </w:p>
        </w:tc>
        <w:tc>
          <w:tcPr>
            <w:tcW w:w="1614" w:type="dxa"/>
            <w:vAlign w:val="center"/>
          </w:tcPr>
          <w:p w14:paraId="263AFD65" w14:textId="5E54F13B" w:rsidR="006B13A0" w:rsidRPr="00AA1190" w:rsidRDefault="005B634D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4017D3B3" w14:textId="7BB73F18" w:rsidR="006B13A0" w:rsidRPr="00AA1190" w:rsidRDefault="005B634D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6D2142DB" w14:textId="3FFC73AE" w:rsidR="006B13A0" w:rsidRPr="00AA1190" w:rsidRDefault="005B634D" w:rsidP="003D34D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9" w:type="dxa"/>
            <w:vAlign w:val="center"/>
          </w:tcPr>
          <w:p w14:paraId="300EBAAE" w14:textId="52EEACB5" w:rsidR="006B13A0" w:rsidRPr="00AA1190" w:rsidRDefault="005B634D" w:rsidP="003D34DC">
            <w:pPr>
              <w:spacing w:line="360" w:lineRule="auto"/>
              <w:jc w:val="center"/>
            </w:pPr>
            <w:r>
              <w:t>0</w:t>
            </w:r>
          </w:p>
        </w:tc>
      </w:tr>
      <w:tr w:rsidR="006B13A0" w:rsidRPr="00AA1190" w14:paraId="6F757C33" w14:textId="77777777" w:rsidTr="003D34DC">
        <w:trPr>
          <w:trHeight w:val="1001"/>
        </w:trPr>
        <w:tc>
          <w:tcPr>
            <w:tcW w:w="603" w:type="dxa"/>
            <w:vAlign w:val="center"/>
          </w:tcPr>
          <w:p w14:paraId="1CAB10C8" w14:textId="4D4AFC14" w:rsidR="006B13A0" w:rsidRPr="00AA1190" w:rsidRDefault="006B13A0" w:rsidP="003D34DC">
            <w:pPr>
              <w:spacing w:line="360" w:lineRule="auto"/>
              <w:jc w:val="center"/>
            </w:pPr>
            <w:r>
              <w:lastRenderedPageBreak/>
              <w:t>1</w:t>
            </w:r>
            <w:r w:rsidR="00AA7E29">
              <w:t>0</w:t>
            </w:r>
          </w:p>
        </w:tc>
        <w:tc>
          <w:tcPr>
            <w:tcW w:w="5337" w:type="dxa"/>
            <w:vAlign w:val="center"/>
          </w:tcPr>
          <w:p w14:paraId="69AF8A11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t>Ośrodek Szkolenia Kierowców Zakład Transportowo-Usługowo Handlowy Przemysła</w:t>
            </w:r>
            <w:r>
              <w:t>w</w:t>
            </w:r>
            <w:r w:rsidRPr="00AA1190">
              <w:t xml:space="preserve"> Kania</w:t>
            </w:r>
          </w:p>
          <w:p w14:paraId="0E509DF9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t>66-010 Babimost</w:t>
            </w:r>
            <w:r>
              <w:t xml:space="preserve"> </w:t>
            </w:r>
            <w:r w:rsidRPr="00AA1190">
              <w:t>Podmokle Wielkie  36a</w:t>
            </w:r>
          </w:p>
          <w:p w14:paraId="45C90D3C" w14:textId="77777777" w:rsidR="006B13A0" w:rsidRPr="00AA1190" w:rsidRDefault="006B13A0" w:rsidP="003D34DC">
            <w:pPr>
              <w:spacing w:line="360" w:lineRule="auto"/>
              <w:jc w:val="center"/>
            </w:pPr>
            <w:r w:rsidRPr="00AA1190">
              <w:rPr>
                <w:b/>
                <w:bCs/>
              </w:rPr>
              <w:t>00210809</w:t>
            </w:r>
          </w:p>
        </w:tc>
        <w:tc>
          <w:tcPr>
            <w:tcW w:w="1333" w:type="dxa"/>
            <w:vAlign w:val="center"/>
          </w:tcPr>
          <w:p w14:paraId="4D0D7DFA" w14:textId="77777777" w:rsidR="006B13A0" w:rsidRPr="00AA1190" w:rsidRDefault="006B13A0" w:rsidP="003D34DC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B</w:t>
            </w:r>
          </w:p>
        </w:tc>
        <w:tc>
          <w:tcPr>
            <w:tcW w:w="1614" w:type="dxa"/>
            <w:vAlign w:val="center"/>
          </w:tcPr>
          <w:p w14:paraId="19A6CF17" w14:textId="0DEBFACD" w:rsidR="006B13A0" w:rsidRPr="00AA1190" w:rsidRDefault="005B634D" w:rsidP="003D34DC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132" w:type="dxa"/>
            <w:vAlign w:val="center"/>
          </w:tcPr>
          <w:p w14:paraId="2F637515" w14:textId="67429435" w:rsidR="006B13A0" w:rsidRPr="00AA1190" w:rsidRDefault="005B634D" w:rsidP="00EA0055">
            <w:pPr>
              <w:spacing w:line="360" w:lineRule="auto"/>
              <w:jc w:val="center"/>
            </w:pPr>
            <w:r>
              <w:t>40%</w:t>
            </w:r>
          </w:p>
        </w:tc>
        <w:tc>
          <w:tcPr>
            <w:tcW w:w="1612" w:type="dxa"/>
            <w:vAlign w:val="center"/>
          </w:tcPr>
          <w:p w14:paraId="158F644C" w14:textId="3094C302" w:rsidR="006B13A0" w:rsidRPr="00AA1190" w:rsidRDefault="005B634D" w:rsidP="003D34DC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129" w:type="dxa"/>
            <w:vAlign w:val="center"/>
          </w:tcPr>
          <w:p w14:paraId="39077DE5" w14:textId="28AB4FBD" w:rsidR="006B13A0" w:rsidRPr="00AA1190" w:rsidRDefault="005B634D" w:rsidP="003D34DC">
            <w:pPr>
              <w:spacing w:line="360" w:lineRule="auto"/>
              <w:jc w:val="center"/>
            </w:pPr>
            <w:r>
              <w:t>31%</w:t>
            </w:r>
          </w:p>
        </w:tc>
      </w:tr>
      <w:tr w:rsidR="005B634D" w:rsidRPr="00AA1190" w14:paraId="7B409F3D" w14:textId="77777777" w:rsidTr="003D34DC">
        <w:trPr>
          <w:trHeight w:val="1145"/>
        </w:trPr>
        <w:tc>
          <w:tcPr>
            <w:tcW w:w="603" w:type="dxa"/>
            <w:vAlign w:val="center"/>
          </w:tcPr>
          <w:p w14:paraId="1A71A36F" w14:textId="77777777" w:rsidR="00D75152" w:rsidRDefault="00D75152" w:rsidP="005B634D">
            <w:pPr>
              <w:spacing w:line="360" w:lineRule="auto"/>
              <w:jc w:val="center"/>
            </w:pPr>
          </w:p>
          <w:p w14:paraId="15EA3BAC" w14:textId="77777777" w:rsidR="00D75152" w:rsidRDefault="00D75152" w:rsidP="005B634D">
            <w:pPr>
              <w:spacing w:line="360" w:lineRule="auto"/>
              <w:jc w:val="center"/>
            </w:pPr>
          </w:p>
          <w:p w14:paraId="573F8407" w14:textId="77777777" w:rsidR="00D75152" w:rsidRDefault="00D75152" w:rsidP="005B634D">
            <w:pPr>
              <w:spacing w:line="360" w:lineRule="auto"/>
              <w:jc w:val="center"/>
            </w:pPr>
          </w:p>
          <w:p w14:paraId="61C10636" w14:textId="77777777" w:rsidR="00D75152" w:rsidRDefault="00D75152" w:rsidP="005B634D">
            <w:pPr>
              <w:spacing w:line="360" w:lineRule="auto"/>
              <w:jc w:val="center"/>
            </w:pPr>
          </w:p>
          <w:p w14:paraId="4A47B3FE" w14:textId="77777777" w:rsidR="00D75152" w:rsidRDefault="00D75152" w:rsidP="005B634D">
            <w:pPr>
              <w:spacing w:line="360" w:lineRule="auto"/>
              <w:jc w:val="center"/>
            </w:pPr>
          </w:p>
          <w:p w14:paraId="5BD27F48" w14:textId="77777777" w:rsidR="00D75152" w:rsidRDefault="00D75152" w:rsidP="005B634D">
            <w:pPr>
              <w:spacing w:line="360" w:lineRule="auto"/>
              <w:jc w:val="center"/>
            </w:pPr>
          </w:p>
          <w:p w14:paraId="36AD8EAE" w14:textId="77777777" w:rsidR="00D75152" w:rsidRDefault="00D75152" w:rsidP="005B634D">
            <w:pPr>
              <w:spacing w:line="360" w:lineRule="auto"/>
              <w:jc w:val="center"/>
            </w:pPr>
          </w:p>
          <w:p w14:paraId="092AB1B5" w14:textId="5D13AA87" w:rsidR="005B634D" w:rsidRPr="00AA1190" w:rsidRDefault="003850BA" w:rsidP="00D75152">
            <w:pPr>
              <w:spacing w:line="360" w:lineRule="auto"/>
            </w:pPr>
            <w:r>
              <w:t>1</w:t>
            </w:r>
            <w:r w:rsidR="00AA7E29">
              <w:t>1</w:t>
            </w:r>
          </w:p>
        </w:tc>
        <w:tc>
          <w:tcPr>
            <w:tcW w:w="5337" w:type="dxa"/>
            <w:vAlign w:val="center"/>
          </w:tcPr>
          <w:p w14:paraId="45F025ED" w14:textId="77777777" w:rsidR="005B634D" w:rsidRDefault="005B634D" w:rsidP="005B634D">
            <w:pPr>
              <w:spacing w:line="360" w:lineRule="auto"/>
              <w:jc w:val="center"/>
            </w:pPr>
          </w:p>
          <w:p w14:paraId="2DAC21F8" w14:textId="77777777" w:rsidR="00D75152" w:rsidRDefault="00D75152" w:rsidP="005B634D">
            <w:pPr>
              <w:spacing w:line="360" w:lineRule="auto"/>
              <w:jc w:val="center"/>
            </w:pPr>
          </w:p>
          <w:p w14:paraId="75C41FDA" w14:textId="77777777" w:rsidR="00D75152" w:rsidRDefault="00D75152" w:rsidP="005B634D">
            <w:pPr>
              <w:spacing w:line="360" w:lineRule="auto"/>
              <w:jc w:val="center"/>
            </w:pPr>
          </w:p>
          <w:p w14:paraId="2159DA64" w14:textId="77777777" w:rsidR="00D75152" w:rsidRPr="00AA1190" w:rsidRDefault="00D75152" w:rsidP="005B634D">
            <w:pPr>
              <w:spacing w:line="360" w:lineRule="auto"/>
              <w:jc w:val="center"/>
            </w:pPr>
          </w:p>
          <w:p w14:paraId="673CFA1D" w14:textId="77777777" w:rsidR="00D75152" w:rsidRDefault="00D75152" w:rsidP="005B634D">
            <w:pPr>
              <w:spacing w:line="360" w:lineRule="auto"/>
              <w:jc w:val="center"/>
            </w:pPr>
          </w:p>
          <w:p w14:paraId="28EBBF47" w14:textId="6A5202A9" w:rsidR="005B634D" w:rsidRPr="00AA1190" w:rsidRDefault="005B634D" w:rsidP="005B634D">
            <w:pPr>
              <w:spacing w:line="360" w:lineRule="auto"/>
              <w:jc w:val="center"/>
            </w:pPr>
            <w:r w:rsidRPr="00AA1190">
              <w:t>Ośrodek Szkolenia Kierowców SPEED s.c.</w:t>
            </w:r>
          </w:p>
          <w:p w14:paraId="7715D9E3" w14:textId="77777777" w:rsidR="005B634D" w:rsidRPr="00AA1190" w:rsidRDefault="005B634D" w:rsidP="005B634D">
            <w:pPr>
              <w:spacing w:line="360" w:lineRule="auto"/>
            </w:pPr>
            <w:r w:rsidRPr="00AA1190">
              <w:t xml:space="preserve"> Przemysław Pokład,</w:t>
            </w:r>
            <w:r>
              <w:t xml:space="preserve"> Stanisław Pokład</w:t>
            </w:r>
          </w:p>
          <w:p w14:paraId="1C54C42A" w14:textId="77777777" w:rsidR="005B634D" w:rsidRPr="00AA1190" w:rsidRDefault="005B634D" w:rsidP="005B634D">
            <w:pPr>
              <w:spacing w:line="360" w:lineRule="auto"/>
              <w:jc w:val="center"/>
            </w:pPr>
            <w:r w:rsidRPr="00AA1190">
              <w:t>66-100 Sulechów, pl. Ks. Michała Kaczmarka 4</w:t>
            </w:r>
          </w:p>
          <w:p w14:paraId="7AF64BE8" w14:textId="77777777" w:rsidR="005B634D" w:rsidRPr="00AA1190" w:rsidRDefault="005B634D" w:rsidP="005B634D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00080809</w:t>
            </w:r>
          </w:p>
        </w:tc>
        <w:tc>
          <w:tcPr>
            <w:tcW w:w="1333" w:type="dxa"/>
            <w:vAlign w:val="center"/>
          </w:tcPr>
          <w:p w14:paraId="407DE3EC" w14:textId="77777777" w:rsidR="00D75152" w:rsidRDefault="00D75152" w:rsidP="005B634D">
            <w:pPr>
              <w:spacing w:line="360" w:lineRule="auto"/>
              <w:jc w:val="center"/>
              <w:rPr>
                <w:b/>
              </w:rPr>
            </w:pPr>
          </w:p>
          <w:p w14:paraId="1544A34F" w14:textId="77777777" w:rsidR="00D75152" w:rsidRDefault="00D75152" w:rsidP="005B634D">
            <w:pPr>
              <w:spacing w:line="360" w:lineRule="auto"/>
              <w:jc w:val="center"/>
              <w:rPr>
                <w:b/>
              </w:rPr>
            </w:pPr>
          </w:p>
          <w:p w14:paraId="14EDFEED" w14:textId="77777777" w:rsidR="00D75152" w:rsidRDefault="00D75152" w:rsidP="005B634D">
            <w:pPr>
              <w:spacing w:line="360" w:lineRule="auto"/>
              <w:jc w:val="center"/>
              <w:rPr>
                <w:b/>
              </w:rPr>
            </w:pPr>
          </w:p>
          <w:p w14:paraId="4ACE4F95" w14:textId="77777777" w:rsidR="00D75152" w:rsidRDefault="00D75152" w:rsidP="005B634D">
            <w:pPr>
              <w:spacing w:line="360" w:lineRule="auto"/>
              <w:jc w:val="center"/>
              <w:rPr>
                <w:b/>
              </w:rPr>
            </w:pPr>
          </w:p>
          <w:p w14:paraId="061D0924" w14:textId="77777777" w:rsidR="00D75152" w:rsidRDefault="00D75152" w:rsidP="005B634D">
            <w:pPr>
              <w:spacing w:line="360" w:lineRule="auto"/>
              <w:jc w:val="center"/>
              <w:rPr>
                <w:b/>
              </w:rPr>
            </w:pPr>
          </w:p>
          <w:p w14:paraId="1692E148" w14:textId="77777777" w:rsidR="00D75152" w:rsidRDefault="00D75152" w:rsidP="005B634D">
            <w:pPr>
              <w:spacing w:line="360" w:lineRule="auto"/>
              <w:jc w:val="center"/>
              <w:rPr>
                <w:b/>
              </w:rPr>
            </w:pPr>
          </w:p>
          <w:p w14:paraId="55CAFC84" w14:textId="22F470AA" w:rsidR="005B634D" w:rsidRPr="00AA1190" w:rsidRDefault="005B634D" w:rsidP="005B634D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B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AD15478" w14:textId="77777777" w:rsidR="00D75152" w:rsidRDefault="00D75152" w:rsidP="005B634D">
            <w:pPr>
              <w:spacing w:line="360" w:lineRule="auto"/>
              <w:jc w:val="center"/>
            </w:pPr>
          </w:p>
          <w:p w14:paraId="5B7689B7" w14:textId="77777777" w:rsidR="00D75152" w:rsidRDefault="00D75152" w:rsidP="005B634D">
            <w:pPr>
              <w:spacing w:line="360" w:lineRule="auto"/>
              <w:jc w:val="center"/>
            </w:pPr>
          </w:p>
          <w:p w14:paraId="7E496F77" w14:textId="77777777" w:rsidR="00D75152" w:rsidRDefault="00D75152" w:rsidP="005B634D">
            <w:pPr>
              <w:spacing w:line="360" w:lineRule="auto"/>
              <w:jc w:val="center"/>
            </w:pPr>
          </w:p>
          <w:p w14:paraId="37BB0562" w14:textId="77777777" w:rsidR="00D75152" w:rsidRDefault="00D75152" w:rsidP="005B634D">
            <w:pPr>
              <w:spacing w:line="360" w:lineRule="auto"/>
              <w:jc w:val="center"/>
            </w:pPr>
          </w:p>
          <w:p w14:paraId="196F9910" w14:textId="77777777" w:rsidR="00D75152" w:rsidRDefault="00D75152" w:rsidP="005B634D">
            <w:pPr>
              <w:spacing w:line="360" w:lineRule="auto"/>
              <w:jc w:val="center"/>
            </w:pPr>
          </w:p>
          <w:p w14:paraId="680F0F07" w14:textId="77777777" w:rsidR="00D75152" w:rsidRDefault="00D75152" w:rsidP="005B634D">
            <w:pPr>
              <w:spacing w:line="360" w:lineRule="auto"/>
              <w:jc w:val="center"/>
            </w:pPr>
          </w:p>
          <w:p w14:paraId="674629E5" w14:textId="5340627C" w:rsidR="005B634D" w:rsidRPr="00AA1190" w:rsidRDefault="005B634D" w:rsidP="005B634D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250EDDF" w14:textId="77777777" w:rsidR="00D75152" w:rsidRDefault="00D75152" w:rsidP="005B634D">
            <w:pPr>
              <w:spacing w:line="360" w:lineRule="auto"/>
              <w:jc w:val="center"/>
            </w:pPr>
          </w:p>
          <w:p w14:paraId="6D57DD33" w14:textId="77777777" w:rsidR="00D75152" w:rsidRDefault="00D75152" w:rsidP="005B634D">
            <w:pPr>
              <w:spacing w:line="360" w:lineRule="auto"/>
              <w:jc w:val="center"/>
            </w:pPr>
          </w:p>
          <w:p w14:paraId="1BF25E72" w14:textId="77777777" w:rsidR="00D75152" w:rsidRDefault="00D75152" w:rsidP="005B634D">
            <w:pPr>
              <w:spacing w:line="360" w:lineRule="auto"/>
              <w:jc w:val="center"/>
            </w:pPr>
          </w:p>
          <w:p w14:paraId="6628728E" w14:textId="77777777" w:rsidR="00D75152" w:rsidRDefault="00D75152" w:rsidP="005B634D">
            <w:pPr>
              <w:spacing w:line="360" w:lineRule="auto"/>
              <w:jc w:val="center"/>
            </w:pPr>
          </w:p>
          <w:p w14:paraId="29F26823" w14:textId="77777777" w:rsidR="00D75152" w:rsidRDefault="00D75152" w:rsidP="005B634D">
            <w:pPr>
              <w:spacing w:line="360" w:lineRule="auto"/>
              <w:jc w:val="center"/>
            </w:pPr>
          </w:p>
          <w:p w14:paraId="1E241BFA" w14:textId="77777777" w:rsidR="00D75152" w:rsidRDefault="00D75152" w:rsidP="005B634D">
            <w:pPr>
              <w:spacing w:line="360" w:lineRule="auto"/>
              <w:jc w:val="center"/>
            </w:pPr>
          </w:p>
          <w:p w14:paraId="09C21D26" w14:textId="5391DEFB" w:rsidR="005B634D" w:rsidRPr="00AA1190" w:rsidRDefault="005B634D" w:rsidP="005B634D">
            <w:pPr>
              <w:spacing w:line="360" w:lineRule="auto"/>
              <w:jc w:val="center"/>
            </w:pPr>
            <w:r>
              <w:t>32%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F78D28B" w14:textId="77777777" w:rsidR="00D75152" w:rsidRDefault="00D75152" w:rsidP="005B634D">
            <w:pPr>
              <w:spacing w:line="360" w:lineRule="auto"/>
              <w:jc w:val="center"/>
            </w:pPr>
          </w:p>
          <w:p w14:paraId="2E4FDE8F" w14:textId="77777777" w:rsidR="00D75152" w:rsidRDefault="00D75152" w:rsidP="005B634D">
            <w:pPr>
              <w:spacing w:line="360" w:lineRule="auto"/>
              <w:jc w:val="center"/>
            </w:pPr>
          </w:p>
          <w:p w14:paraId="03230BCA" w14:textId="77777777" w:rsidR="00D75152" w:rsidRDefault="00D75152" w:rsidP="005B634D">
            <w:pPr>
              <w:spacing w:line="360" w:lineRule="auto"/>
              <w:jc w:val="center"/>
            </w:pPr>
          </w:p>
          <w:p w14:paraId="67C9073D" w14:textId="77777777" w:rsidR="00D75152" w:rsidRDefault="00D75152" w:rsidP="005B634D">
            <w:pPr>
              <w:spacing w:line="360" w:lineRule="auto"/>
              <w:jc w:val="center"/>
            </w:pPr>
          </w:p>
          <w:p w14:paraId="56EA8939" w14:textId="77777777" w:rsidR="00D75152" w:rsidRDefault="00D75152" w:rsidP="005B634D">
            <w:pPr>
              <w:spacing w:line="360" w:lineRule="auto"/>
              <w:jc w:val="center"/>
            </w:pPr>
          </w:p>
          <w:p w14:paraId="39FB7DB0" w14:textId="77777777" w:rsidR="00D75152" w:rsidRDefault="00D75152" w:rsidP="005B634D">
            <w:pPr>
              <w:spacing w:line="360" w:lineRule="auto"/>
              <w:jc w:val="center"/>
            </w:pPr>
          </w:p>
          <w:p w14:paraId="76E4DDF1" w14:textId="7E9F2280" w:rsidR="005B634D" w:rsidRPr="00AA1190" w:rsidRDefault="005B634D" w:rsidP="005B634D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01CF846" w14:textId="77777777" w:rsidR="00D75152" w:rsidRDefault="00D75152" w:rsidP="005B634D">
            <w:pPr>
              <w:spacing w:line="360" w:lineRule="auto"/>
              <w:jc w:val="center"/>
            </w:pPr>
          </w:p>
          <w:p w14:paraId="2CD3B80C" w14:textId="77777777" w:rsidR="00D75152" w:rsidRDefault="00D75152" w:rsidP="005B634D">
            <w:pPr>
              <w:spacing w:line="360" w:lineRule="auto"/>
              <w:jc w:val="center"/>
            </w:pPr>
          </w:p>
          <w:p w14:paraId="631E9338" w14:textId="77777777" w:rsidR="00D75152" w:rsidRDefault="00D75152" w:rsidP="005B634D">
            <w:pPr>
              <w:spacing w:line="360" w:lineRule="auto"/>
              <w:jc w:val="center"/>
            </w:pPr>
          </w:p>
          <w:p w14:paraId="2C28C681" w14:textId="77777777" w:rsidR="00D75152" w:rsidRDefault="00D75152" w:rsidP="005B634D">
            <w:pPr>
              <w:spacing w:line="360" w:lineRule="auto"/>
              <w:jc w:val="center"/>
            </w:pPr>
          </w:p>
          <w:p w14:paraId="3CB5B8E0" w14:textId="77777777" w:rsidR="00D75152" w:rsidRDefault="00D75152" w:rsidP="005B634D">
            <w:pPr>
              <w:spacing w:line="360" w:lineRule="auto"/>
              <w:jc w:val="center"/>
            </w:pPr>
          </w:p>
          <w:p w14:paraId="776E0846" w14:textId="77777777" w:rsidR="00D75152" w:rsidRDefault="00D75152" w:rsidP="005B634D">
            <w:pPr>
              <w:spacing w:line="360" w:lineRule="auto"/>
              <w:jc w:val="center"/>
            </w:pPr>
          </w:p>
          <w:p w14:paraId="45236E05" w14:textId="22822FBC" w:rsidR="005B634D" w:rsidRPr="00AA1190" w:rsidRDefault="005B634D" w:rsidP="005B634D">
            <w:pPr>
              <w:spacing w:line="360" w:lineRule="auto"/>
              <w:jc w:val="center"/>
            </w:pPr>
            <w:r>
              <w:t>35%</w:t>
            </w:r>
          </w:p>
        </w:tc>
      </w:tr>
      <w:tr w:rsidR="005B634D" w:rsidRPr="00AA1190" w14:paraId="638CF6FD" w14:textId="77777777" w:rsidTr="003D34DC">
        <w:trPr>
          <w:trHeight w:val="1062"/>
        </w:trPr>
        <w:tc>
          <w:tcPr>
            <w:tcW w:w="603" w:type="dxa"/>
            <w:vMerge w:val="restart"/>
            <w:vAlign w:val="center"/>
          </w:tcPr>
          <w:p w14:paraId="7929D6CD" w14:textId="4ED5657F" w:rsidR="005B634D" w:rsidRPr="00AA1190" w:rsidRDefault="005B634D" w:rsidP="005B634D">
            <w:pPr>
              <w:spacing w:line="360" w:lineRule="auto"/>
              <w:jc w:val="center"/>
            </w:pPr>
            <w:r>
              <w:t>1</w:t>
            </w:r>
            <w:r w:rsidR="00AA7E29">
              <w:t>2</w:t>
            </w:r>
          </w:p>
        </w:tc>
        <w:tc>
          <w:tcPr>
            <w:tcW w:w="5337" w:type="dxa"/>
            <w:vMerge w:val="restart"/>
            <w:vAlign w:val="center"/>
          </w:tcPr>
          <w:p w14:paraId="55226930" w14:textId="77777777" w:rsidR="005B634D" w:rsidRPr="00AA1190" w:rsidRDefault="005B634D" w:rsidP="005B634D">
            <w:pPr>
              <w:spacing w:line="360" w:lineRule="auto"/>
              <w:jc w:val="center"/>
            </w:pPr>
            <w:r w:rsidRPr="00AA1190">
              <w:t xml:space="preserve">Ośrodek Szkolenia Kierowców Czesław </w:t>
            </w:r>
            <w:proofErr w:type="spellStart"/>
            <w:r w:rsidRPr="00AA1190">
              <w:t>Hołołub</w:t>
            </w:r>
            <w:proofErr w:type="spellEnd"/>
          </w:p>
          <w:p w14:paraId="242A33E0" w14:textId="77777777" w:rsidR="005B634D" w:rsidRPr="00AA1190" w:rsidRDefault="005B634D" w:rsidP="005B634D">
            <w:pPr>
              <w:spacing w:line="360" w:lineRule="auto"/>
              <w:jc w:val="center"/>
            </w:pPr>
            <w:r w:rsidRPr="00AA1190">
              <w:t>66-100 Sulechów, Brzezie ul. J. Czapskiego 26</w:t>
            </w:r>
          </w:p>
          <w:p w14:paraId="0214DF43" w14:textId="1BEC5447" w:rsidR="005B634D" w:rsidRPr="00AA1190" w:rsidRDefault="005B634D" w:rsidP="005B634D">
            <w:pPr>
              <w:spacing w:line="360" w:lineRule="auto"/>
              <w:jc w:val="center"/>
            </w:pPr>
            <w:r w:rsidRPr="00AA1190">
              <w:rPr>
                <w:b/>
                <w:bCs/>
              </w:rPr>
              <w:t>00090809</w:t>
            </w:r>
            <w:r w:rsidR="005130F9">
              <w:rPr>
                <w:b/>
                <w:bCs/>
              </w:rPr>
              <w:t>P</w:t>
            </w:r>
          </w:p>
        </w:tc>
        <w:tc>
          <w:tcPr>
            <w:tcW w:w="1333" w:type="dxa"/>
            <w:vAlign w:val="center"/>
          </w:tcPr>
          <w:p w14:paraId="75C5BA5E" w14:textId="77777777" w:rsidR="005B634D" w:rsidRPr="00AA1190" w:rsidRDefault="005B634D" w:rsidP="005B634D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A</w:t>
            </w:r>
          </w:p>
        </w:tc>
        <w:tc>
          <w:tcPr>
            <w:tcW w:w="1614" w:type="dxa"/>
            <w:vAlign w:val="center"/>
          </w:tcPr>
          <w:p w14:paraId="3D8BAEB9" w14:textId="3135EB13" w:rsidR="005B634D" w:rsidRPr="00AA1190" w:rsidRDefault="003850BA" w:rsidP="005B634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32" w:type="dxa"/>
            <w:vAlign w:val="center"/>
          </w:tcPr>
          <w:p w14:paraId="32BAC274" w14:textId="7FEF426D" w:rsidR="005B634D" w:rsidRPr="00AA1190" w:rsidRDefault="003850BA" w:rsidP="005B634D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1612" w:type="dxa"/>
            <w:vAlign w:val="center"/>
          </w:tcPr>
          <w:p w14:paraId="41C2AE69" w14:textId="24E67322" w:rsidR="005B634D" w:rsidRPr="00AA1190" w:rsidRDefault="003850BA" w:rsidP="005B634D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2129" w:type="dxa"/>
            <w:vAlign w:val="center"/>
          </w:tcPr>
          <w:p w14:paraId="64A9DCEA" w14:textId="7232DF0B" w:rsidR="005B634D" w:rsidRPr="00AA1190" w:rsidRDefault="003850BA" w:rsidP="005B634D">
            <w:pPr>
              <w:spacing w:line="360" w:lineRule="auto"/>
              <w:jc w:val="center"/>
            </w:pPr>
            <w:r>
              <w:t>52%</w:t>
            </w:r>
          </w:p>
        </w:tc>
      </w:tr>
      <w:tr w:rsidR="005B634D" w:rsidRPr="00AA1190" w14:paraId="2B03122B" w14:textId="77777777" w:rsidTr="003D34DC">
        <w:trPr>
          <w:trHeight w:val="1062"/>
        </w:trPr>
        <w:tc>
          <w:tcPr>
            <w:tcW w:w="603" w:type="dxa"/>
            <w:vMerge/>
            <w:vAlign w:val="center"/>
          </w:tcPr>
          <w:p w14:paraId="31EC3D06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4EEDE559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17845CD4" w14:textId="77777777" w:rsidR="005B634D" w:rsidRPr="00AA1190" w:rsidRDefault="005B634D" w:rsidP="005B634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614" w:type="dxa"/>
            <w:vAlign w:val="center"/>
          </w:tcPr>
          <w:p w14:paraId="4BE9EE28" w14:textId="24A39BDE" w:rsidR="005B634D" w:rsidRDefault="003850B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686256C3" w14:textId="35F999F0" w:rsidR="005B634D" w:rsidRDefault="003850B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1FA755B4" w14:textId="439364E7" w:rsidR="005B634D" w:rsidRDefault="003850BA" w:rsidP="005B634D">
            <w:pPr>
              <w:spacing w:line="360" w:lineRule="auto"/>
            </w:pPr>
            <w:r>
              <w:t>0</w:t>
            </w:r>
          </w:p>
        </w:tc>
        <w:tc>
          <w:tcPr>
            <w:tcW w:w="2129" w:type="dxa"/>
            <w:vAlign w:val="center"/>
          </w:tcPr>
          <w:p w14:paraId="718F8C37" w14:textId="0892D99F" w:rsidR="005B634D" w:rsidRDefault="003850BA" w:rsidP="005B634D">
            <w:pPr>
              <w:spacing w:line="360" w:lineRule="auto"/>
              <w:jc w:val="center"/>
            </w:pPr>
            <w:r>
              <w:t>0</w:t>
            </w:r>
          </w:p>
        </w:tc>
      </w:tr>
      <w:tr w:rsidR="005B634D" w:rsidRPr="00AA1190" w14:paraId="7A3DD489" w14:textId="77777777" w:rsidTr="003D34DC">
        <w:trPr>
          <w:trHeight w:val="1062"/>
        </w:trPr>
        <w:tc>
          <w:tcPr>
            <w:tcW w:w="603" w:type="dxa"/>
            <w:vMerge/>
            <w:vAlign w:val="center"/>
          </w:tcPr>
          <w:p w14:paraId="2FDCBC96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423B8C7A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0188F0D4" w14:textId="77777777" w:rsidR="005B634D" w:rsidRDefault="005B634D" w:rsidP="005B634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614" w:type="dxa"/>
            <w:vAlign w:val="center"/>
          </w:tcPr>
          <w:p w14:paraId="7D8B9395" w14:textId="04B36B3A" w:rsidR="005B634D" w:rsidRDefault="003850B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6EA9BF87" w14:textId="722547F7" w:rsidR="005B634D" w:rsidRDefault="003850B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012581ED" w14:textId="1B46BBE7" w:rsidR="005B634D" w:rsidRDefault="003850B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9" w:type="dxa"/>
            <w:vAlign w:val="center"/>
          </w:tcPr>
          <w:p w14:paraId="16F61986" w14:textId="03A3596C" w:rsidR="005B634D" w:rsidRDefault="003850BA" w:rsidP="005B634D">
            <w:pPr>
              <w:spacing w:line="360" w:lineRule="auto"/>
              <w:jc w:val="center"/>
            </w:pPr>
            <w:r>
              <w:t>0</w:t>
            </w:r>
          </w:p>
        </w:tc>
      </w:tr>
      <w:tr w:rsidR="005B634D" w:rsidRPr="00AA1190" w14:paraId="453EAFC2" w14:textId="77777777" w:rsidTr="003D34DC">
        <w:trPr>
          <w:trHeight w:val="1062"/>
        </w:trPr>
        <w:tc>
          <w:tcPr>
            <w:tcW w:w="603" w:type="dxa"/>
            <w:vMerge/>
            <w:vAlign w:val="center"/>
          </w:tcPr>
          <w:p w14:paraId="310F9394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3D9D641D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5A169416" w14:textId="77777777" w:rsidR="005B634D" w:rsidRPr="00AA1190" w:rsidRDefault="005B634D" w:rsidP="005B634D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B</w:t>
            </w:r>
          </w:p>
        </w:tc>
        <w:tc>
          <w:tcPr>
            <w:tcW w:w="1614" w:type="dxa"/>
            <w:vAlign w:val="center"/>
          </w:tcPr>
          <w:p w14:paraId="2F3BEAE2" w14:textId="0F7C094D" w:rsidR="005B634D" w:rsidRPr="00AA1190" w:rsidRDefault="003850BA" w:rsidP="005B634D">
            <w:pPr>
              <w:spacing w:line="360" w:lineRule="auto"/>
              <w:jc w:val="center"/>
            </w:pPr>
            <w:r>
              <w:t>133</w:t>
            </w:r>
          </w:p>
        </w:tc>
        <w:tc>
          <w:tcPr>
            <w:tcW w:w="2132" w:type="dxa"/>
            <w:vAlign w:val="center"/>
          </w:tcPr>
          <w:p w14:paraId="28AEA03E" w14:textId="30A215B3" w:rsidR="005B634D" w:rsidRPr="00AA1190" w:rsidRDefault="003850BA" w:rsidP="005B634D">
            <w:pPr>
              <w:spacing w:line="360" w:lineRule="auto"/>
              <w:jc w:val="center"/>
            </w:pPr>
            <w:r>
              <w:t>39%</w:t>
            </w:r>
          </w:p>
        </w:tc>
        <w:tc>
          <w:tcPr>
            <w:tcW w:w="1612" w:type="dxa"/>
            <w:vAlign w:val="center"/>
          </w:tcPr>
          <w:p w14:paraId="4E463095" w14:textId="1FF51FC9" w:rsidR="005B634D" w:rsidRPr="00AA1190" w:rsidRDefault="003850BA" w:rsidP="005B634D">
            <w:pPr>
              <w:spacing w:line="360" w:lineRule="auto"/>
              <w:jc w:val="center"/>
            </w:pPr>
            <w:r>
              <w:t>18</w:t>
            </w:r>
            <w:r w:rsidR="00EA09C3">
              <w:t>8</w:t>
            </w:r>
          </w:p>
        </w:tc>
        <w:tc>
          <w:tcPr>
            <w:tcW w:w="2129" w:type="dxa"/>
            <w:vAlign w:val="center"/>
          </w:tcPr>
          <w:p w14:paraId="75C29799" w14:textId="0157887D" w:rsidR="005B634D" w:rsidRPr="00AA1190" w:rsidRDefault="003850BA" w:rsidP="005B634D">
            <w:pPr>
              <w:spacing w:line="360" w:lineRule="auto"/>
              <w:jc w:val="center"/>
            </w:pPr>
            <w:r>
              <w:t>32%</w:t>
            </w:r>
          </w:p>
        </w:tc>
      </w:tr>
      <w:tr w:rsidR="005B634D" w:rsidRPr="00AA1190" w14:paraId="1AAD7F49" w14:textId="77777777" w:rsidTr="003D34DC">
        <w:trPr>
          <w:trHeight w:val="1062"/>
        </w:trPr>
        <w:tc>
          <w:tcPr>
            <w:tcW w:w="603" w:type="dxa"/>
            <w:vMerge/>
            <w:vAlign w:val="center"/>
          </w:tcPr>
          <w:p w14:paraId="10E983F7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69785014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47A4F5B1" w14:textId="77777777" w:rsidR="005B634D" w:rsidRPr="00AA1190" w:rsidRDefault="005B634D" w:rsidP="005B634D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B+E</w:t>
            </w:r>
          </w:p>
        </w:tc>
        <w:tc>
          <w:tcPr>
            <w:tcW w:w="1614" w:type="dxa"/>
            <w:vAlign w:val="center"/>
          </w:tcPr>
          <w:p w14:paraId="1E726CC2" w14:textId="161BE054" w:rsidR="005B634D" w:rsidRPr="00AA1190" w:rsidRDefault="003850B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26C2FFB5" w14:textId="4679C3D8" w:rsidR="005B634D" w:rsidRPr="00AA1190" w:rsidRDefault="003850B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21D88332" w14:textId="73A4E4DF" w:rsidR="005B634D" w:rsidRPr="00AA1190" w:rsidRDefault="00F44A5F" w:rsidP="005B634D">
            <w:pPr>
              <w:spacing w:line="360" w:lineRule="auto"/>
              <w:jc w:val="center"/>
            </w:pPr>
            <w:r>
              <w:t>61</w:t>
            </w:r>
          </w:p>
        </w:tc>
        <w:tc>
          <w:tcPr>
            <w:tcW w:w="2129" w:type="dxa"/>
            <w:vAlign w:val="center"/>
          </w:tcPr>
          <w:p w14:paraId="0A2DD0BC" w14:textId="50ABE8C5" w:rsidR="005B634D" w:rsidRPr="00AA1190" w:rsidRDefault="00F44A5F" w:rsidP="005B634D">
            <w:pPr>
              <w:spacing w:line="360" w:lineRule="auto"/>
              <w:jc w:val="center"/>
            </w:pPr>
            <w:r>
              <w:t>57%</w:t>
            </w:r>
          </w:p>
        </w:tc>
      </w:tr>
      <w:tr w:rsidR="005B634D" w:rsidRPr="00AA1190" w14:paraId="093FFA66" w14:textId="77777777" w:rsidTr="003D34DC">
        <w:trPr>
          <w:trHeight w:val="1062"/>
        </w:trPr>
        <w:tc>
          <w:tcPr>
            <w:tcW w:w="603" w:type="dxa"/>
            <w:vMerge/>
            <w:vAlign w:val="center"/>
          </w:tcPr>
          <w:p w14:paraId="0CF8D5D6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41301CB4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6DC9F470" w14:textId="77777777" w:rsidR="005B634D" w:rsidRPr="00AA1190" w:rsidRDefault="005B634D" w:rsidP="005B634D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C</w:t>
            </w:r>
          </w:p>
        </w:tc>
        <w:tc>
          <w:tcPr>
            <w:tcW w:w="1614" w:type="dxa"/>
            <w:vAlign w:val="center"/>
          </w:tcPr>
          <w:p w14:paraId="77B35EBA" w14:textId="1ECA9337" w:rsidR="005B634D" w:rsidRPr="00AA1190" w:rsidRDefault="00F44A5F" w:rsidP="005B634D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132" w:type="dxa"/>
            <w:vAlign w:val="center"/>
          </w:tcPr>
          <w:p w14:paraId="3745F118" w14:textId="2FB01E36" w:rsidR="005B634D" w:rsidRPr="00AA1190" w:rsidRDefault="00F44A5F" w:rsidP="005B634D">
            <w:pPr>
              <w:spacing w:line="360" w:lineRule="auto"/>
              <w:jc w:val="center"/>
            </w:pPr>
            <w:r>
              <w:t>89%</w:t>
            </w:r>
          </w:p>
        </w:tc>
        <w:tc>
          <w:tcPr>
            <w:tcW w:w="1612" w:type="dxa"/>
            <w:vAlign w:val="center"/>
          </w:tcPr>
          <w:p w14:paraId="113EF260" w14:textId="197EFBBE" w:rsidR="005B634D" w:rsidRPr="00AA1190" w:rsidRDefault="00F44A5F" w:rsidP="005B634D">
            <w:pPr>
              <w:spacing w:line="360" w:lineRule="auto"/>
              <w:jc w:val="center"/>
            </w:pPr>
            <w:r>
              <w:t>15</w:t>
            </w:r>
            <w:r w:rsidR="00EA09C3">
              <w:t>8</w:t>
            </w:r>
          </w:p>
        </w:tc>
        <w:tc>
          <w:tcPr>
            <w:tcW w:w="2129" w:type="dxa"/>
            <w:vAlign w:val="center"/>
          </w:tcPr>
          <w:p w14:paraId="36E4F962" w14:textId="6BBDD834" w:rsidR="005B634D" w:rsidRPr="00AA1190" w:rsidRDefault="00F44A5F" w:rsidP="005B634D">
            <w:pPr>
              <w:spacing w:line="360" w:lineRule="auto"/>
              <w:jc w:val="center"/>
            </w:pPr>
            <w:r>
              <w:t>44%</w:t>
            </w:r>
          </w:p>
        </w:tc>
      </w:tr>
      <w:tr w:rsidR="005B634D" w:rsidRPr="00AA1190" w14:paraId="070FEB51" w14:textId="77777777" w:rsidTr="003D34DC">
        <w:trPr>
          <w:trHeight w:val="1062"/>
        </w:trPr>
        <w:tc>
          <w:tcPr>
            <w:tcW w:w="603" w:type="dxa"/>
            <w:vMerge/>
            <w:vAlign w:val="center"/>
          </w:tcPr>
          <w:p w14:paraId="7675CDB4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20616A81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543F90EF" w14:textId="77777777" w:rsidR="005B634D" w:rsidRPr="00AA1190" w:rsidRDefault="005B634D" w:rsidP="005B634D">
            <w:pPr>
              <w:spacing w:line="360" w:lineRule="auto"/>
              <w:jc w:val="center"/>
              <w:rPr>
                <w:b/>
              </w:rPr>
            </w:pPr>
            <w:r w:rsidRPr="00AA1190">
              <w:rPr>
                <w:b/>
              </w:rPr>
              <w:t>C+E</w:t>
            </w:r>
          </w:p>
        </w:tc>
        <w:tc>
          <w:tcPr>
            <w:tcW w:w="1614" w:type="dxa"/>
            <w:vAlign w:val="center"/>
          </w:tcPr>
          <w:p w14:paraId="25A7F1E6" w14:textId="6D1C2977" w:rsidR="005B634D" w:rsidRPr="00AA1190" w:rsidRDefault="00F44A5F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36F7CC90" w14:textId="6C6FADB1" w:rsidR="005B634D" w:rsidRPr="00AA1190" w:rsidRDefault="00F44A5F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5B6F7924" w14:textId="591B9F0F" w:rsidR="005B634D" w:rsidRPr="00AA1190" w:rsidRDefault="00F44A5F" w:rsidP="005B634D">
            <w:pPr>
              <w:spacing w:line="360" w:lineRule="auto"/>
              <w:jc w:val="center"/>
            </w:pPr>
            <w:r>
              <w:t>115</w:t>
            </w:r>
          </w:p>
        </w:tc>
        <w:tc>
          <w:tcPr>
            <w:tcW w:w="2129" w:type="dxa"/>
            <w:vAlign w:val="center"/>
          </w:tcPr>
          <w:p w14:paraId="5E874932" w14:textId="6D20ED1A" w:rsidR="005B634D" w:rsidRPr="00AA1190" w:rsidRDefault="00F44A5F" w:rsidP="005B634D">
            <w:pPr>
              <w:spacing w:line="360" w:lineRule="auto"/>
              <w:jc w:val="center"/>
            </w:pPr>
            <w:r>
              <w:t>51%</w:t>
            </w:r>
          </w:p>
        </w:tc>
      </w:tr>
      <w:tr w:rsidR="005B634D" w:rsidRPr="00AA1190" w14:paraId="516C7754" w14:textId="77777777" w:rsidTr="003D34DC">
        <w:trPr>
          <w:trHeight w:val="1062"/>
        </w:trPr>
        <w:tc>
          <w:tcPr>
            <w:tcW w:w="603" w:type="dxa"/>
            <w:vMerge/>
            <w:vAlign w:val="center"/>
          </w:tcPr>
          <w:p w14:paraId="08C34856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46BAD0C7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07E82B5A" w14:textId="77777777" w:rsidR="005B634D" w:rsidRPr="00AA1190" w:rsidRDefault="005B634D" w:rsidP="005B634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14" w:type="dxa"/>
            <w:vAlign w:val="center"/>
          </w:tcPr>
          <w:p w14:paraId="70D3D2FD" w14:textId="2334E7A6" w:rsidR="005B634D" w:rsidRDefault="00F44A5F" w:rsidP="005B634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32" w:type="dxa"/>
            <w:vAlign w:val="center"/>
          </w:tcPr>
          <w:p w14:paraId="09523610" w14:textId="75EAB7F0" w:rsidR="005B634D" w:rsidRDefault="00F44A5F" w:rsidP="005B634D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1612" w:type="dxa"/>
            <w:vAlign w:val="center"/>
          </w:tcPr>
          <w:p w14:paraId="31F0CAEC" w14:textId="2542571D" w:rsidR="005B634D" w:rsidRDefault="00F44A5F" w:rsidP="005B634D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2129" w:type="dxa"/>
            <w:vAlign w:val="center"/>
          </w:tcPr>
          <w:p w14:paraId="7DA581AB" w14:textId="3C89560F" w:rsidR="005B634D" w:rsidRDefault="00F44A5F" w:rsidP="005B634D">
            <w:pPr>
              <w:spacing w:line="360" w:lineRule="auto"/>
              <w:jc w:val="center"/>
            </w:pPr>
            <w:r>
              <w:t>56%</w:t>
            </w:r>
          </w:p>
        </w:tc>
      </w:tr>
      <w:tr w:rsidR="005B634D" w:rsidRPr="00AA1190" w14:paraId="79E67AB8" w14:textId="77777777" w:rsidTr="003D34DC">
        <w:trPr>
          <w:trHeight w:val="1062"/>
        </w:trPr>
        <w:tc>
          <w:tcPr>
            <w:tcW w:w="603" w:type="dxa"/>
            <w:vMerge/>
            <w:vAlign w:val="center"/>
          </w:tcPr>
          <w:p w14:paraId="492AB53F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067802AA" w14:textId="77777777" w:rsidR="005B634D" w:rsidRPr="00AA1190" w:rsidRDefault="005B634D" w:rsidP="005B634D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450ADFE4" w14:textId="77777777" w:rsidR="005B634D" w:rsidRPr="00AA1190" w:rsidRDefault="005B634D" w:rsidP="005B634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614" w:type="dxa"/>
            <w:vAlign w:val="center"/>
          </w:tcPr>
          <w:p w14:paraId="4D3C0724" w14:textId="7BB74946" w:rsidR="005B634D" w:rsidRPr="00AA1190" w:rsidRDefault="00F44A5F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12EADDB4" w14:textId="4182FBBD" w:rsidR="005B634D" w:rsidRPr="00AA1190" w:rsidRDefault="00F44A5F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5747EBE6" w14:textId="59005E7F" w:rsidR="005B634D" w:rsidRPr="00AA1190" w:rsidRDefault="00F44A5F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9" w:type="dxa"/>
            <w:vAlign w:val="center"/>
          </w:tcPr>
          <w:p w14:paraId="7D31C884" w14:textId="7E3609FF" w:rsidR="005B634D" w:rsidRPr="00AA1190" w:rsidRDefault="00F44A5F" w:rsidP="005B634D">
            <w:pPr>
              <w:spacing w:line="360" w:lineRule="auto"/>
              <w:jc w:val="center"/>
            </w:pPr>
            <w:r>
              <w:t>0</w:t>
            </w:r>
          </w:p>
        </w:tc>
      </w:tr>
      <w:tr w:rsidR="002564FA" w:rsidRPr="00AA1190" w14:paraId="5DC9FE5A" w14:textId="77777777" w:rsidTr="003D34DC">
        <w:trPr>
          <w:trHeight w:val="1062"/>
        </w:trPr>
        <w:tc>
          <w:tcPr>
            <w:tcW w:w="603" w:type="dxa"/>
            <w:vMerge w:val="restart"/>
            <w:vAlign w:val="center"/>
          </w:tcPr>
          <w:p w14:paraId="34386225" w14:textId="7DF10AFD" w:rsidR="002564FA" w:rsidRPr="00AA1190" w:rsidRDefault="002564FA" w:rsidP="005B634D">
            <w:pPr>
              <w:spacing w:line="360" w:lineRule="auto"/>
              <w:jc w:val="center"/>
            </w:pPr>
            <w:r>
              <w:t>1</w:t>
            </w:r>
            <w:r w:rsidR="00AA7E29">
              <w:t>3</w:t>
            </w:r>
          </w:p>
        </w:tc>
        <w:tc>
          <w:tcPr>
            <w:tcW w:w="5337" w:type="dxa"/>
            <w:vMerge w:val="restart"/>
            <w:vAlign w:val="center"/>
          </w:tcPr>
          <w:p w14:paraId="5DB59DD1" w14:textId="77777777" w:rsidR="002564FA" w:rsidRDefault="002564FA" w:rsidP="005B634D">
            <w:pPr>
              <w:spacing w:line="360" w:lineRule="auto"/>
              <w:jc w:val="center"/>
            </w:pPr>
            <w:r>
              <w:t>Ośrodek Szkolenia Kierowców</w:t>
            </w:r>
          </w:p>
          <w:p w14:paraId="3394CEB9" w14:textId="77777777" w:rsidR="002564FA" w:rsidRDefault="002564FA" w:rsidP="005B634D">
            <w:pPr>
              <w:spacing w:line="360" w:lineRule="auto"/>
              <w:jc w:val="center"/>
            </w:pPr>
            <w:r>
              <w:t xml:space="preserve">„Śliwiński” Joanna Śliwińska </w:t>
            </w:r>
          </w:p>
          <w:p w14:paraId="3D58294F" w14:textId="77777777" w:rsidR="002564FA" w:rsidRDefault="002564FA" w:rsidP="005B634D">
            <w:pPr>
              <w:spacing w:line="360" w:lineRule="auto"/>
              <w:jc w:val="center"/>
            </w:pPr>
            <w:r>
              <w:t>66-016 Czerwieńsk ul. Zielonogórska 22</w:t>
            </w:r>
          </w:p>
          <w:p w14:paraId="7219F7DC" w14:textId="32C7CF17" w:rsidR="00D75152" w:rsidRPr="00D75152" w:rsidRDefault="00D75152" w:rsidP="005B634D">
            <w:pPr>
              <w:spacing w:line="360" w:lineRule="auto"/>
              <w:jc w:val="center"/>
              <w:rPr>
                <w:b/>
                <w:bCs/>
              </w:rPr>
            </w:pPr>
            <w:r w:rsidRPr="00D75152">
              <w:rPr>
                <w:b/>
                <w:bCs/>
              </w:rPr>
              <w:t>00320809</w:t>
            </w:r>
          </w:p>
        </w:tc>
        <w:tc>
          <w:tcPr>
            <w:tcW w:w="1333" w:type="dxa"/>
            <w:vAlign w:val="center"/>
          </w:tcPr>
          <w:p w14:paraId="6946ABA1" w14:textId="33DDE386" w:rsidR="002564FA" w:rsidRDefault="002564FA" w:rsidP="005B634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14" w:type="dxa"/>
            <w:vAlign w:val="center"/>
          </w:tcPr>
          <w:p w14:paraId="5733314E" w14:textId="0F37FA3A" w:rsidR="002564FA" w:rsidRDefault="002564F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61F753CD" w14:textId="71872CA7" w:rsidR="002564FA" w:rsidRDefault="002564F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6856D0D6" w14:textId="69C8FB9A" w:rsidR="002564FA" w:rsidRDefault="002564FA" w:rsidP="005B634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29" w:type="dxa"/>
            <w:vAlign w:val="center"/>
          </w:tcPr>
          <w:p w14:paraId="65969B20" w14:textId="5E692360" w:rsidR="002564FA" w:rsidRDefault="002564FA" w:rsidP="005B634D">
            <w:pPr>
              <w:spacing w:line="360" w:lineRule="auto"/>
              <w:jc w:val="center"/>
            </w:pPr>
            <w:r>
              <w:t>0</w:t>
            </w:r>
          </w:p>
        </w:tc>
      </w:tr>
      <w:tr w:rsidR="002564FA" w:rsidRPr="00AA1190" w14:paraId="3D6D8D15" w14:textId="77777777" w:rsidTr="003D34DC">
        <w:trPr>
          <w:trHeight w:val="1062"/>
        </w:trPr>
        <w:tc>
          <w:tcPr>
            <w:tcW w:w="603" w:type="dxa"/>
            <w:vMerge/>
            <w:vAlign w:val="center"/>
          </w:tcPr>
          <w:p w14:paraId="7B0B44EB" w14:textId="77777777" w:rsidR="002564FA" w:rsidRDefault="002564FA" w:rsidP="005B634D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7A5FE846" w14:textId="77777777" w:rsidR="002564FA" w:rsidRDefault="002564FA" w:rsidP="005B634D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4C5EBDD7" w14:textId="3128FC97" w:rsidR="002564FA" w:rsidRDefault="002564FA" w:rsidP="005B634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614" w:type="dxa"/>
            <w:vAlign w:val="center"/>
          </w:tcPr>
          <w:p w14:paraId="69A5B70C" w14:textId="027F1151" w:rsidR="002564FA" w:rsidRDefault="002564F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156C2E50" w14:textId="5FC7F211" w:rsidR="002564FA" w:rsidRDefault="002564F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72397C90" w14:textId="149E6560" w:rsidR="002564FA" w:rsidRDefault="002564F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9" w:type="dxa"/>
            <w:vAlign w:val="center"/>
          </w:tcPr>
          <w:p w14:paraId="226CA7C9" w14:textId="1BA3CD46" w:rsidR="002564FA" w:rsidRDefault="002564FA" w:rsidP="005B634D">
            <w:pPr>
              <w:spacing w:line="360" w:lineRule="auto"/>
              <w:jc w:val="center"/>
            </w:pPr>
            <w:r>
              <w:t>0</w:t>
            </w:r>
          </w:p>
        </w:tc>
      </w:tr>
      <w:tr w:rsidR="002564FA" w:rsidRPr="00AA1190" w14:paraId="4610B52F" w14:textId="77777777" w:rsidTr="003D34DC">
        <w:trPr>
          <w:trHeight w:val="1062"/>
        </w:trPr>
        <w:tc>
          <w:tcPr>
            <w:tcW w:w="603" w:type="dxa"/>
            <w:vMerge/>
            <w:vAlign w:val="center"/>
          </w:tcPr>
          <w:p w14:paraId="3F6BA63D" w14:textId="77777777" w:rsidR="002564FA" w:rsidRDefault="002564FA" w:rsidP="005B634D">
            <w:pPr>
              <w:spacing w:line="360" w:lineRule="auto"/>
              <w:jc w:val="center"/>
            </w:pPr>
          </w:p>
        </w:tc>
        <w:tc>
          <w:tcPr>
            <w:tcW w:w="5337" w:type="dxa"/>
            <w:vMerge/>
            <w:vAlign w:val="center"/>
          </w:tcPr>
          <w:p w14:paraId="1FD542DC" w14:textId="77777777" w:rsidR="002564FA" w:rsidRDefault="002564FA" w:rsidP="005B634D">
            <w:pPr>
              <w:spacing w:line="360" w:lineRule="auto"/>
              <w:jc w:val="center"/>
            </w:pPr>
          </w:p>
        </w:tc>
        <w:tc>
          <w:tcPr>
            <w:tcW w:w="1333" w:type="dxa"/>
            <w:vAlign w:val="center"/>
          </w:tcPr>
          <w:p w14:paraId="5372BD73" w14:textId="0C6EFE75" w:rsidR="002564FA" w:rsidRDefault="002564FA" w:rsidP="005B634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14" w:type="dxa"/>
            <w:vAlign w:val="center"/>
          </w:tcPr>
          <w:p w14:paraId="73DAC236" w14:textId="7606AF26" w:rsidR="002564FA" w:rsidRDefault="002564F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32" w:type="dxa"/>
            <w:vAlign w:val="center"/>
          </w:tcPr>
          <w:p w14:paraId="2A597EDD" w14:textId="797A31E6" w:rsidR="002564FA" w:rsidRDefault="002564F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14:paraId="4664B7D5" w14:textId="5FD93060" w:rsidR="002564FA" w:rsidRDefault="002564FA" w:rsidP="005B634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9" w:type="dxa"/>
            <w:vAlign w:val="center"/>
          </w:tcPr>
          <w:p w14:paraId="20ED2E2A" w14:textId="2A21BB67" w:rsidR="002564FA" w:rsidRDefault="002564FA" w:rsidP="005B634D">
            <w:pPr>
              <w:spacing w:line="360" w:lineRule="auto"/>
              <w:jc w:val="center"/>
            </w:pPr>
            <w:r>
              <w:t>0</w:t>
            </w:r>
          </w:p>
        </w:tc>
      </w:tr>
    </w:tbl>
    <w:p w14:paraId="19FECDF9" w14:textId="77777777" w:rsidR="006B13A0" w:rsidRPr="00AA1190" w:rsidRDefault="006B13A0" w:rsidP="006B13A0">
      <w:pPr>
        <w:spacing w:line="360" w:lineRule="auto"/>
        <w:jc w:val="both"/>
      </w:pPr>
    </w:p>
    <w:p w14:paraId="5F3076F0" w14:textId="77777777" w:rsidR="006B13A0" w:rsidRPr="00AA1190" w:rsidRDefault="006B13A0" w:rsidP="006B13A0">
      <w:pPr>
        <w:spacing w:line="360" w:lineRule="auto"/>
        <w:jc w:val="both"/>
      </w:pPr>
      <w:r w:rsidRPr="00AA1190">
        <w:t>*) uwzględniono wszystkie podejścia</w:t>
      </w:r>
    </w:p>
    <w:p w14:paraId="614FB8D7" w14:textId="77777777" w:rsidR="006B13A0" w:rsidRPr="00AA1190" w:rsidRDefault="006B13A0" w:rsidP="006B13A0">
      <w:pPr>
        <w:spacing w:line="360" w:lineRule="auto"/>
        <w:jc w:val="both"/>
      </w:pPr>
    </w:p>
    <w:p w14:paraId="4A730046" w14:textId="77777777" w:rsidR="006B13A0" w:rsidRPr="00AA1190" w:rsidRDefault="006B13A0" w:rsidP="006B13A0">
      <w:pPr>
        <w:spacing w:line="360" w:lineRule="auto"/>
        <w:jc w:val="both"/>
      </w:pPr>
    </w:p>
    <w:p w14:paraId="38DE540C" w14:textId="77777777" w:rsidR="006B13A0" w:rsidRPr="00AA1190" w:rsidRDefault="006B13A0" w:rsidP="006B13A0">
      <w:pPr>
        <w:spacing w:line="360" w:lineRule="auto"/>
        <w:jc w:val="both"/>
      </w:pPr>
    </w:p>
    <w:p w14:paraId="444B294D" w14:textId="77777777" w:rsidR="006B13A0" w:rsidRPr="00AA1190" w:rsidRDefault="006B13A0" w:rsidP="006B13A0">
      <w:pPr>
        <w:spacing w:line="360" w:lineRule="auto"/>
        <w:jc w:val="both"/>
      </w:pPr>
    </w:p>
    <w:p w14:paraId="127C39C1" w14:textId="77777777" w:rsidR="006B13A0" w:rsidRDefault="006B13A0" w:rsidP="006B13A0">
      <w:pPr>
        <w:spacing w:line="360" w:lineRule="auto"/>
        <w:ind w:firstLine="708"/>
        <w:jc w:val="both"/>
      </w:pPr>
      <w:r w:rsidRPr="00AA1190">
        <w:t>Niniejsza analiza statystyczna w zakresie średniej zdawalności osób szkolonych w danym ośrodku sporządzona została na podstawie danych uzyskanych z wojewódzkich ośrodków ruchu drogowego przesłanych przez te ośrodki na podstawie § 37 ust. 1 pkt 1</w:t>
      </w:r>
      <w:r>
        <w:t xml:space="preserve"> rozporządzenia</w:t>
      </w:r>
      <w:r w:rsidRPr="000A620C">
        <w:t xml:space="preserve"> Ministra Infrastruktury i Budownictwa z dnia 2</w:t>
      </w:r>
      <w:r>
        <w:t>8 czerwca 2019</w:t>
      </w:r>
      <w:r w:rsidRPr="000A620C">
        <w:t xml:space="preserve"> r. w sprawie egzaminowania osób ubiegających się o uprawnienia do kierowania pojazdami, szkolenia, egzaminowania i uzyskiwania uprawnień przez egzaminatorów oraz wzorów dokumentów stosowanych w tych sprawach. (Dz. U.</w:t>
      </w:r>
      <w:r>
        <w:t>2019</w:t>
      </w:r>
      <w:r w:rsidRPr="000A620C">
        <w:t xml:space="preserve"> poz. </w:t>
      </w:r>
      <w:r>
        <w:t>1206</w:t>
      </w:r>
      <w:r w:rsidRPr="000A620C">
        <w:t>).</w:t>
      </w:r>
      <w:r w:rsidRPr="00AA1190">
        <w:t xml:space="preserve"> </w:t>
      </w:r>
    </w:p>
    <w:p w14:paraId="42C05F3B" w14:textId="2A929AB1" w:rsidR="006B13A0" w:rsidRPr="002374F9" w:rsidRDefault="006B13A0" w:rsidP="006B13A0">
      <w:pPr>
        <w:spacing w:line="360" w:lineRule="auto"/>
        <w:ind w:firstLine="708"/>
        <w:jc w:val="both"/>
      </w:pPr>
      <w:r w:rsidRPr="00AA1190">
        <w:t xml:space="preserve">Sporządzenie i podanie do publicznej wiadomości powyższej analizy wynika z przepisów art. 43 ust. 1 pkt 6 oraz art. 44 ust. 3 ustawy </w:t>
      </w:r>
      <w:r>
        <w:br/>
      </w:r>
      <w:r w:rsidRPr="00AA1190">
        <w:t>z dnia 5 stycznia 2011 r. o kierujących pojazdami (</w:t>
      </w:r>
      <w:r>
        <w:t>t.</w:t>
      </w:r>
      <w:r w:rsidR="00F86D32">
        <w:t xml:space="preserve"> </w:t>
      </w:r>
      <w:r>
        <w:t>j. Dz. U. z 20</w:t>
      </w:r>
      <w:r w:rsidR="00E00C70">
        <w:t>2</w:t>
      </w:r>
      <w:r w:rsidR="005271DE">
        <w:t>3</w:t>
      </w:r>
      <w:r>
        <w:t xml:space="preserve"> r. poz. </w:t>
      </w:r>
      <w:r w:rsidR="005271DE">
        <w:t xml:space="preserve">622 z </w:t>
      </w:r>
      <w:proofErr w:type="spellStart"/>
      <w:r w:rsidR="005271DE">
        <w:t>późn</w:t>
      </w:r>
      <w:proofErr w:type="spellEnd"/>
      <w:r w:rsidR="005271DE">
        <w:t>. zm.</w:t>
      </w:r>
      <w:r w:rsidRPr="002374F9">
        <w:t>).</w:t>
      </w:r>
    </w:p>
    <w:p w14:paraId="69122429" w14:textId="43A424B0" w:rsidR="006B13A0" w:rsidRPr="00AA1190" w:rsidRDefault="006B13A0" w:rsidP="006B13A0">
      <w:pPr>
        <w:spacing w:line="360" w:lineRule="auto"/>
        <w:ind w:firstLine="708"/>
        <w:jc w:val="both"/>
      </w:pPr>
      <w:r w:rsidRPr="00AA1190">
        <w:t xml:space="preserve">Ponadto w </w:t>
      </w:r>
      <w:r w:rsidR="008F3B4D">
        <w:t xml:space="preserve"> </w:t>
      </w:r>
      <w:r w:rsidR="008677A1">
        <w:t>I</w:t>
      </w:r>
      <w:r>
        <w:t xml:space="preserve"> półroczu </w:t>
      </w:r>
      <w:r w:rsidRPr="00AA1190">
        <w:t>roku 20</w:t>
      </w:r>
      <w:r w:rsidR="00721162">
        <w:t>2</w:t>
      </w:r>
      <w:r w:rsidR="008677A1">
        <w:t>4</w:t>
      </w:r>
      <w:r>
        <w:t xml:space="preserve"> </w:t>
      </w:r>
      <w:r w:rsidRPr="00AA1190">
        <w:t xml:space="preserve"> nie odnotowano uzasadnionych skarg na działalność ośrodków szkolenia kierowców znajdujących się w ewiden</w:t>
      </w:r>
      <w:r>
        <w:t>cji prowadzonej przez Starostę Zielonogórskiego</w:t>
      </w:r>
      <w:r w:rsidRPr="00AA1190">
        <w:t>.</w:t>
      </w:r>
    </w:p>
    <w:p w14:paraId="78022EE7" w14:textId="77777777" w:rsidR="006B13A0" w:rsidRDefault="006B13A0" w:rsidP="006B13A0"/>
    <w:p w14:paraId="06CE5759" w14:textId="77777777" w:rsidR="006B13A0" w:rsidRDefault="006B13A0" w:rsidP="006B13A0"/>
    <w:p w14:paraId="34F99586" w14:textId="77777777" w:rsidR="006B13A0" w:rsidRDefault="006B13A0" w:rsidP="006B13A0"/>
    <w:p w14:paraId="65EA0540" w14:textId="77777777" w:rsidR="006B13A0" w:rsidRDefault="006B13A0" w:rsidP="006B13A0"/>
    <w:p w14:paraId="5DD864B4" w14:textId="77777777" w:rsidR="006B13A0" w:rsidRDefault="006B13A0" w:rsidP="006B13A0"/>
    <w:p w14:paraId="519C4247" w14:textId="77777777" w:rsidR="006B13A0" w:rsidRPr="00226359" w:rsidRDefault="006B13A0" w:rsidP="006B13A0"/>
    <w:p w14:paraId="72A7856B" w14:textId="77777777" w:rsidR="00546287" w:rsidRDefault="00546287"/>
    <w:sectPr w:rsidR="00546287" w:rsidSect="00FA39D1">
      <w:pgSz w:w="16838" w:h="11906" w:orient="landscape"/>
      <w:pgMar w:top="899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3A0"/>
    <w:rsid w:val="00006555"/>
    <w:rsid w:val="001065DB"/>
    <w:rsid w:val="002564FA"/>
    <w:rsid w:val="003850BA"/>
    <w:rsid w:val="00490B08"/>
    <w:rsid w:val="004E7394"/>
    <w:rsid w:val="00501AA7"/>
    <w:rsid w:val="00512F01"/>
    <w:rsid w:val="005130F9"/>
    <w:rsid w:val="005271DE"/>
    <w:rsid w:val="00546287"/>
    <w:rsid w:val="005B634D"/>
    <w:rsid w:val="00695960"/>
    <w:rsid w:val="006B13A0"/>
    <w:rsid w:val="00712841"/>
    <w:rsid w:val="00721162"/>
    <w:rsid w:val="00727C9C"/>
    <w:rsid w:val="007B6816"/>
    <w:rsid w:val="008605CB"/>
    <w:rsid w:val="008677A1"/>
    <w:rsid w:val="008F3B4D"/>
    <w:rsid w:val="00933B6E"/>
    <w:rsid w:val="00937DEF"/>
    <w:rsid w:val="009E287A"/>
    <w:rsid w:val="00AA7E29"/>
    <w:rsid w:val="00BB1DB6"/>
    <w:rsid w:val="00BC5FA7"/>
    <w:rsid w:val="00BD1D49"/>
    <w:rsid w:val="00D13DAD"/>
    <w:rsid w:val="00D75152"/>
    <w:rsid w:val="00DA7283"/>
    <w:rsid w:val="00E00C70"/>
    <w:rsid w:val="00E75AF3"/>
    <w:rsid w:val="00EA0055"/>
    <w:rsid w:val="00EA09C3"/>
    <w:rsid w:val="00F35FC2"/>
    <w:rsid w:val="00F44A5F"/>
    <w:rsid w:val="00F86D32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86D0"/>
  <w15:docId w15:val="{B26150DD-E077-42C1-8521-6A202156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B1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5217-6ED7-47DF-9B76-6A97C8A1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i.szuster</dc:creator>
  <cp:lastModifiedBy>Iwona Szuster</cp:lastModifiedBy>
  <cp:revision>22</cp:revision>
  <cp:lastPrinted>2024-07-25T05:54:00Z</cp:lastPrinted>
  <dcterms:created xsi:type="dcterms:W3CDTF">2021-09-07T09:02:00Z</dcterms:created>
  <dcterms:modified xsi:type="dcterms:W3CDTF">2024-07-30T05:49:00Z</dcterms:modified>
</cp:coreProperties>
</file>