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629" w:type="dxa"/>
        <w:tblLook w:val="04A0"/>
      </w:tblPr>
      <w:tblGrid>
        <w:gridCol w:w="2659"/>
      </w:tblGrid>
      <w:tr w:rsidR="00E35F38" w:rsidRPr="00E35F38" w:rsidTr="000A1BFE">
        <w:tc>
          <w:tcPr>
            <w:tcW w:w="3149" w:type="dxa"/>
          </w:tcPr>
          <w:p w:rsidR="00E35F38" w:rsidRPr="00E35F38" w:rsidRDefault="00E35F38" w:rsidP="00E35F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Załącznik nr </w:t>
            </w:r>
            <w:r w:rsidR="005E7C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35F38" w:rsidRPr="00E35F38" w:rsidRDefault="00E35F38" w:rsidP="00E35F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do ogłoszenia o </w:t>
            </w:r>
          </w:p>
          <w:p w:rsidR="00E35F38" w:rsidRPr="00E35F38" w:rsidRDefault="00E35F38" w:rsidP="00CD6A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35F38">
              <w:rPr>
                <w:rFonts w:ascii="Times New Roman" w:hAnsi="Times New Roman" w:cs="Times New Roman"/>
                <w:sz w:val="18"/>
                <w:szCs w:val="18"/>
              </w:rPr>
              <w:t xml:space="preserve">OTWARTYM KONKURSIE OFERT </w:t>
            </w:r>
          </w:p>
        </w:tc>
      </w:tr>
    </w:tbl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7B6" w:rsidRPr="00E35F38" w:rsidRDefault="00E35F38" w:rsidP="00E35F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F38">
        <w:rPr>
          <w:rFonts w:ascii="Times New Roman" w:hAnsi="Times New Roman" w:cs="Times New Roman"/>
          <w:b/>
          <w:sz w:val="24"/>
          <w:szCs w:val="24"/>
        </w:rPr>
        <w:t>KRYTERIA OCENY MERYTORYCZNEJ</w:t>
      </w:r>
    </w:p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  <w:r w:rsidRPr="00E35F38">
        <w:rPr>
          <w:rFonts w:ascii="Times New Roman" w:hAnsi="Times New Roman" w:cs="Times New Roman"/>
          <w:sz w:val="24"/>
          <w:szCs w:val="24"/>
        </w:rPr>
        <w:t>Komisja konkursowa po zaopiniowaniu ofert spełniających wymogi formalne przystępuje do ich oceny pod względem merytorycznym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4CD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oceny:</w:t>
      </w:r>
    </w:p>
    <w:tbl>
      <w:tblPr>
        <w:tblStyle w:val="Tabela-Siatka"/>
        <w:tblW w:w="0" w:type="auto"/>
        <w:tblLook w:val="04A0"/>
      </w:tblPr>
      <w:tblGrid>
        <w:gridCol w:w="534"/>
        <w:gridCol w:w="5607"/>
        <w:gridCol w:w="3071"/>
      </w:tblGrid>
      <w:tr w:rsidR="006C74CD" w:rsidTr="006C74CD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07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kryteria oceny</w:t>
            </w:r>
          </w:p>
        </w:tc>
        <w:tc>
          <w:tcPr>
            <w:tcW w:w="3071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punktów</w:t>
            </w:r>
          </w:p>
        </w:tc>
      </w:tr>
      <w:tr w:rsidR="006C74CD" w:rsidRPr="006C74CD" w:rsidTr="006C74CD">
        <w:tc>
          <w:tcPr>
            <w:tcW w:w="534" w:type="dxa"/>
          </w:tcPr>
          <w:p w:rsidR="006C74CD" w:rsidRPr="006C74CD" w:rsidRDefault="006C74CD" w:rsidP="006C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07" w:type="dxa"/>
          </w:tcPr>
          <w:p w:rsidR="006C74CD" w:rsidRPr="006C74CD" w:rsidRDefault="006C74CD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baza lokalowa</w:t>
            </w:r>
          </w:p>
        </w:tc>
        <w:tc>
          <w:tcPr>
            <w:tcW w:w="3071" w:type="dxa"/>
          </w:tcPr>
          <w:p w:rsidR="006C74CD" w:rsidRPr="006C74CD" w:rsidRDefault="006C74CD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łącznie 10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74CD" w:rsidTr="006C74CD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1a.</w:t>
            </w:r>
          </w:p>
        </w:tc>
        <w:tc>
          <w:tcPr>
            <w:tcW w:w="5607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wskazanie bazy lokalowej, w której prowadzone będą zajęcia </w:t>
            </w:r>
          </w:p>
        </w:tc>
        <w:tc>
          <w:tcPr>
            <w:tcW w:w="3071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C74CD" w:rsidTr="006C74CD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1b.</w:t>
            </w:r>
          </w:p>
        </w:tc>
        <w:tc>
          <w:tcPr>
            <w:tcW w:w="5607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 potwierdzający posiadanie prawa do bazy lokalowej </w:t>
            </w:r>
          </w:p>
        </w:tc>
        <w:tc>
          <w:tcPr>
            <w:tcW w:w="3071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C74CD" w:rsidRPr="006C74CD" w:rsidTr="006C74CD">
        <w:tc>
          <w:tcPr>
            <w:tcW w:w="534" w:type="dxa"/>
          </w:tcPr>
          <w:p w:rsidR="006C74CD" w:rsidRPr="006C74CD" w:rsidRDefault="006C74CD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07" w:type="dxa"/>
          </w:tcPr>
          <w:p w:rsidR="006C74CD" w:rsidRPr="006C74CD" w:rsidRDefault="006C74CD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>wskazanie kadry dydaktycznej</w:t>
            </w:r>
          </w:p>
        </w:tc>
        <w:tc>
          <w:tcPr>
            <w:tcW w:w="3071" w:type="dxa"/>
          </w:tcPr>
          <w:p w:rsidR="006C74CD" w:rsidRPr="006C74CD" w:rsidRDefault="006C74CD" w:rsidP="006C74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C7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C74CD" w:rsidTr="006C74CD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2a.</w:t>
            </w:r>
          </w:p>
        </w:tc>
        <w:tc>
          <w:tcPr>
            <w:tcW w:w="5607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  <w:tc>
          <w:tcPr>
            <w:tcW w:w="3071" w:type="dxa"/>
          </w:tcPr>
          <w:p w:rsidR="006C74CD" w:rsidRDefault="006C74CD">
            <w:r w:rsidRPr="00C450B8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C74CD" w:rsidTr="006C74CD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2b.</w:t>
            </w:r>
          </w:p>
        </w:tc>
        <w:tc>
          <w:tcPr>
            <w:tcW w:w="5607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</w:t>
            </w:r>
          </w:p>
        </w:tc>
        <w:tc>
          <w:tcPr>
            <w:tcW w:w="3071" w:type="dxa"/>
          </w:tcPr>
          <w:p w:rsidR="006C74CD" w:rsidRDefault="006C74CD">
            <w:r w:rsidRPr="00C450B8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C74CD" w:rsidTr="006C74CD">
        <w:tc>
          <w:tcPr>
            <w:tcW w:w="534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2c.</w:t>
            </w:r>
          </w:p>
        </w:tc>
        <w:tc>
          <w:tcPr>
            <w:tcW w:w="5607" w:type="dxa"/>
          </w:tcPr>
          <w:p w:rsidR="006C74CD" w:rsidRDefault="006C74CD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</w:t>
            </w:r>
          </w:p>
        </w:tc>
        <w:tc>
          <w:tcPr>
            <w:tcW w:w="3071" w:type="dxa"/>
          </w:tcPr>
          <w:p w:rsidR="006C74CD" w:rsidRDefault="006C74CD">
            <w:r w:rsidRPr="00C450B8">
              <w:rPr>
                <w:rFonts w:ascii="Times New Roman" w:hAnsi="Times New Roman" w:cs="Times New Roman"/>
                <w:sz w:val="24"/>
                <w:szCs w:val="24"/>
              </w:rPr>
              <w:t>5 pkt.</w:t>
            </w:r>
          </w:p>
        </w:tc>
      </w:tr>
      <w:tr w:rsidR="006C74CD" w:rsidRPr="00445847" w:rsidTr="006C74CD">
        <w:tc>
          <w:tcPr>
            <w:tcW w:w="534" w:type="dxa"/>
          </w:tcPr>
          <w:p w:rsidR="006C74CD" w:rsidRPr="00445847" w:rsidRDefault="006C74CD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07" w:type="dxa"/>
          </w:tcPr>
          <w:p w:rsidR="006C74CD" w:rsidRPr="00445847" w:rsidRDefault="00445847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doświadczenie wskazanej kadry dydaktycznej </w:t>
            </w:r>
          </w:p>
        </w:tc>
        <w:tc>
          <w:tcPr>
            <w:tcW w:w="3071" w:type="dxa"/>
          </w:tcPr>
          <w:p w:rsidR="006C74CD" w:rsidRPr="00445847" w:rsidRDefault="00445847" w:rsidP="004458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łącznie 30 pkt.</w:t>
            </w:r>
          </w:p>
        </w:tc>
      </w:tr>
      <w:tr w:rsidR="00445847" w:rsidTr="006C74CD">
        <w:tc>
          <w:tcPr>
            <w:tcW w:w="534" w:type="dxa"/>
          </w:tcPr>
          <w:p w:rsidR="00445847" w:rsidRDefault="00445847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3a.</w:t>
            </w:r>
          </w:p>
        </w:tc>
        <w:tc>
          <w:tcPr>
            <w:tcW w:w="5607" w:type="dxa"/>
          </w:tcPr>
          <w:p w:rsidR="00445847" w:rsidRDefault="00445847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 – wykształcenie + doświadczenie</w:t>
            </w:r>
          </w:p>
        </w:tc>
        <w:tc>
          <w:tcPr>
            <w:tcW w:w="3071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445847" w:rsidTr="006C74CD">
        <w:tc>
          <w:tcPr>
            <w:tcW w:w="534" w:type="dxa"/>
          </w:tcPr>
          <w:p w:rsidR="00445847" w:rsidRDefault="00445847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5607" w:type="dxa"/>
          </w:tcPr>
          <w:p w:rsidR="00445847" w:rsidRDefault="00445847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trener – wykształcenie + doświadczenie</w:t>
            </w:r>
          </w:p>
        </w:tc>
        <w:tc>
          <w:tcPr>
            <w:tcW w:w="3071" w:type="dxa"/>
          </w:tcPr>
          <w:p w:rsidR="00445847" w:rsidRDefault="00445847">
            <w:r w:rsidRPr="009247BD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445847" w:rsidTr="006C74CD">
        <w:tc>
          <w:tcPr>
            <w:tcW w:w="534" w:type="dxa"/>
          </w:tcPr>
          <w:p w:rsidR="00445847" w:rsidRDefault="00445847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3c.</w:t>
            </w:r>
          </w:p>
        </w:tc>
        <w:tc>
          <w:tcPr>
            <w:tcW w:w="5607" w:type="dxa"/>
          </w:tcPr>
          <w:p w:rsidR="00445847" w:rsidRDefault="00445847" w:rsidP="000A1B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pośrednik pracy – wykształcenie + doświadczenie</w:t>
            </w:r>
          </w:p>
        </w:tc>
        <w:tc>
          <w:tcPr>
            <w:tcW w:w="3071" w:type="dxa"/>
          </w:tcPr>
          <w:p w:rsidR="00445847" w:rsidRDefault="00445847">
            <w:r w:rsidRPr="009247BD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445847" w:rsidRPr="00445847" w:rsidTr="006C74CD">
        <w:tc>
          <w:tcPr>
            <w:tcW w:w="534" w:type="dxa"/>
          </w:tcPr>
          <w:p w:rsidR="00445847" w:rsidRPr="00445847" w:rsidRDefault="00445847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07" w:type="dxa"/>
          </w:tcPr>
          <w:p w:rsidR="00445847" w:rsidRPr="00445847" w:rsidRDefault="00445847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wykazanie realizacji zadań z rzeczonego zakresu</w:t>
            </w:r>
          </w:p>
        </w:tc>
        <w:tc>
          <w:tcPr>
            <w:tcW w:w="3071" w:type="dxa"/>
          </w:tcPr>
          <w:p w:rsidR="00445847" w:rsidRPr="00445847" w:rsidRDefault="00445847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łącznie 40 pkt.</w:t>
            </w:r>
          </w:p>
        </w:tc>
      </w:tr>
      <w:tr w:rsidR="00445847" w:rsidTr="006C74CD">
        <w:tc>
          <w:tcPr>
            <w:tcW w:w="534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4a.</w:t>
            </w:r>
          </w:p>
        </w:tc>
        <w:tc>
          <w:tcPr>
            <w:tcW w:w="5607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grupowe</w:t>
            </w:r>
          </w:p>
        </w:tc>
        <w:tc>
          <w:tcPr>
            <w:tcW w:w="3071" w:type="dxa"/>
          </w:tcPr>
          <w:p w:rsidR="00445847" w:rsidRDefault="00445847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445847" w:rsidTr="006C74CD">
        <w:tc>
          <w:tcPr>
            <w:tcW w:w="534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4b.</w:t>
            </w:r>
          </w:p>
        </w:tc>
        <w:tc>
          <w:tcPr>
            <w:tcW w:w="5607" w:type="dxa"/>
          </w:tcPr>
          <w:p w:rsidR="00445847" w:rsidRDefault="00445847" w:rsidP="0044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indywidualne</w:t>
            </w:r>
          </w:p>
        </w:tc>
        <w:tc>
          <w:tcPr>
            <w:tcW w:w="3071" w:type="dxa"/>
          </w:tcPr>
          <w:p w:rsidR="00445847" w:rsidRDefault="00445847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445847" w:rsidTr="006C74CD">
        <w:tc>
          <w:tcPr>
            <w:tcW w:w="534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4c.</w:t>
            </w:r>
          </w:p>
        </w:tc>
        <w:tc>
          <w:tcPr>
            <w:tcW w:w="5607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pośrednictwo pracy</w:t>
            </w:r>
          </w:p>
        </w:tc>
        <w:tc>
          <w:tcPr>
            <w:tcW w:w="3071" w:type="dxa"/>
          </w:tcPr>
          <w:p w:rsidR="00445847" w:rsidRDefault="00445847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445847" w:rsidTr="006C74CD">
        <w:tc>
          <w:tcPr>
            <w:tcW w:w="534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4d.</w:t>
            </w:r>
          </w:p>
        </w:tc>
        <w:tc>
          <w:tcPr>
            <w:tcW w:w="5607" w:type="dxa"/>
          </w:tcPr>
          <w:p w:rsidR="00445847" w:rsidRDefault="00445847" w:rsidP="00E35F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trenerskie z zakresu aktywizacji zawodowej</w:t>
            </w:r>
          </w:p>
        </w:tc>
        <w:tc>
          <w:tcPr>
            <w:tcW w:w="3071" w:type="dxa"/>
          </w:tcPr>
          <w:p w:rsidR="00445847" w:rsidRDefault="00445847">
            <w:r w:rsidRPr="0022420F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445847" w:rsidRPr="00445847" w:rsidTr="006C74CD">
        <w:tc>
          <w:tcPr>
            <w:tcW w:w="534" w:type="dxa"/>
          </w:tcPr>
          <w:p w:rsidR="00445847" w:rsidRPr="00445847" w:rsidRDefault="00445847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607" w:type="dxa"/>
          </w:tcPr>
          <w:p w:rsidR="00445847" w:rsidRPr="00445847" w:rsidRDefault="00445847" w:rsidP="00E35F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47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maksymalnie do </w:t>
            </w:r>
          </w:p>
        </w:tc>
        <w:tc>
          <w:tcPr>
            <w:tcW w:w="3071" w:type="dxa"/>
          </w:tcPr>
          <w:p w:rsidR="00445847" w:rsidRPr="00445847" w:rsidRDefault="0044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 punktów</w:t>
            </w:r>
          </w:p>
        </w:tc>
      </w:tr>
    </w:tbl>
    <w:p w:rsidR="00E35F38" w:rsidRDefault="00E35F38" w:rsidP="00E35F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5F38" w:rsidSect="003C1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313" w:rsidRDefault="00992313" w:rsidP="00E35F38">
      <w:pPr>
        <w:spacing w:after="0" w:line="240" w:lineRule="auto"/>
      </w:pPr>
      <w:r>
        <w:separator/>
      </w:r>
    </w:p>
  </w:endnote>
  <w:endnote w:type="continuationSeparator" w:id="0">
    <w:p w:rsidR="00992313" w:rsidRDefault="00992313" w:rsidP="00E3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2D" w:rsidRDefault="0009422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2D" w:rsidRDefault="0009422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2D" w:rsidRDefault="000942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313" w:rsidRDefault="00992313" w:rsidP="00E35F38">
      <w:pPr>
        <w:spacing w:after="0" w:line="240" w:lineRule="auto"/>
      </w:pPr>
      <w:r>
        <w:separator/>
      </w:r>
    </w:p>
  </w:footnote>
  <w:footnote w:type="continuationSeparator" w:id="0">
    <w:p w:rsidR="00992313" w:rsidRDefault="00992313" w:rsidP="00E3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2D" w:rsidRDefault="0009422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F38" w:rsidRDefault="0009422D" w:rsidP="00E35F38">
    <w:pPr>
      <w:pStyle w:val="Nagwek"/>
    </w:pPr>
    <w:r>
      <w:rPr>
        <w:noProof/>
        <w:lang w:eastAsia="pl-PL"/>
      </w:rPr>
      <w:drawing>
        <wp:inline distT="0" distB="0" distL="0" distR="0">
          <wp:extent cx="5760720" cy="885148"/>
          <wp:effectExtent l="19050" t="0" r="0" b="0"/>
          <wp:docPr id="1" name="Obraz 1" descr="C:\Users\a.porycka\AppData\Roaming\Microsoft\Windows Live Mail\WLMDSS.tmp\WLM66AF.tmp\pasek mon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porycka\AppData\Roaming\Microsoft\Windows Live Mail\WLMDSS.tmp\WLM66AF.tmp\pasek mono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5F38" w:rsidRPr="00B341A9" w:rsidRDefault="00E35F38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Projekt „</w:t>
    </w:r>
    <w:r w:rsidRPr="00B341A9">
      <w:rPr>
        <w:rFonts w:ascii="Arial Narrow" w:hAnsi="Arial Narrow"/>
        <w:b/>
        <w:sz w:val="18"/>
        <w:szCs w:val="18"/>
      </w:rPr>
      <w:t>Razem aktywnie w przyszłość</w:t>
    </w:r>
    <w:r w:rsidRPr="00B341A9">
      <w:rPr>
        <w:rFonts w:ascii="Arial Narrow" w:hAnsi="Arial Narrow"/>
        <w:sz w:val="18"/>
        <w:szCs w:val="18"/>
      </w:rPr>
      <w:t xml:space="preserve">” </w:t>
    </w:r>
  </w:p>
  <w:p w:rsidR="00E35F38" w:rsidRPr="00B341A9" w:rsidRDefault="00E35F38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współfinansowany ze środków Europejskiego Funduszu Społecznego</w:t>
    </w:r>
  </w:p>
  <w:p w:rsidR="00E35F38" w:rsidRPr="00B341A9" w:rsidRDefault="00E35F38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w ramach Regionalnego Programu Operacyjnego Lubuskie 2020, Oś Priorytetowa 7. Równowaga społeczna,</w:t>
    </w:r>
  </w:p>
  <w:p w:rsidR="00E35F38" w:rsidRPr="00B341A9" w:rsidRDefault="00E35F38" w:rsidP="00E35F38">
    <w:pPr>
      <w:pStyle w:val="Nagwek"/>
      <w:jc w:val="center"/>
      <w:rPr>
        <w:rFonts w:ascii="Arial Narrow" w:hAnsi="Arial Narrow"/>
        <w:sz w:val="18"/>
        <w:szCs w:val="18"/>
      </w:rPr>
    </w:pPr>
    <w:r w:rsidRPr="00B341A9">
      <w:rPr>
        <w:rFonts w:ascii="Arial Narrow" w:hAnsi="Arial Narrow"/>
        <w:sz w:val="18"/>
        <w:szCs w:val="18"/>
      </w:rPr>
      <w:t>Działanie 7.2. Programy aktywnej integracji realizowane przez powiatowe centra pomocy rodzinie</w:t>
    </w:r>
  </w:p>
  <w:p w:rsidR="00E35F38" w:rsidRPr="00375A9E" w:rsidRDefault="009B02BF" w:rsidP="00E35F38">
    <w:pPr>
      <w:pStyle w:val="Nagwek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7.85pt;margin-top:5.55pt;width:531.75pt;height:.05pt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2D" w:rsidRDefault="000942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E38D0"/>
    <w:multiLevelType w:val="hybridMultilevel"/>
    <w:tmpl w:val="D7CC2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B67A8"/>
    <w:rsid w:val="0009422D"/>
    <w:rsid w:val="002019ED"/>
    <w:rsid w:val="003B6246"/>
    <w:rsid w:val="003C17B6"/>
    <w:rsid w:val="00445847"/>
    <w:rsid w:val="005E7C03"/>
    <w:rsid w:val="006C74CD"/>
    <w:rsid w:val="006F079C"/>
    <w:rsid w:val="00992313"/>
    <w:rsid w:val="009B02BF"/>
    <w:rsid w:val="00A60FCA"/>
    <w:rsid w:val="00CD6A79"/>
    <w:rsid w:val="00DB67A8"/>
    <w:rsid w:val="00E35F38"/>
    <w:rsid w:val="00EC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F38"/>
  </w:style>
  <w:style w:type="paragraph" w:styleId="Stopka">
    <w:name w:val="footer"/>
    <w:basedOn w:val="Normalny"/>
    <w:link w:val="StopkaZnak"/>
    <w:uiPriority w:val="99"/>
    <w:semiHidden/>
    <w:unhideWhenUsed/>
    <w:rsid w:val="00E35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5F38"/>
  </w:style>
  <w:style w:type="paragraph" w:styleId="Tekstdymka">
    <w:name w:val="Balloon Text"/>
    <w:basedOn w:val="Normalny"/>
    <w:link w:val="TekstdymkaZnak"/>
    <w:uiPriority w:val="99"/>
    <w:semiHidden/>
    <w:unhideWhenUsed/>
    <w:rsid w:val="00E35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F3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C74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a.porycka</dc:creator>
  <cp:lastModifiedBy>a.porycka</cp:lastModifiedBy>
  <cp:revision>6</cp:revision>
  <dcterms:created xsi:type="dcterms:W3CDTF">2016-08-19T11:02:00Z</dcterms:created>
  <dcterms:modified xsi:type="dcterms:W3CDTF">2017-01-18T09:37:00Z</dcterms:modified>
</cp:coreProperties>
</file>