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3" w:rsidRPr="0081210A" w:rsidRDefault="00AD62AF" w:rsidP="0081210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lang w:eastAsia="pl-PL"/>
        </w:rPr>
        <w:t>OR.0025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Rejestr uchwał</w:t>
      </w:r>
      <w:r w:rsidR="00A9388E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, stanowisk</w:t>
      </w:r>
    </w:p>
    <w:p w:rsidR="00AD62AF" w:rsidRPr="00497518" w:rsidRDefault="00AD62AF" w:rsidP="00AD62AF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Zarządu Powiatu Zielonogórskiego</w:t>
      </w:r>
    </w:p>
    <w:p w:rsidR="00814FD4" w:rsidRDefault="00AD62AF" w:rsidP="00DC2B1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</w:pP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V</w:t>
      </w:r>
      <w:r w:rsidR="00EE4054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>I</w:t>
      </w:r>
      <w:r w:rsidRPr="00497518">
        <w:rPr>
          <w:rFonts w:ascii="Arial Narrow" w:eastAsia="Times New Roman" w:hAnsi="Arial Narrow" w:cs="Calibri"/>
          <w:b/>
          <w:color w:val="003333"/>
          <w:sz w:val="28"/>
          <w:szCs w:val="28"/>
          <w:lang w:eastAsia="pl-PL"/>
        </w:rPr>
        <w:t xml:space="preserve"> kadencji</w:t>
      </w:r>
    </w:p>
    <w:p w:rsidR="00872044" w:rsidRPr="00872044" w:rsidRDefault="00872044" w:rsidP="00DC2B1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03333"/>
          <w:sz w:val="10"/>
          <w:szCs w:val="10"/>
          <w:lang w:eastAsia="pl-PL"/>
        </w:rPr>
      </w:pPr>
    </w:p>
    <w:tbl>
      <w:tblPr>
        <w:tblW w:w="93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1037"/>
        <w:gridCol w:w="5513"/>
        <w:gridCol w:w="2310"/>
      </w:tblGrid>
      <w:tr w:rsidR="003B7B07" w:rsidRPr="00497518" w:rsidTr="007442B3">
        <w:trPr>
          <w:trHeight w:val="3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L.p.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Nr i data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Uchwała w sprawie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2AF" w:rsidRPr="00497518" w:rsidRDefault="00AD62AF" w:rsidP="00F52F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497518">
              <w:rPr>
                <w:rFonts w:ascii="Arial Narrow" w:eastAsia="Times New Roman" w:hAnsi="Arial Narrow" w:cs="Calibri"/>
                <w:b/>
                <w:lang w:eastAsia="pl-PL"/>
              </w:rPr>
              <w:t>Wykonawca</w:t>
            </w:r>
          </w:p>
        </w:tc>
      </w:tr>
      <w:tr w:rsidR="0052197F" w:rsidRPr="006043A9" w:rsidTr="00EF399F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52197F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52197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25.2019</w:t>
            </w:r>
          </w:p>
          <w:p w:rsidR="0052197F" w:rsidRDefault="0052197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15.01.2019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EA677E" w:rsidP="00B8756D">
            <w:pPr>
              <w:jc w:val="both"/>
              <w:rPr>
                <w:rFonts w:ascii="Arial Narrow" w:hAnsi="Arial Narrow" w:cs="Arial"/>
              </w:rPr>
            </w:pPr>
            <w:r w:rsidRPr="00F4431F">
              <w:rPr>
                <w:rFonts w:ascii="Arial Narrow" w:hAnsi="Arial Narrow" w:cs="Arial"/>
              </w:rPr>
              <w:t>przyznania stypendiów sportowych na rok 2019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EA67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Naczelnik Wydziału Edukacji i Sportu</w:t>
            </w:r>
          </w:p>
        </w:tc>
      </w:tr>
      <w:tr w:rsidR="0052197F" w:rsidRPr="006043A9" w:rsidTr="00EF399F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52197F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52197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24.2019</w:t>
            </w:r>
          </w:p>
          <w:p w:rsidR="0052197F" w:rsidRDefault="0052197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15.01.2019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EA677E" w:rsidP="00B8756D">
            <w:pPr>
              <w:jc w:val="both"/>
              <w:rPr>
                <w:rFonts w:ascii="Arial Narrow" w:hAnsi="Arial Narrow" w:cs="Arial"/>
              </w:rPr>
            </w:pPr>
            <w:r w:rsidRPr="00F4431F">
              <w:rPr>
                <w:rFonts w:ascii="Arial Narrow" w:hAnsi="Arial Narrow" w:cs="Arial"/>
              </w:rPr>
              <w:t>opracowania planu finansowego zadań z zakresu administracji rządowej oraz innych zadań zleconych odrębnymi ustawami realizowanych przez Powiat na 2019 rok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EA67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52197F" w:rsidRPr="006043A9" w:rsidTr="00EF399F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52197F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52197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23.2019</w:t>
            </w:r>
          </w:p>
          <w:p w:rsidR="0052197F" w:rsidRDefault="0052197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15.01.2019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EA677E" w:rsidP="00B8756D">
            <w:pPr>
              <w:jc w:val="both"/>
              <w:rPr>
                <w:rFonts w:ascii="Arial Narrow" w:hAnsi="Arial Narrow" w:cs="Arial"/>
              </w:rPr>
            </w:pPr>
            <w:r w:rsidRPr="00E97FCC">
              <w:rPr>
                <w:rFonts w:ascii="Arial Narrow" w:hAnsi="Arial Narrow" w:cs="Arial"/>
              </w:rPr>
              <w:t>nadania uprawnień dyrektorom jednostek budżetowych powiatu do zaciągania zobowiązań z tytułu umów, których realizacja w roku budżetowych i latach</w:t>
            </w:r>
            <w:r>
              <w:rPr>
                <w:rFonts w:ascii="Arial Narrow" w:hAnsi="Arial Narrow" w:cs="Arial"/>
              </w:rPr>
              <w:t xml:space="preserve"> następnych jest niezbędna dla zapewnienia ciągłości działania jednostki i z których płatności wykraczają poza rok budżetowy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EA67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52197F" w:rsidRPr="006043A9" w:rsidTr="00EF399F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52197F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52197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22.2019</w:t>
            </w:r>
          </w:p>
          <w:p w:rsidR="0052197F" w:rsidRDefault="0052197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15.01.2019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EA677E" w:rsidP="00B8756D">
            <w:pPr>
              <w:jc w:val="both"/>
              <w:rPr>
                <w:rFonts w:ascii="Arial Narrow" w:hAnsi="Arial Narrow" w:cs="Arial"/>
              </w:rPr>
            </w:pPr>
            <w:r w:rsidRPr="00E97FCC">
              <w:rPr>
                <w:rFonts w:ascii="Arial Narrow" w:hAnsi="Arial Narrow" w:cs="Arial"/>
              </w:rPr>
              <w:t>nadania uprawnień dyrektorom jednostek budżetowych powiatu do dokonywania zmian w planie wydatków jednostki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7F" w:rsidRDefault="00EA677E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Skarbnik Powiatu</w:t>
            </w:r>
          </w:p>
        </w:tc>
      </w:tr>
      <w:tr w:rsidR="00B8756D" w:rsidRPr="006043A9" w:rsidTr="0052197F">
        <w:trPr>
          <w:trHeight w:val="52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6D" w:rsidRDefault="00B8756D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6D" w:rsidRDefault="00B8756D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21.2019</w:t>
            </w:r>
          </w:p>
          <w:p w:rsidR="00B8756D" w:rsidRDefault="00B8756D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09.01.2019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6D" w:rsidRPr="00B8756D" w:rsidRDefault="00B8756D" w:rsidP="00B8756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B8756D">
              <w:rPr>
                <w:rFonts w:ascii="Arial Narrow" w:hAnsi="Arial Narrow" w:cs="Arial"/>
              </w:rPr>
              <w:t>dzielenia pełnomocnictwa Pani Agnieszce Szeląg Dyrektorowi Domu pomocy Społecznej w Trzebiechowie.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6D" w:rsidRDefault="00B8756D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2857C9" w:rsidRPr="006043A9" w:rsidTr="00EF399F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9" w:rsidRDefault="002857C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9" w:rsidRDefault="002857C9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20.2019</w:t>
            </w:r>
          </w:p>
          <w:p w:rsidR="002857C9" w:rsidRDefault="002857C9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02.01.2019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9" w:rsidRDefault="002857C9" w:rsidP="003D1B37">
            <w:pPr>
              <w:spacing w:line="240" w:lineRule="auto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="Tahoma"/>
                <w:color w:val="000000"/>
              </w:rPr>
              <w:t>Zmiany uchwały budżetowej na 2019</w:t>
            </w:r>
            <w:r w:rsidRPr="00D1234D">
              <w:rPr>
                <w:rFonts w:ascii="Arial Narrow" w:hAnsi="Arial Narrow" w:cs="Tahoma"/>
                <w:color w:val="000000"/>
              </w:rPr>
              <w:t xml:space="preserve">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C9" w:rsidRDefault="002857C9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5E7D95" w:rsidRPr="006043A9" w:rsidTr="00EF399F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95" w:rsidRDefault="005E7D95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95" w:rsidRDefault="005E7D95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19.2019</w:t>
            </w:r>
          </w:p>
          <w:p w:rsidR="005E7D95" w:rsidRDefault="005E7D95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02.01.2019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95" w:rsidRDefault="005E7D95" w:rsidP="003D1B37">
            <w:pPr>
              <w:spacing w:line="240" w:lineRule="auto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Wyrażenie zgody na nieodpłatne przekazanie środka trwałego, samochodu osobowo- dostawczego marki Renault </w:t>
            </w:r>
            <w:proofErr w:type="spellStart"/>
            <w:r>
              <w:rPr>
                <w:rFonts w:ascii="Arial Narrow" w:hAnsi="Arial Narrow" w:cstheme="minorHAnsi"/>
              </w:rPr>
              <w:t>Kango</w:t>
            </w:r>
            <w:proofErr w:type="spellEnd"/>
            <w:r>
              <w:rPr>
                <w:rFonts w:ascii="Arial Narrow" w:hAnsi="Arial Narrow" w:cstheme="minorHAnsi"/>
              </w:rPr>
              <w:t xml:space="preserve"> URN 14, Samodzielnemu Publicznemu Zakładowi Opieki Zdrowotnej </w:t>
            </w:r>
            <w:r>
              <w:rPr>
                <w:rFonts w:ascii="Arial Narrow" w:hAnsi="Arial Narrow" w:cstheme="minorHAnsi"/>
              </w:rPr>
              <w:br/>
              <w:t xml:space="preserve">w Sulechowie przez Centrum Kształcenia Zawodowego </w:t>
            </w:r>
            <w:r>
              <w:rPr>
                <w:rFonts w:ascii="Arial Narrow" w:hAnsi="Arial Narrow" w:cstheme="minorHAnsi"/>
              </w:rPr>
              <w:br/>
              <w:t>i Ustawicznego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95" w:rsidRDefault="005E7D95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CKZiU</w:t>
            </w:r>
          </w:p>
        </w:tc>
      </w:tr>
      <w:tr w:rsidR="005E7D95" w:rsidRPr="006043A9" w:rsidTr="00EF399F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95" w:rsidRDefault="005E7D95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95" w:rsidRDefault="002857C9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18.2018</w:t>
            </w:r>
          </w:p>
          <w:p w:rsidR="005E7D95" w:rsidRDefault="002857C9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31.</w:t>
            </w:r>
            <w:r w:rsidR="005E7D9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</w:t>
            </w:r>
            <w:r w:rsidR="005E7D95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.201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95" w:rsidRDefault="005E7D95" w:rsidP="003D1B37">
            <w:pPr>
              <w:spacing w:line="240" w:lineRule="auto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="Tahoma"/>
                <w:color w:val="000000"/>
              </w:rPr>
              <w:t>Zmiany uchwały budżetowej na 2019</w:t>
            </w:r>
            <w:r w:rsidRPr="00D1234D">
              <w:rPr>
                <w:rFonts w:ascii="Arial Narrow" w:hAnsi="Arial Narrow" w:cs="Tahoma"/>
                <w:color w:val="000000"/>
              </w:rPr>
              <w:t xml:space="preserve">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D95" w:rsidRDefault="005E7D95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F13472" w:rsidRPr="006043A9" w:rsidTr="00EF399F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72" w:rsidRDefault="00F13472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72" w:rsidRDefault="00F1347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1.2018</w:t>
            </w:r>
          </w:p>
          <w:p w:rsidR="00F13472" w:rsidRDefault="00F13472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72" w:rsidRDefault="00A9388E" w:rsidP="003D1B37">
            <w:pPr>
              <w:spacing w:line="240" w:lineRule="auto"/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Stanowisko w sprawie sytuacji finansowej w Samodzielnym Publicznym Zakładzie Opieki Zdrowotnej w Sulechowie.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72" w:rsidRDefault="00F1347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F399F" w:rsidRPr="006043A9" w:rsidTr="00EF399F">
        <w:trPr>
          <w:trHeight w:val="5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F" w:rsidRDefault="00EF399F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F" w:rsidRDefault="00EF399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17.2018</w:t>
            </w:r>
          </w:p>
          <w:p w:rsidR="00EF399F" w:rsidRDefault="00EF399F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F" w:rsidRDefault="00D1234D" w:rsidP="003D1B37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theme="minorHAnsi"/>
              </w:rPr>
              <w:t>U</w:t>
            </w:r>
            <w:r w:rsidRPr="00BA606E">
              <w:rPr>
                <w:rFonts w:ascii="Arial Narrow" w:hAnsi="Arial Narrow" w:cstheme="minorHAnsi"/>
              </w:rPr>
              <w:t>dzielenia pełnomocnictwa Dyrektorowi Powiatowego Centrum Pomocy Rodzinie im. Jana Pawła II w Zielonej Górze na czynności związane z realizacją projektu w ramach Regionalnego Programu Operacyjnego Lubuskie 2020</w:t>
            </w:r>
            <w:r>
              <w:rPr>
                <w:rFonts w:ascii="Arial Narrow" w:hAnsi="Arial Narrow" w:cstheme="minorHAnsi"/>
              </w:rPr>
              <w:t>.</w:t>
            </w:r>
            <w:r w:rsidRPr="00BA606E">
              <w:rPr>
                <w:rFonts w:ascii="Arial Narrow" w:hAnsi="Arial Narrow" w:cstheme="minorHAnsi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99F" w:rsidRDefault="00D1234D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EA0138" w:rsidRPr="006043A9" w:rsidTr="00D1234D">
        <w:trPr>
          <w:trHeight w:val="7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Default="00EA013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Default="00EA0138" w:rsidP="001F376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16.2018</w:t>
            </w:r>
          </w:p>
          <w:p w:rsidR="00EA0138" w:rsidRDefault="00EA0138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Default="00D1234D" w:rsidP="00D1234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Pr="00D1234D">
              <w:rPr>
                <w:rFonts w:ascii="Arial Narrow" w:hAnsi="Arial Narrow" w:cs="Arial"/>
              </w:rPr>
              <w:t>yrażenia zgody na nieodpłatne przekazanie ruchomych składników majątkowych na cele społeczne na rzecz Gminy Trzebiechów.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Default="00D1234D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EA0138" w:rsidRPr="006043A9" w:rsidTr="00EF399F">
        <w:trPr>
          <w:trHeight w:val="5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Default="00EA0138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Default="00EA0138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15.2018</w:t>
            </w:r>
          </w:p>
          <w:p w:rsidR="00EA0138" w:rsidRDefault="00EA0138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Default="00D1234D" w:rsidP="00D1234D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Tahoma"/>
                <w:color w:val="000000"/>
              </w:rPr>
              <w:t>Z</w:t>
            </w:r>
            <w:r w:rsidRPr="00D1234D">
              <w:rPr>
                <w:rFonts w:ascii="Arial Narrow" w:hAnsi="Arial Narrow" w:cs="Tahoma"/>
                <w:color w:val="000000"/>
              </w:rPr>
              <w:t>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138" w:rsidRDefault="00D1234D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3D1B37" w:rsidRPr="006043A9" w:rsidTr="007C7549">
        <w:trPr>
          <w:trHeight w:val="55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37" w:rsidRDefault="003D1B3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37" w:rsidRDefault="003D1B3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14.2018</w:t>
            </w:r>
          </w:p>
          <w:p w:rsidR="003D1B37" w:rsidRDefault="003D1B3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18.12.2018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37" w:rsidRPr="003D1B37" w:rsidRDefault="003D1B37" w:rsidP="003D1B37">
            <w:pPr>
              <w:spacing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3D1B37">
              <w:rPr>
                <w:rFonts w:ascii="Arial Narrow" w:hAnsi="Arial Narrow" w:cs="Arial"/>
              </w:rPr>
              <w:t>rzesunięcia środków finansowych Państwowego Funduszu Rehabilitacji Osób Niepełnosprawnych z zakresu rehabilitacji zawodowej i społecznej osób niepełnosprawnych</w:t>
            </w:r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37" w:rsidRDefault="003D1B37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Dyrektor PCPR</w:t>
            </w:r>
          </w:p>
        </w:tc>
      </w:tr>
      <w:tr w:rsidR="003D1B37" w:rsidRPr="006043A9" w:rsidTr="007442B3">
        <w:trPr>
          <w:trHeight w:val="52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37" w:rsidRDefault="003D1B37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37" w:rsidRDefault="003D1B3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13.12.2018</w:t>
            </w:r>
          </w:p>
          <w:p w:rsidR="003D1B37" w:rsidRDefault="003D1B37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18.12.2018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37" w:rsidRPr="00B148E1" w:rsidRDefault="003D1B37" w:rsidP="00686661">
            <w:pPr>
              <w:jc w:val="both"/>
              <w:rPr>
                <w:rFonts w:ascii="Arial Narrow" w:hAnsi="Arial Narrow" w:cs="Arial"/>
              </w:rPr>
            </w:pPr>
            <w:r w:rsidRPr="00872044">
              <w:rPr>
                <w:rFonts w:ascii="Arial Narrow" w:hAnsi="Arial Narrow" w:cs="Tahoma"/>
                <w:color w:val="00000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37" w:rsidRDefault="003D1B37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9D0223" w:rsidRPr="006043A9" w:rsidTr="007442B3">
        <w:trPr>
          <w:trHeight w:val="6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Default="009D022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Default="009D022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12.2018</w:t>
            </w:r>
          </w:p>
          <w:p w:rsidR="00B148E1" w:rsidRDefault="00B148E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Pr="00B148E1" w:rsidRDefault="00B148E1" w:rsidP="003D1B37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  <w:r w:rsidRPr="00B148E1">
              <w:rPr>
                <w:rFonts w:ascii="Arial Narrow" w:hAnsi="Arial Narrow" w:cs="Arial"/>
              </w:rPr>
              <w:t>Sposobu realizacji „Pilotażowego programu wspierania szkół ponadgimnazjalnych prowadzących Piony Certyfikowanych Wojskowych Klas Mundurowych”.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Default="004478C9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</w:t>
            </w:r>
          </w:p>
        </w:tc>
      </w:tr>
      <w:tr w:rsidR="009D0223" w:rsidRPr="006043A9" w:rsidTr="007442B3">
        <w:trPr>
          <w:trHeight w:val="6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Default="009D022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Default="009D022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11.2018</w:t>
            </w:r>
          </w:p>
          <w:p w:rsidR="00B148E1" w:rsidRDefault="00B148E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Pr="00B148E1" w:rsidRDefault="00B148E1" w:rsidP="003D1B37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  <w:r w:rsidRPr="00B148E1">
              <w:rPr>
                <w:rFonts w:ascii="Arial Narrow" w:hAnsi="Arial Narrow" w:cs="Arial"/>
              </w:rPr>
              <w:t>Przesunięcia środków finansowych Państwowego Funduszu Rehabilitacji Osób Niepełnosprawnych z zakresu rehabilitacji zawodowej i społecznej osób niepełnosprawnych.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Default="004478C9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</w:t>
            </w:r>
          </w:p>
        </w:tc>
      </w:tr>
      <w:tr w:rsidR="009D0223" w:rsidRPr="006043A9" w:rsidTr="007442B3">
        <w:trPr>
          <w:trHeight w:val="6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Default="009D022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Default="009D022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10.2018</w:t>
            </w:r>
          </w:p>
          <w:p w:rsidR="00B148E1" w:rsidRDefault="00B148E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Pr="00B148E1" w:rsidRDefault="00B148E1" w:rsidP="003D1B37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Arial"/>
              </w:rPr>
              <w:t>R</w:t>
            </w:r>
            <w:r w:rsidRPr="00B148E1">
              <w:rPr>
                <w:rFonts w:ascii="Arial Narrow" w:hAnsi="Arial Narrow" w:cs="Arial"/>
              </w:rPr>
              <w:t xml:space="preserve">ozstrzygnięcia otwartego konkursu ofert na realizację zadania publicznego w zakresie udzielania nieodpłatnej pomocy prawnej lub świadczenia nieodpłatnego poradnictwa obywatelskiego.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Default="004478C9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</w:t>
            </w:r>
          </w:p>
        </w:tc>
      </w:tr>
      <w:tr w:rsidR="009D0223" w:rsidRPr="006043A9" w:rsidTr="007442B3">
        <w:trPr>
          <w:trHeight w:val="6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Default="009D0223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Default="009D0223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9.2018</w:t>
            </w:r>
          </w:p>
          <w:p w:rsidR="00B148E1" w:rsidRDefault="00B148E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Default="00B148E1" w:rsidP="00686661">
            <w:pPr>
              <w:jc w:val="both"/>
              <w:rPr>
                <w:rFonts w:ascii="Arial Narrow" w:hAnsi="Arial Narrow" w:cs="Tahoma"/>
              </w:rPr>
            </w:pPr>
            <w:r w:rsidRPr="00872044">
              <w:rPr>
                <w:rFonts w:ascii="Arial Narrow" w:hAnsi="Arial Narrow" w:cs="Tahoma"/>
                <w:color w:val="00000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23" w:rsidRDefault="00B148E1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6E3DD9" w:rsidRPr="006043A9" w:rsidTr="007442B3">
        <w:trPr>
          <w:trHeight w:val="66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9" w:rsidRDefault="006E3DD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9" w:rsidRDefault="006E3DD9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8.2018</w:t>
            </w:r>
          </w:p>
          <w:p w:rsidR="006E3DD9" w:rsidRDefault="006E3DD9" w:rsidP="00AA54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9" w:rsidRDefault="00EF32C4" w:rsidP="003D1B37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Wyrażenia opinii dla projektu „Program Ochrony Środowiska dla Gminy Świdnica na lata 2019- 2022 </w:t>
            </w:r>
            <w:r>
              <w:rPr>
                <w:rFonts w:ascii="Arial Narrow" w:hAnsi="Arial Narrow" w:cs="Tahoma"/>
              </w:rPr>
              <w:br/>
              <w:t>z perspektywą do roku 2026</w:t>
            </w:r>
            <w:r w:rsidR="00AA54CE">
              <w:rPr>
                <w:rFonts w:ascii="Arial Narrow" w:hAnsi="Arial Narrow" w:cs="Tahoma"/>
              </w:rPr>
              <w:t>”</w:t>
            </w:r>
            <w:r w:rsidR="00FC0705">
              <w:rPr>
                <w:rFonts w:ascii="Arial Narrow" w:hAnsi="Arial Narrow" w:cs="Tahoma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9" w:rsidRDefault="00EF32C4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</w:t>
            </w:r>
          </w:p>
        </w:tc>
      </w:tr>
      <w:tr w:rsidR="006E3DD9" w:rsidRPr="006043A9" w:rsidTr="007442B3">
        <w:trPr>
          <w:trHeight w:val="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9" w:rsidRDefault="006E3DD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9" w:rsidRDefault="006E3DD9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7.2018</w:t>
            </w:r>
          </w:p>
          <w:p w:rsidR="006E3DD9" w:rsidRDefault="006E3DD9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9" w:rsidRDefault="000915C9" w:rsidP="003D1B37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Uchwalenia Regulaminu Organizacyjnego Starostwa Powiatowego w Zielonej Górze.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9" w:rsidRDefault="00245BF2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Przewodniczący Zarządu</w:t>
            </w:r>
          </w:p>
        </w:tc>
      </w:tr>
      <w:tr w:rsidR="006E3DD9" w:rsidRPr="006043A9" w:rsidTr="007442B3">
        <w:trPr>
          <w:trHeight w:val="45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9" w:rsidRDefault="006E3DD9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9" w:rsidRDefault="006E3DD9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6.2018</w:t>
            </w:r>
          </w:p>
          <w:p w:rsidR="006E3DD9" w:rsidRDefault="006E3DD9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9" w:rsidRDefault="000915C9" w:rsidP="00686661">
            <w:pPr>
              <w:jc w:val="both"/>
              <w:rPr>
                <w:rFonts w:ascii="Arial Narrow" w:hAnsi="Arial Narrow" w:cs="Tahoma"/>
              </w:rPr>
            </w:pPr>
            <w:r w:rsidRPr="00872044">
              <w:rPr>
                <w:rFonts w:ascii="Arial Narrow" w:hAnsi="Arial Narrow" w:cs="Tahoma"/>
                <w:color w:val="000000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9" w:rsidRDefault="00EF32C4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C6425A" w:rsidRPr="006043A9" w:rsidTr="007442B3">
        <w:trPr>
          <w:trHeight w:val="6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5A" w:rsidRDefault="00C6425A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</w:t>
            </w:r>
            <w:r w:rsidR="006E3DD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5A" w:rsidRDefault="00C6425A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5.2018</w:t>
            </w:r>
          </w:p>
          <w:p w:rsidR="00C6425A" w:rsidRDefault="006E3DD9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</w:t>
            </w:r>
            <w:r w:rsidR="00C6425A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.11.2018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5A" w:rsidRDefault="00C6425A" w:rsidP="003D1B37">
            <w:pPr>
              <w:spacing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Udzielenia pełnomocnictwa </w:t>
            </w:r>
            <w:r w:rsidRPr="000A644E">
              <w:rPr>
                <w:rFonts w:ascii="Arial Narrow" w:hAnsi="Arial Narrow" w:cs="Tahoma"/>
                <w:bCs/>
              </w:rPr>
              <w:t>Pani Agnieszce Szeląg Dyrektorowi Domu Pomocy Społecznej w Trzebiechowie</w:t>
            </w:r>
            <w:r>
              <w:rPr>
                <w:rFonts w:ascii="Arial Narrow" w:hAnsi="Arial Narrow" w:cs="Tahoma"/>
                <w:bCs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25A" w:rsidRDefault="00C6425A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86661" w:rsidRPr="006043A9" w:rsidTr="007442B3">
        <w:trPr>
          <w:trHeight w:val="9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1" w:rsidRDefault="006866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</w:t>
            </w:r>
            <w:r w:rsidR="006E3DD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1" w:rsidRDefault="0068666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4.2018</w:t>
            </w:r>
          </w:p>
          <w:p w:rsidR="00686661" w:rsidRDefault="0068666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28.11.2018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1" w:rsidRPr="00686661" w:rsidRDefault="00686661" w:rsidP="003D1B37">
            <w:pPr>
              <w:spacing w:line="240" w:lineRule="auto"/>
              <w:jc w:val="both"/>
              <w:rPr>
                <w:rFonts w:ascii="Arial Narrow" w:hAnsi="Arial Narrow" w:cs="Tahoma"/>
                <w:sz w:val="28"/>
                <w:szCs w:val="28"/>
              </w:rPr>
            </w:pPr>
            <w:r>
              <w:rPr>
                <w:rFonts w:ascii="Arial Narrow" w:hAnsi="Arial Narrow" w:cs="Tahoma"/>
              </w:rPr>
              <w:t>W</w:t>
            </w:r>
            <w:r w:rsidRPr="00686661">
              <w:rPr>
                <w:rFonts w:ascii="Arial Narrow" w:eastAsia="Calibri" w:hAnsi="Arial Narrow" w:cs="Tahoma"/>
              </w:rPr>
              <w:t>yznaczenia drugiego reprezentanta Powiatu Zielonogórskiego do zgromadzenia w Zielonogórskim Związku Powiatowo- Gminnym.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1" w:rsidRDefault="00686661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  <w:tr w:rsidR="00686661" w:rsidRPr="006043A9" w:rsidTr="007442B3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1" w:rsidRDefault="00686661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</w:t>
            </w:r>
            <w:r w:rsidR="006E3DD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1" w:rsidRDefault="0068666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3.2018</w:t>
            </w:r>
          </w:p>
          <w:p w:rsidR="00686661" w:rsidRDefault="00686661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28.11.2018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1" w:rsidRPr="00872044" w:rsidRDefault="00686661" w:rsidP="000239AF">
            <w:pPr>
              <w:pStyle w:val="Bezodstpw"/>
              <w:jc w:val="both"/>
              <w:rPr>
                <w:rFonts w:ascii="Arial Narrow" w:hAnsi="Arial Narrow" w:cs="Tahoma"/>
                <w:color w:val="000000"/>
                <w:sz w:val="22"/>
                <w:szCs w:val="22"/>
              </w:rPr>
            </w:pPr>
            <w:r w:rsidRPr="00872044"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61" w:rsidRDefault="00EF32C4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57461E" w:rsidRPr="006043A9" w:rsidTr="007442B3">
        <w:trPr>
          <w:trHeight w:val="5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87204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87204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2.2018</w:t>
            </w:r>
          </w:p>
          <w:p w:rsidR="00872044" w:rsidRDefault="0087204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26.11.2018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Pr="00872044" w:rsidRDefault="00872044" w:rsidP="000239AF">
            <w:pPr>
              <w:pStyle w:val="Bezodstpw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872044">
              <w:rPr>
                <w:rFonts w:ascii="Arial Narrow" w:hAnsi="Arial Narrow" w:cs="Tahoma"/>
                <w:color w:val="000000"/>
                <w:sz w:val="22"/>
                <w:szCs w:val="22"/>
              </w:rPr>
              <w:t>Zmiany uchwały budżetowej na 2018 rok.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872044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Zarząd Powiatu</w:t>
            </w:r>
          </w:p>
        </w:tc>
      </w:tr>
      <w:tr w:rsidR="0057461E" w:rsidRPr="006043A9" w:rsidTr="007442B3">
        <w:trPr>
          <w:trHeight w:val="41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872044" w:rsidP="004C7CE9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87204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1.2018</w:t>
            </w:r>
          </w:p>
          <w:p w:rsidR="00872044" w:rsidRDefault="00872044" w:rsidP="008C39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26.11.2018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Pr="00872044" w:rsidRDefault="00872044" w:rsidP="003D1B37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872044">
              <w:rPr>
                <w:rFonts w:ascii="Arial Narrow" w:hAnsi="Arial Narrow" w:cs="Tahoma"/>
                <w:color w:val="000000"/>
                <w:sz w:val="22"/>
                <w:szCs w:val="22"/>
              </w:rPr>
              <w:t>Powołania Komisji Konkursowej w celu zaopiniowania ofert na realizację zadania publicznego w zakresie udzielania nieodpłatnej pomocy prawnej lub świadczenia nieodpłatnego poradnictwa obywatelskiego</w:t>
            </w:r>
            <w:r w:rsidR="00686661">
              <w:rPr>
                <w:rFonts w:ascii="Arial Narrow" w:hAnsi="Arial Narrow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1E" w:rsidRDefault="00872044" w:rsidP="003E5AD7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Starosta Zielonogórski</w:t>
            </w:r>
          </w:p>
        </w:tc>
      </w:tr>
    </w:tbl>
    <w:p w:rsidR="00267A81" w:rsidRPr="006043A9" w:rsidRDefault="0087204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</w:t>
      </w:r>
    </w:p>
    <w:sectPr w:rsidR="00267A81" w:rsidRPr="006043A9" w:rsidSect="006669D6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7C97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52FCA"/>
    <w:multiLevelType w:val="hybridMultilevel"/>
    <w:tmpl w:val="80FA88B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149"/>
    <w:rsid w:val="00003862"/>
    <w:rsid w:val="0000723D"/>
    <w:rsid w:val="00010588"/>
    <w:rsid w:val="00011333"/>
    <w:rsid w:val="00021728"/>
    <w:rsid w:val="000239AF"/>
    <w:rsid w:val="0003072F"/>
    <w:rsid w:val="00031019"/>
    <w:rsid w:val="00037746"/>
    <w:rsid w:val="000438BA"/>
    <w:rsid w:val="00044FB2"/>
    <w:rsid w:val="00054A6C"/>
    <w:rsid w:val="000619B7"/>
    <w:rsid w:val="000624F2"/>
    <w:rsid w:val="00064D61"/>
    <w:rsid w:val="00066713"/>
    <w:rsid w:val="00071734"/>
    <w:rsid w:val="000731FC"/>
    <w:rsid w:val="000738F3"/>
    <w:rsid w:val="0008032D"/>
    <w:rsid w:val="00090DA1"/>
    <w:rsid w:val="000915C9"/>
    <w:rsid w:val="000932A9"/>
    <w:rsid w:val="0009361F"/>
    <w:rsid w:val="000A419C"/>
    <w:rsid w:val="000A4BAB"/>
    <w:rsid w:val="000A7E19"/>
    <w:rsid w:val="000B2B12"/>
    <w:rsid w:val="000C3438"/>
    <w:rsid w:val="000C418E"/>
    <w:rsid w:val="000C66A4"/>
    <w:rsid w:val="000D0BB7"/>
    <w:rsid w:val="000D2292"/>
    <w:rsid w:val="000D6161"/>
    <w:rsid w:val="000F3DA2"/>
    <w:rsid w:val="000F6716"/>
    <w:rsid w:val="00112925"/>
    <w:rsid w:val="00113C01"/>
    <w:rsid w:val="001212E8"/>
    <w:rsid w:val="00126B75"/>
    <w:rsid w:val="00130B12"/>
    <w:rsid w:val="00135F31"/>
    <w:rsid w:val="001443F9"/>
    <w:rsid w:val="00144BF6"/>
    <w:rsid w:val="00146CF8"/>
    <w:rsid w:val="00165F79"/>
    <w:rsid w:val="001672B4"/>
    <w:rsid w:val="00173402"/>
    <w:rsid w:val="00174B7A"/>
    <w:rsid w:val="00183854"/>
    <w:rsid w:val="00194787"/>
    <w:rsid w:val="001B1CFB"/>
    <w:rsid w:val="001B4346"/>
    <w:rsid w:val="001B45D8"/>
    <w:rsid w:val="001B4BB9"/>
    <w:rsid w:val="001C2834"/>
    <w:rsid w:val="001C2F22"/>
    <w:rsid w:val="001C5E5A"/>
    <w:rsid w:val="001C60F5"/>
    <w:rsid w:val="001D4E41"/>
    <w:rsid w:val="001D51A4"/>
    <w:rsid w:val="001E47C9"/>
    <w:rsid w:val="001E7B26"/>
    <w:rsid w:val="001F0ABB"/>
    <w:rsid w:val="001F3764"/>
    <w:rsid w:val="001F3EB8"/>
    <w:rsid w:val="001F4DCD"/>
    <w:rsid w:val="001F5075"/>
    <w:rsid w:val="00201362"/>
    <w:rsid w:val="0020306C"/>
    <w:rsid w:val="002046AC"/>
    <w:rsid w:val="00206EB8"/>
    <w:rsid w:val="00207C58"/>
    <w:rsid w:val="002402AC"/>
    <w:rsid w:val="00241F22"/>
    <w:rsid w:val="00245BF2"/>
    <w:rsid w:val="00245E92"/>
    <w:rsid w:val="002513A3"/>
    <w:rsid w:val="00251F2F"/>
    <w:rsid w:val="00260FFC"/>
    <w:rsid w:val="00267A81"/>
    <w:rsid w:val="00272A5D"/>
    <w:rsid w:val="00276115"/>
    <w:rsid w:val="002857C9"/>
    <w:rsid w:val="002917CE"/>
    <w:rsid w:val="002A5121"/>
    <w:rsid w:val="002A7295"/>
    <w:rsid w:val="002B01A4"/>
    <w:rsid w:val="002B0D63"/>
    <w:rsid w:val="002B7B9D"/>
    <w:rsid w:val="002C1313"/>
    <w:rsid w:val="002C3717"/>
    <w:rsid w:val="002C54F0"/>
    <w:rsid w:val="002D1636"/>
    <w:rsid w:val="002D2D8A"/>
    <w:rsid w:val="002E5607"/>
    <w:rsid w:val="002F413B"/>
    <w:rsid w:val="002F6425"/>
    <w:rsid w:val="002F6D6B"/>
    <w:rsid w:val="0030016B"/>
    <w:rsid w:val="00301644"/>
    <w:rsid w:val="003219FE"/>
    <w:rsid w:val="00323B7A"/>
    <w:rsid w:val="00327BAE"/>
    <w:rsid w:val="00332027"/>
    <w:rsid w:val="0033269B"/>
    <w:rsid w:val="003372B1"/>
    <w:rsid w:val="003377A3"/>
    <w:rsid w:val="00340B9F"/>
    <w:rsid w:val="003417BC"/>
    <w:rsid w:val="00344DBA"/>
    <w:rsid w:val="00346993"/>
    <w:rsid w:val="003636DD"/>
    <w:rsid w:val="0037385E"/>
    <w:rsid w:val="0037553E"/>
    <w:rsid w:val="00382565"/>
    <w:rsid w:val="003843F9"/>
    <w:rsid w:val="003934E6"/>
    <w:rsid w:val="00394AB9"/>
    <w:rsid w:val="003A4380"/>
    <w:rsid w:val="003A4DD5"/>
    <w:rsid w:val="003A7CCF"/>
    <w:rsid w:val="003B5C77"/>
    <w:rsid w:val="003B6F3C"/>
    <w:rsid w:val="003B7B07"/>
    <w:rsid w:val="003C2420"/>
    <w:rsid w:val="003C596D"/>
    <w:rsid w:val="003D0ABD"/>
    <w:rsid w:val="003D1B37"/>
    <w:rsid w:val="003D3BBE"/>
    <w:rsid w:val="003E1C1D"/>
    <w:rsid w:val="003E5AD7"/>
    <w:rsid w:val="003F24C2"/>
    <w:rsid w:val="003F40A1"/>
    <w:rsid w:val="00400149"/>
    <w:rsid w:val="00415E3D"/>
    <w:rsid w:val="004243C7"/>
    <w:rsid w:val="004253FD"/>
    <w:rsid w:val="004255EB"/>
    <w:rsid w:val="0044244D"/>
    <w:rsid w:val="004478C9"/>
    <w:rsid w:val="00447EAA"/>
    <w:rsid w:val="004506A8"/>
    <w:rsid w:val="00450EF6"/>
    <w:rsid w:val="00451894"/>
    <w:rsid w:val="00455368"/>
    <w:rsid w:val="004563A2"/>
    <w:rsid w:val="004570CF"/>
    <w:rsid w:val="004610A5"/>
    <w:rsid w:val="0046548B"/>
    <w:rsid w:val="00467A11"/>
    <w:rsid w:val="00470714"/>
    <w:rsid w:val="00476CE7"/>
    <w:rsid w:val="004815ED"/>
    <w:rsid w:val="00481D6B"/>
    <w:rsid w:val="00493AF3"/>
    <w:rsid w:val="00497518"/>
    <w:rsid w:val="004A1B21"/>
    <w:rsid w:val="004A6748"/>
    <w:rsid w:val="004A72B4"/>
    <w:rsid w:val="004B23B1"/>
    <w:rsid w:val="004B4476"/>
    <w:rsid w:val="004C12D9"/>
    <w:rsid w:val="004C1E2A"/>
    <w:rsid w:val="004C2E8F"/>
    <w:rsid w:val="004C5534"/>
    <w:rsid w:val="004C5E18"/>
    <w:rsid w:val="004C6A67"/>
    <w:rsid w:val="004C7CE9"/>
    <w:rsid w:val="004E1EA5"/>
    <w:rsid w:val="004E5022"/>
    <w:rsid w:val="004E5812"/>
    <w:rsid w:val="004F0AB7"/>
    <w:rsid w:val="004F4DD8"/>
    <w:rsid w:val="004F5FB3"/>
    <w:rsid w:val="004F6B6C"/>
    <w:rsid w:val="00500284"/>
    <w:rsid w:val="00501AC0"/>
    <w:rsid w:val="00507586"/>
    <w:rsid w:val="0052197F"/>
    <w:rsid w:val="00522275"/>
    <w:rsid w:val="0053679A"/>
    <w:rsid w:val="005404D3"/>
    <w:rsid w:val="00542B3F"/>
    <w:rsid w:val="005468CA"/>
    <w:rsid w:val="00563C63"/>
    <w:rsid w:val="005715F5"/>
    <w:rsid w:val="0057461E"/>
    <w:rsid w:val="00577C79"/>
    <w:rsid w:val="0059137E"/>
    <w:rsid w:val="005A09BC"/>
    <w:rsid w:val="005A12F4"/>
    <w:rsid w:val="005A1A6D"/>
    <w:rsid w:val="005B1B8F"/>
    <w:rsid w:val="005B2278"/>
    <w:rsid w:val="005B3A85"/>
    <w:rsid w:val="005C59D6"/>
    <w:rsid w:val="005E2CC3"/>
    <w:rsid w:val="005E7CFD"/>
    <w:rsid w:val="005E7D95"/>
    <w:rsid w:val="005F1F74"/>
    <w:rsid w:val="005F3FD5"/>
    <w:rsid w:val="005F5182"/>
    <w:rsid w:val="005F5417"/>
    <w:rsid w:val="006043A9"/>
    <w:rsid w:val="00606367"/>
    <w:rsid w:val="006129B5"/>
    <w:rsid w:val="006300B0"/>
    <w:rsid w:val="00636604"/>
    <w:rsid w:val="00640D28"/>
    <w:rsid w:val="006419C1"/>
    <w:rsid w:val="00662E0B"/>
    <w:rsid w:val="0066395D"/>
    <w:rsid w:val="00665007"/>
    <w:rsid w:val="006669D6"/>
    <w:rsid w:val="00670136"/>
    <w:rsid w:val="00682BD3"/>
    <w:rsid w:val="00686661"/>
    <w:rsid w:val="00691A64"/>
    <w:rsid w:val="006978F5"/>
    <w:rsid w:val="006A134A"/>
    <w:rsid w:val="006A4764"/>
    <w:rsid w:val="006A4FA4"/>
    <w:rsid w:val="006B3F7E"/>
    <w:rsid w:val="006C1BB6"/>
    <w:rsid w:val="006C2E10"/>
    <w:rsid w:val="006C7CAD"/>
    <w:rsid w:val="006D1909"/>
    <w:rsid w:val="006D3168"/>
    <w:rsid w:val="006E2B76"/>
    <w:rsid w:val="006E3A31"/>
    <w:rsid w:val="006E3DD9"/>
    <w:rsid w:val="006E6729"/>
    <w:rsid w:val="006F22B6"/>
    <w:rsid w:val="006F2D79"/>
    <w:rsid w:val="00706A70"/>
    <w:rsid w:val="007153A4"/>
    <w:rsid w:val="00716285"/>
    <w:rsid w:val="00717FF1"/>
    <w:rsid w:val="00720498"/>
    <w:rsid w:val="007442B3"/>
    <w:rsid w:val="0074609F"/>
    <w:rsid w:val="0075208B"/>
    <w:rsid w:val="00756224"/>
    <w:rsid w:val="00756E61"/>
    <w:rsid w:val="00757BC3"/>
    <w:rsid w:val="0076341C"/>
    <w:rsid w:val="00764D18"/>
    <w:rsid w:val="007737E8"/>
    <w:rsid w:val="007848EA"/>
    <w:rsid w:val="007915C8"/>
    <w:rsid w:val="00792951"/>
    <w:rsid w:val="00794050"/>
    <w:rsid w:val="007A0CBC"/>
    <w:rsid w:val="007A6601"/>
    <w:rsid w:val="007C13BC"/>
    <w:rsid w:val="007C18E9"/>
    <w:rsid w:val="007C38A3"/>
    <w:rsid w:val="007C7549"/>
    <w:rsid w:val="007C75E0"/>
    <w:rsid w:val="007D0A1A"/>
    <w:rsid w:val="007E04C0"/>
    <w:rsid w:val="007E535C"/>
    <w:rsid w:val="007F2EEC"/>
    <w:rsid w:val="00801E38"/>
    <w:rsid w:val="00803386"/>
    <w:rsid w:val="0080505E"/>
    <w:rsid w:val="00811EE8"/>
    <w:rsid w:val="0081210A"/>
    <w:rsid w:val="00814FD4"/>
    <w:rsid w:val="00825E50"/>
    <w:rsid w:val="008303EF"/>
    <w:rsid w:val="00832E98"/>
    <w:rsid w:val="008371FE"/>
    <w:rsid w:val="008425C7"/>
    <w:rsid w:val="00846394"/>
    <w:rsid w:val="00846A58"/>
    <w:rsid w:val="008502E8"/>
    <w:rsid w:val="00851B43"/>
    <w:rsid w:val="00851E3F"/>
    <w:rsid w:val="00861DE4"/>
    <w:rsid w:val="008621C1"/>
    <w:rsid w:val="008626B3"/>
    <w:rsid w:val="00865F51"/>
    <w:rsid w:val="00866F67"/>
    <w:rsid w:val="00872044"/>
    <w:rsid w:val="00876298"/>
    <w:rsid w:val="00883CC7"/>
    <w:rsid w:val="008865CB"/>
    <w:rsid w:val="00890F16"/>
    <w:rsid w:val="00892D78"/>
    <w:rsid w:val="0089621A"/>
    <w:rsid w:val="00896C22"/>
    <w:rsid w:val="008A0F29"/>
    <w:rsid w:val="008A2D26"/>
    <w:rsid w:val="008A4AFA"/>
    <w:rsid w:val="008A5414"/>
    <w:rsid w:val="008A5C89"/>
    <w:rsid w:val="008B4F8F"/>
    <w:rsid w:val="008B710B"/>
    <w:rsid w:val="008B7621"/>
    <w:rsid w:val="008C392F"/>
    <w:rsid w:val="008C6C54"/>
    <w:rsid w:val="008D0352"/>
    <w:rsid w:val="008D466F"/>
    <w:rsid w:val="008E5ADC"/>
    <w:rsid w:val="008E705E"/>
    <w:rsid w:val="008F2FAB"/>
    <w:rsid w:val="008F5DBD"/>
    <w:rsid w:val="008F62BA"/>
    <w:rsid w:val="00907DC1"/>
    <w:rsid w:val="0091442C"/>
    <w:rsid w:val="009239AD"/>
    <w:rsid w:val="009272A0"/>
    <w:rsid w:val="009276C5"/>
    <w:rsid w:val="00930086"/>
    <w:rsid w:val="009309BC"/>
    <w:rsid w:val="009330B1"/>
    <w:rsid w:val="00934D84"/>
    <w:rsid w:val="009362E1"/>
    <w:rsid w:val="00940694"/>
    <w:rsid w:val="0094584F"/>
    <w:rsid w:val="0094639B"/>
    <w:rsid w:val="00947AAE"/>
    <w:rsid w:val="00950FBC"/>
    <w:rsid w:val="0096114E"/>
    <w:rsid w:val="00973412"/>
    <w:rsid w:val="009745BF"/>
    <w:rsid w:val="0098241D"/>
    <w:rsid w:val="00986313"/>
    <w:rsid w:val="00986A59"/>
    <w:rsid w:val="009924A5"/>
    <w:rsid w:val="00992BC4"/>
    <w:rsid w:val="0099401E"/>
    <w:rsid w:val="009A1782"/>
    <w:rsid w:val="009A2B4A"/>
    <w:rsid w:val="009A49B0"/>
    <w:rsid w:val="009B1BA8"/>
    <w:rsid w:val="009C2073"/>
    <w:rsid w:val="009D0223"/>
    <w:rsid w:val="009D346B"/>
    <w:rsid w:val="009E3298"/>
    <w:rsid w:val="009E5BA0"/>
    <w:rsid w:val="009F6C7C"/>
    <w:rsid w:val="00A01871"/>
    <w:rsid w:val="00A02067"/>
    <w:rsid w:val="00A032CD"/>
    <w:rsid w:val="00A041B5"/>
    <w:rsid w:val="00A108D5"/>
    <w:rsid w:val="00A14641"/>
    <w:rsid w:val="00A15A9A"/>
    <w:rsid w:val="00A16F22"/>
    <w:rsid w:val="00A26874"/>
    <w:rsid w:val="00A26CB7"/>
    <w:rsid w:val="00A30B78"/>
    <w:rsid w:val="00A355D7"/>
    <w:rsid w:val="00A435CF"/>
    <w:rsid w:val="00A459BF"/>
    <w:rsid w:val="00A53F06"/>
    <w:rsid w:val="00A54316"/>
    <w:rsid w:val="00A67348"/>
    <w:rsid w:val="00A706B3"/>
    <w:rsid w:val="00A7218D"/>
    <w:rsid w:val="00A77060"/>
    <w:rsid w:val="00A8376C"/>
    <w:rsid w:val="00A87BB2"/>
    <w:rsid w:val="00A90DB1"/>
    <w:rsid w:val="00A9388E"/>
    <w:rsid w:val="00A93B4E"/>
    <w:rsid w:val="00A959D8"/>
    <w:rsid w:val="00AA064E"/>
    <w:rsid w:val="00AA54CE"/>
    <w:rsid w:val="00AA55CE"/>
    <w:rsid w:val="00AA681F"/>
    <w:rsid w:val="00AB1E9A"/>
    <w:rsid w:val="00AB286B"/>
    <w:rsid w:val="00AB56CA"/>
    <w:rsid w:val="00AC7833"/>
    <w:rsid w:val="00AD62AF"/>
    <w:rsid w:val="00AD6C4E"/>
    <w:rsid w:val="00AE3043"/>
    <w:rsid w:val="00AF0765"/>
    <w:rsid w:val="00AF2F3A"/>
    <w:rsid w:val="00B045E7"/>
    <w:rsid w:val="00B05760"/>
    <w:rsid w:val="00B1079C"/>
    <w:rsid w:val="00B1086D"/>
    <w:rsid w:val="00B12C90"/>
    <w:rsid w:val="00B148E1"/>
    <w:rsid w:val="00B20E03"/>
    <w:rsid w:val="00B258DA"/>
    <w:rsid w:val="00B434C8"/>
    <w:rsid w:val="00B435C0"/>
    <w:rsid w:val="00B468A1"/>
    <w:rsid w:val="00B472F1"/>
    <w:rsid w:val="00B51CE8"/>
    <w:rsid w:val="00B71578"/>
    <w:rsid w:val="00B811EB"/>
    <w:rsid w:val="00B820AB"/>
    <w:rsid w:val="00B87460"/>
    <w:rsid w:val="00B8756D"/>
    <w:rsid w:val="00B9099E"/>
    <w:rsid w:val="00B94877"/>
    <w:rsid w:val="00B952B4"/>
    <w:rsid w:val="00BA3C3D"/>
    <w:rsid w:val="00BB14E7"/>
    <w:rsid w:val="00BC591E"/>
    <w:rsid w:val="00BD1BE5"/>
    <w:rsid w:val="00BE30A6"/>
    <w:rsid w:val="00BE32B6"/>
    <w:rsid w:val="00BF04D2"/>
    <w:rsid w:val="00C00DF4"/>
    <w:rsid w:val="00C07E3E"/>
    <w:rsid w:val="00C1148A"/>
    <w:rsid w:val="00C22575"/>
    <w:rsid w:val="00C33124"/>
    <w:rsid w:val="00C343EC"/>
    <w:rsid w:val="00C350BA"/>
    <w:rsid w:val="00C378E5"/>
    <w:rsid w:val="00C412DE"/>
    <w:rsid w:val="00C466FA"/>
    <w:rsid w:val="00C47E04"/>
    <w:rsid w:val="00C62132"/>
    <w:rsid w:val="00C62269"/>
    <w:rsid w:val="00C6425A"/>
    <w:rsid w:val="00C65A99"/>
    <w:rsid w:val="00C738FE"/>
    <w:rsid w:val="00C77C29"/>
    <w:rsid w:val="00C84319"/>
    <w:rsid w:val="00C902D6"/>
    <w:rsid w:val="00CA0A98"/>
    <w:rsid w:val="00CA2C5F"/>
    <w:rsid w:val="00CA690F"/>
    <w:rsid w:val="00CB37C2"/>
    <w:rsid w:val="00CB5133"/>
    <w:rsid w:val="00CD517A"/>
    <w:rsid w:val="00CD5333"/>
    <w:rsid w:val="00CD6F23"/>
    <w:rsid w:val="00CE1FB9"/>
    <w:rsid w:val="00CE64B1"/>
    <w:rsid w:val="00CF3E2C"/>
    <w:rsid w:val="00CF4EC5"/>
    <w:rsid w:val="00CF5DDD"/>
    <w:rsid w:val="00D06430"/>
    <w:rsid w:val="00D1033D"/>
    <w:rsid w:val="00D1234D"/>
    <w:rsid w:val="00D24DBC"/>
    <w:rsid w:val="00D26F33"/>
    <w:rsid w:val="00D36063"/>
    <w:rsid w:val="00D422EE"/>
    <w:rsid w:val="00D54586"/>
    <w:rsid w:val="00D563E4"/>
    <w:rsid w:val="00D610F8"/>
    <w:rsid w:val="00D64824"/>
    <w:rsid w:val="00D67CFD"/>
    <w:rsid w:val="00D71B8C"/>
    <w:rsid w:val="00D72A6F"/>
    <w:rsid w:val="00D73B3B"/>
    <w:rsid w:val="00D80E16"/>
    <w:rsid w:val="00D82482"/>
    <w:rsid w:val="00DB75A7"/>
    <w:rsid w:val="00DB7DC7"/>
    <w:rsid w:val="00DC06FC"/>
    <w:rsid w:val="00DC2B11"/>
    <w:rsid w:val="00DC381C"/>
    <w:rsid w:val="00DC7AE1"/>
    <w:rsid w:val="00DE15B4"/>
    <w:rsid w:val="00DE4240"/>
    <w:rsid w:val="00DE629E"/>
    <w:rsid w:val="00DF0ABC"/>
    <w:rsid w:val="00DF345D"/>
    <w:rsid w:val="00DF4084"/>
    <w:rsid w:val="00DF6CEA"/>
    <w:rsid w:val="00DF7B76"/>
    <w:rsid w:val="00E002E3"/>
    <w:rsid w:val="00E0588C"/>
    <w:rsid w:val="00E168BA"/>
    <w:rsid w:val="00E236C1"/>
    <w:rsid w:val="00E30540"/>
    <w:rsid w:val="00E306CC"/>
    <w:rsid w:val="00E3203A"/>
    <w:rsid w:val="00E37A1C"/>
    <w:rsid w:val="00E40204"/>
    <w:rsid w:val="00E42670"/>
    <w:rsid w:val="00E60E49"/>
    <w:rsid w:val="00E64B5D"/>
    <w:rsid w:val="00E71094"/>
    <w:rsid w:val="00E82ECC"/>
    <w:rsid w:val="00E8606D"/>
    <w:rsid w:val="00EA0138"/>
    <w:rsid w:val="00EA34E6"/>
    <w:rsid w:val="00EA677E"/>
    <w:rsid w:val="00EC04C3"/>
    <w:rsid w:val="00EC128B"/>
    <w:rsid w:val="00EC35F6"/>
    <w:rsid w:val="00EC48E4"/>
    <w:rsid w:val="00EC7048"/>
    <w:rsid w:val="00ED5ED3"/>
    <w:rsid w:val="00ED6052"/>
    <w:rsid w:val="00EE298C"/>
    <w:rsid w:val="00EE4054"/>
    <w:rsid w:val="00EE4223"/>
    <w:rsid w:val="00EF32C4"/>
    <w:rsid w:val="00EF399F"/>
    <w:rsid w:val="00EF429E"/>
    <w:rsid w:val="00EF590E"/>
    <w:rsid w:val="00F07015"/>
    <w:rsid w:val="00F13472"/>
    <w:rsid w:val="00F143C6"/>
    <w:rsid w:val="00F1440A"/>
    <w:rsid w:val="00F16A22"/>
    <w:rsid w:val="00F17799"/>
    <w:rsid w:val="00F203F6"/>
    <w:rsid w:val="00F30D9F"/>
    <w:rsid w:val="00F331A1"/>
    <w:rsid w:val="00F45993"/>
    <w:rsid w:val="00F45AD2"/>
    <w:rsid w:val="00F468F2"/>
    <w:rsid w:val="00F52F89"/>
    <w:rsid w:val="00F5623C"/>
    <w:rsid w:val="00F563FA"/>
    <w:rsid w:val="00F6190C"/>
    <w:rsid w:val="00F75911"/>
    <w:rsid w:val="00F806D7"/>
    <w:rsid w:val="00F814BF"/>
    <w:rsid w:val="00F83451"/>
    <w:rsid w:val="00F8581B"/>
    <w:rsid w:val="00F951E5"/>
    <w:rsid w:val="00FA260A"/>
    <w:rsid w:val="00FA396B"/>
    <w:rsid w:val="00FA45B6"/>
    <w:rsid w:val="00FB423B"/>
    <w:rsid w:val="00FC0705"/>
    <w:rsid w:val="00FC3F24"/>
    <w:rsid w:val="00FD31FC"/>
    <w:rsid w:val="00FD5002"/>
    <w:rsid w:val="00FE2A8F"/>
    <w:rsid w:val="00FE4C31"/>
    <w:rsid w:val="00FF0367"/>
    <w:rsid w:val="00FF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62AF"/>
  </w:style>
  <w:style w:type="character" w:styleId="Hipercze">
    <w:name w:val="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AD62AF"/>
    <w:rPr>
      <w:strike w:val="0"/>
      <w:dstrike w:val="0"/>
      <w:color w:val="00336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1">
    <w:name w:val="menu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7"/>
      <w:szCs w:val="17"/>
      <w:lang w:eastAsia="pl-PL"/>
    </w:rPr>
  </w:style>
  <w:style w:type="paragraph" w:customStyle="1" w:styleId="middletext">
    <w:name w:val="middle_tex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customStyle="1" w:styleId="menukat">
    <w:name w:val="menu_kat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C600B"/>
      <w:sz w:val="18"/>
      <w:szCs w:val="18"/>
      <w:lang w:eastAsia="pl-PL"/>
    </w:rPr>
  </w:style>
  <w:style w:type="paragraph" w:customStyle="1" w:styleId="smalltext">
    <w:name w:val="small_text"/>
    <w:basedOn w:val="Normalny"/>
    <w:rsid w:val="00AD62AF"/>
    <w:pPr>
      <w:spacing w:before="100" w:beforeAutospacing="1" w:after="100" w:afterAutospacing="1" w:line="240" w:lineRule="auto"/>
      <w:ind w:left="60"/>
    </w:pPr>
    <w:rPr>
      <w:rFonts w:ascii="Verdana" w:eastAsia="Times New Roman" w:hAnsi="Verdana" w:cs="Arial"/>
      <w:color w:val="000000"/>
      <w:sz w:val="14"/>
      <w:szCs w:val="14"/>
      <w:lang w:eastAsia="pl-PL"/>
    </w:rPr>
  </w:style>
  <w:style w:type="paragraph" w:customStyle="1" w:styleId="searchtitle">
    <w:name w:val="search_title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B8E05"/>
      <w:sz w:val="18"/>
      <w:szCs w:val="18"/>
      <w:lang w:eastAsia="pl-PL"/>
    </w:rPr>
  </w:style>
  <w:style w:type="paragraph" w:customStyle="1" w:styleId="title2005">
    <w:name w:val="title2005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B8E05"/>
      <w:sz w:val="18"/>
      <w:szCs w:val="18"/>
      <w:lang w:eastAsia="pl-PL"/>
    </w:rPr>
  </w:style>
  <w:style w:type="paragraph" w:customStyle="1" w:styleId="smallred">
    <w:name w:val="small_red"/>
    <w:basedOn w:val="Normalny"/>
    <w:rsid w:val="00AD62AF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6B8E05"/>
      <w:sz w:val="14"/>
      <w:szCs w:val="14"/>
      <w:lang w:eastAsia="pl-PL"/>
    </w:rPr>
  </w:style>
  <w:style w:type="paragraph" w:customStyle="1" w:styleId="Legenda1">
    <w:name w:val="Legenda1"/>
    <w:basedOn w:val="Normalny"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33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AD62A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3507699-170E-4828-83B2-C5BC9225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Seremak</dc:creator>
  <cp:lastModifiedBy>m.bialas</cp:lastModifiedBy>
  <cp:revision>61</cp:revision>
  <cp:lastPrinted>2018-11-15T08:01:00Z</cp:lastPrinted>
  <dcterms:created xsi:type="dcterms:W3CDTF">2018-07-27T07:02:00Z</dcterms:created>
  <dcterms:modified xsi:type="dcterms:W3CDTF">2019-01-21T13:28:00Z</dcterms:modified>
</cp:coreProperties>
</file>