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AF" w:rsidRPr="00AD62AF" w:rsidRDefault="00AD62AF" w:rsidP="00AD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AF">
        <w:rPr>
          <w:rFonts w:ascii="Calibri" w:eastAsia="Times New Roman" w:hAnsi="Calibri" w:cs="Calibri"/>
          <w:b/>
          <w:color w:val="003333"/>
          <w:sz w:val="24"/>
          <w:szCs w:val="24"/>
          <w:lang w:eastAsia="pl-PL"/>
        </w:rPr>
        <w:t>OR.0025</w:t>
      </w:r>
    </w:p>
    <w:p w:rsidR="00AD62AF" w:rsidRPr="00AD62AF" w:rsidRDefault="00AD62AF" w:rsidP="00AD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AF">
        <w:rPr>
          <w:rFonts w:ascii="Calibri" w:eastAsia="Times New Roman" w:hAnsi="Calibri" w:cs="Calibri"/>
          <w:b/>
          <w:color w:val="003333"/>
          <w:sz w:val="24"/>
          <w:szCs w:val="24"/>
          <w:lang w:eastAsia="pl-PL"/>
        </w:rPr>
        <w:t>Rejestr uchwał</w:t>
      </w:r>
    </w:p>
    <w:p w:rsidR="00AD62AF" w:rsidRPr="00AD62AF" w:rsidRDefault="00AD62AF" w:rsidP="00AD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AF">
        <w:rPr>
          <w:rFonts w:ascii="Calibri" w:eastAsia="Times New Roman" w:hAnsi="Calibri" w:cs="Calibri"/>
          <w:b/>
          <w:color w:val="003333"/>
          <w:sz w:val="24"/>
          <w:szCs w:val="24"/>
          <w:lang w:eastAsia="pl-PL"/>
        </w:rPr>
        <w:t>Zarządu Powiatu Zielonogórskiego</w:t>
      </w:r>
    </w:p>
    <w:p w:rsidR="00AD62AF" w:rsidRPr="00AD62AF" w:rsidRDefault="00AD62AF" w:rsidP="00AD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AF">
        <w:rPr>
          <w:rFonts w:ascii="Calibri" w:eastAsia="Times New Roman" w:hAnsi="Calibri" w:cs="Calibri"/>
          <w:b/>
          <w:color w:val="003333"/>
          <w:sz w:val="24"/>
          <w:szCs w:val="24"/>
          <w:lang w:eastAsia="pl-PL"/>
        </w:rPr>
        <w:t>IV kadencji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47"/>
        <w:gridCol w:w="5003"/>
        <w:gridCol w:w="2552"/>
      </w:tblGrid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b/>
                <w:color w:val="00333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b/>
                <w:color w:val="003333"/>
                <w:sz w:val="24"/>
                <w:szCs w:val="24"/>
                <w:lang w:eastAsia="pl-PL"/>
              </w:rPr>
              <w:t xml:space="preserve">Nr i data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b/>
                <w:color w:val="003333"/>
                <w:sz w:val="24"/>
                <w:szCs w:val="24"/>
                <w:lang w:eastAsia="pl-PL"/>
              </w:rPr>
              <w:t>Uchwała w sprawie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b/>
                <w:color w:val="003333"/>
                <w:sz w:val="24"/>
                <w:szCs w:val="24"/>
                <w:lang w:eastAsia="pl-PL"/>
              </w:rPr>
              <w:t>Wykonawca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1/2010, 6.12.2010r.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w planie dochodów i wydatków budżetu powiatu na 2010r.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2/2010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6.12.2010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nieruchomości gruntowej zabudowanej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3/2010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17.12.2010r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Bezprzetargowa sprzedaż części nieruchomości gruntowej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4/2010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17.12.2010r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w planie wydatków budżetu powiatu na 2010r.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5/2010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22.12.2010r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w planie wydatków budżetu powiatu na 2010r.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6/2010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22.12.2010r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Powołanie Komisji Inwentaryzacyjnej do spraw komunalizacji mienia Powiatu Zielonogórskiego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7/2010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29.12.2010r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w planie wydatków budżetu powiatu na 2010r.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8/2010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29.12.2010r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Uchwalenie Regulaminu Organizacyjnego Powiatowego Ośrodka Dokumentacji Geodezyjnej i Kartograficznej w Zielonej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Dyrektor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PODGiK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12.01.2011r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Nadanie uprawnień dyrektorom jednostek organizacyjnych powiatu do dokonywania zmian w planie wydatków jednostki.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12.01.2011r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Nadanie uprawnień dyrektorom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jst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12.01.2011r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Opracowania planu finansowego zadań z zakresu administracji rządowej oraz innych zadań zleconych odrębnymi ustawami realizowanych przez Powiaty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12.01.2011r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Przyznania 15 stypendiów sportowych Starosty Zielonogórskiego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19.01.2011r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Nieodpłatnego przekazania środka trwałego na rzecz Powiatowego Zielonogórskiego Zarządu Dróg z siedzibą w Cigacicach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14/2011r.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26.01.2011r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16.02.2011r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2011 roku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 luty 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Powołanie Powiatowego Komitetu Organizacyjnego Turnieju Bezpieczeństwa w Ruchu Drogowym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16.02.2011r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 lokali mieszkalnych położonych w Sulechowie przy ul. Zwycięstwa 21a, stanowiących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16.02.2011r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Sprzedaż nieruchomości gruntowej zabudowanej w Czerwieńsku działka nr 313 stanowiącej własność Powiatu Zielonogórskiego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16.02.2011r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przetargowej do przeprowadzenia przetargu na zbycie nieruchomości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23.02.2011r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Dofinansowanie doskonalenia zawodowego nauczycieli na rok 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23.02.2011r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9.03.2011r.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Określenie wysokości dotacji na jednego ucznia w szkole niepublicznej w roku 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9.03.2011r.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Określenia wysokości stypendium motywacyjnego dla uczniów szkół ponadgimnazjalnych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9.03.2011r.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Ogłoszenie otwartego konkursu ofert na realizację zadań publicznych Powiatu Zielonogórskiego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9.03.2011r.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Ogłoszenie otwartego konkursu ofert na realizację zadań Powiatu Zielonogórskiego na 2011r. z zakresu pomocy społecznej – prowadzenie Ośrodka Interwencji Kryzysowej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9.03.2011r.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przetargowej do przeprowadzenia pierwszego przetargu ustnego nieograniczonego na zbycie lokali użytkowych stanowiących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23.03.2011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23.03.2011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regulaminu organizacyjnego PCPR im.JP II w Zielonej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PCPR im.JP II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24.03.2011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Udzielenia poręczenia kredytu długoterminowego dla SP ZOZ w Sulechowie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30.03.2011r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na stanowisko dyrektora PUP w Zielonej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30.03.2011r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Udzielenia pełnomocnictwa Pani Irenie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Radziusz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– dyrektorowi Powiatowego Urzędu Pracy w Zielonej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30.03.2011r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Zmiany w uchwale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30.03.2011r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Wyrażenie zgody na nieodpłatne przekazanie ruchomych składników majątkowych na rzecz Grzegorza Lisiewicza członka Lubuskiego Stowarzyszenia Twórców Rękodzieła Ludowego i Artystycznego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PZZD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6.04.2011r.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nr 25/2011 z dnia 9 marca 2011r. w sprawie ogłoszenia otwartego konkursu ofert na realizację zadania Powiatu z zakresu pomocy społecznej – prowadzenie Ośrodka Interwencji Kryzysowej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PCPR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13.04.2011r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Rozstrzygnięcia otwartego konkursu ofert na realizację zadania z zakresu pomocy społecznej – prowadzenie Ośrodka Interwencji Kryzysowej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13.04.2011r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Ogłoszenia konkursów na stanowiska dyrektorów szkół i placówek prowadzonych przez Powiat Zielonogórski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13.04.2011r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Podział środków finansowych na doradztwo metodyczne dla nauczycieli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13.04.2011r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Uzgodnienia zawodów w których kształci technikum Zespołu Szkół Ponadgimnazjalnych w Sulechowie (technik energetyk i technik obsługi turystycznej).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13.04.2011r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Powołanie komisji konkursowej w celu zaopiniowania ofert na realizację zadań publicznych złożonych w otwartym konkursie przez organizacje prowadzące działalność pożytku publicznego w 2011 roku.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13.04.2011r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 lokalu mieszkalnego położonego w Trzebiechowie stanowiącego własność Powiatu w trybie przetargu ustnego nieograniczonego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13.04.2011r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Przejęcia nieruchomości położonej w Sulechowie przy ulicy Zwycięstwa.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20.04.2011r.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Przejęcia nieruchomości położonej w Sulechowie przy Al. Niepodległości.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20.04.2011r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Nabycia na własność Powiatu nieruchomości gruntowej stanowiącej własność osoby fizycznej.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20.04.2011r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27.04.2011r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27.04.2011r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Powołanie Komisji inwentaryzacyjnej w celu przejęcia od SP ZOZ w Sulechowie nieruchomości przy ul. Zwycięstwa dz. nr 325/7, dz. nr 374/10.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Naczelnik Wydziału Geodezji i Gospodarki Gruntami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11.05.2011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na stanowisko p.o. dyrektora PUP w Zielonej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11.05.2011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11.05.2011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 xml:space="preserve">Udzielenia pełnomocnictwa dla p.o. dyrektora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 xml:space="preserve">PUP w Zielonej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11.05.2011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Wyznaczenia przewodniczącego komisji konkursowych oraz przedstawicieli Powiatu do składu tych komisji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11.05.2011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Powołanie komisji konkursowej w celu przeprowadzenia konkursu na stanowisko dyrektora ZSP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11.05.2011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Powołanie komisji konkursowej w celu przeprowadzenia konkursu na stanowisko dyrektora MOS w Przytoku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52A/2011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11.05.2011r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Ogłoszenia konkursu na stanowisko dyrektora Powiatowego Urzędu Pracy w Zielonej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11.05.2011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Przyznanie dotacji celowych organizacjom prowadzącym działalność pożytku publicznego w ramach ogłoszonego otwartego konkursu ofert na realizację zadań publicznych w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11.05.2011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Realizacja zadania „Zakup pomocy dydaktycznych do miejsc zabaw w szkołach” SOSW w Sulechowie 6000 zł i ZSS w Wojnowie 6050 zł.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18.05.2011r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18.05.2011r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Ustalenia stawek opłat eksploatacyjnych w budynku przy Al. Niepodległości 15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Sekretarz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Powiatu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25.05.2011r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konkursowej w celu przeprowadzenia konkursu na stanowisko dyrektora Powiatowego Urzędu Pracy w Zielonej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Sekretarz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Powiatu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25.05.2011r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Ogłoszenia konkursu na stanowisko przewodniczącego Powiatowego Zespołu do Spraw Orzekania o Niepełnosprawności w Zielonej Górze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25.05.2011r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uchwała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25.05.2011r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Nabycia na własność Powiatu Zielonogórskiego nieruchomości gruntowej niezabudowanej wraz z drzewostanem , stanowiącej własność osoby fizycznej.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2.06.2011r.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Udzielenie pełnomocnictwa Pani Irenie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Radziusz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–dyrektorowi Powiatowego Urzędu Pracy w Zielonej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2.06.2011r.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Wyrażenia zgody na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wynajm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pomieszczeń biurowych dla Zespołu do Spraw Orzekania o Niepełnosprawności w Zielonej Górze przy ul. Dąbrowskiego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Przewodniczący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Zespołu do Spraw Orzekania o Niepełnosprawności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9.06.2011r.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9.06.2011r.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bonifikaty od ceny sprzedaży lokali mieszkalnych stanowiącym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9.06.2011r.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Ustalanie stawek opłat eksploatacyjnych w budynku przy Al. Niepodległości 15 w Sulechowie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Sekretarz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Powiatu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65/2001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9.06.2011r.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Zatwierdzenie rocznego sprawozdania finansowego Samodzielnego Publicznego Zakładu Opieki Zdrowotnej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Zielonogórski 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15.06.2011r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Zatwierdzenia konkursu przeprowadzonego w celu wyłonienia kandydata na stanowisko dyrektora ZSP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15.06.2011r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Ustalenie minimalnego ryczałtu na dzierżawę gruntu oraz powierzchni dachu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Sekretarz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Powiatu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15.06.2011r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15.06.2011r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Powołanie komisji konkursowej w celu przeprowadzenia konkursu na stanowisko Przewodniczącego Zespołu do Spraw Orzekania o Niepełnosprawności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29.06.2011r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Udzielenia pełnomocnictwa Panu Krzysztofowi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Makarowiczowi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– Przewodniczącemu Powiatowego Zespołu do Spraw Orzekania Niepełnosprawności w Zielonej Górze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29.06.2011r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przetargowej do przeprowadzenia drugiego ustnego przetargu nieograniczonego na zbycie lokali użytkowych stanowiących własność Powiat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29.06.2011r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przetargowej do przeprowadzenia pierwszego ustnego przetargu nieograniczonego na zbycie nieruchomości zabudowanej stanowiących własność Powiat w Czerwieńsku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29.06.2011r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2011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29.06.2011r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Zatwierdzenie skonsolidowanego bilansu Powiatu Zielonogórskiego za 2010r.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29.06.2011r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Sporządzania skonsolidowanego bilansu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29.06.2011r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nr 9/2011 Zarządu Powiatu Zielonogórskiego z dnia 12 stycznia 2011r. w sprawie nadania uprawnień dyrektorom jednostek organizacyjnych powiatu do dokonywania zmian w planie wydatków jednostki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29.06.2011r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nr 10/2011 Zarządu Powiatu z dnia 12 stycznia 2011r. w sprawie nadania uprawnień dyrektorom jednostek organizacyjnych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1.07.2011r.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Powierzenie pełnienia obowiązków dyrektora Młodzieżowego Ośrodka Socjoterapii w Przytoku oraz pełnienia obowiązków kierownika Szkolnego Schroniska Młodzieżowego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1.07.2011r.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pełnomocnictwa Pani Justynie Borkowskiej – pełniącej obowiązki dyrektora MOS w Przytoku oraz pełniącej obowiązki kierownika Szkolnego Schroniska Młodzieżowego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1.07.2011r.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nr 9/2011 Zarządu Powiatu Zielonogórskiego z dnia 12 stycznia 2011r. w sprawie nadania uprawnień dyrektorom jednostek organizacyjnych powiatu do dokonywania zmian w planie wydatków jednostki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1.07.2011r.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nr 10/2011 Zarządu Powiatu z dnia 12 stycznia 2011r. w sprawie nadania uprawnień dyrektorom jednostek organizacyjnych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6.07.2011r.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Regulaminu Organizacyjnego Powiatowego Urzędu Pracy w Zielonej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PUP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6.07.2011r.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20.07.2011r.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Wynagradzania ekspertów za udział w pracach komisji egzaminacyjnych dla nauczycieli, ubiegających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20.07.2011r.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nauczycieli kontraktowych ubiegających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20.07.2011r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 xml:space="preserve">Powołania Komisji Egzaminacyjnej dla ks.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Ryszarda Stankiewicza - nauczyciela kontraktowego ubiegających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Marty Gogolowskiej - nauczyciela kontraktowego ubiegających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nauczycieli kontraktowych ubiegających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Powołania Komisji Egzaminacyjnej dla Pani Agnieszki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Gról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- nauczyciela kontraktowego ubiegających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Anny Włodarczyk - nauczyciela kontraktowego ubiegających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nauczycieli kontraktowych ubiegających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Zgody na złomowanie (kasacje pojazdów), które prawomocnym postanowieniem sądowym o przepadku stały się własnością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Powierzenia stanowiska dyrektora Zespołu Szkół Ponadgimnazjalnych im. Wł. Sikorskiego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pełnomocnictwa Panu Jerzemu Rozynkowi – dyrektorowi Zespołu Szkół Ponadgimnazjalnych im. Wł. Sikorskiego w Sulechowie.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nauczycieli kontraktowych ubiegających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Powołania Komisji Egzaminacyjnej dla Pani Agnieszki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Gról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- nauczyciela kontraktowego ubiegających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Anny Włodarczyk - nauczyciela kontraktowego ubiegających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Ustalenia zasad postępowania z ruchomościami (pojazdami), które stały się własnością Powiatu Zielonogórskiego na podstawie orzeczeń sądowych o ich przepadku.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27.07.2011r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Odwołania Pana Piotra Skurki ze stanowiska dyrektora ZSP w Czerwieńsku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Powierzenia pełnienia obowiązków dyrektora ZSP w Czerwieńsku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Udzielenie pełnomocnictwa Panu Jackowi Adamczewskiemu pełniącego obowiązki dyrektora ZSP w Czerwieńsku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Wprowadzenia innowacji pedagogicznych wprowadzonych w LO w ZSP w Czerwieńsku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pełnomocnictwa Dyrektor PCPR im.JP II na czynności związane z realizacją projektu w ramach Programu Operacyjnego Kapitał Ludzki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Przyjęcia Regulaminu Organizacyjnego Powiatowego Zespołu do Spraw Orzekania o Niepełnosprawności w Zielonej Górze.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Przewodniczący Zespołu ds. Orzekania o Niepełnosprawności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nr 9/11 Zarządu Powiatu Zielonogórskiego z dnia 12 stycznia 20011 r. w sprawie nadania uprawnień dyrektorom jednostek organizacyjnych powiatu do dokonania zmian w planie wydatków jednostki.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Skarbnik Powiatu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nr 10/11 Zarządu Powiatu Zielonogórskiego z dnia 12 stycznia 2011 r. w sprawie nadanie uprawnień dyrektorom jednostek organizacyjnych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Skarbnik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Powiatu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Upoważnienia dwóch członków Zarządu Powiatu do dokonania czynności prawnej polegającej na podpisaniu umowy kredytu długoterminowego.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Przejęcia nieruchomości położonej w Sulechowie przy Alei Niepodległości.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Wzrostu wynagrodzeń nauczycieli od 1 września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31.08.2011r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Przekazania przepompowni ścieków w użyczenie Gminie Trzebiechów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DPS w Trzebiechowie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116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14.09.2011r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nr 113/2011 z dnia 31.08.2011r. w sprawie 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14.09.2011r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14.09.2011r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Wysokości opłat za posiłki w Specjalnym Ośrodku Szkolno-Wychowawczym w Sulechowie.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14.09.2011r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Wysokości opłat za posiłki w Specjalnym Ośrodku Szkolno-Wychowawczym w Przytoku.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21.09.2011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Ustalenia wysokości nagrody Starosty Zielonogórskiego ze specjalnego funduszu nagród dla nauczycieli jednostek organizacyjnych prowadzonych przez Powiat Zielonogórski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21.09.2011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Ustalenia czasu pracy Poradni Psychologiczno-Pedagogicznej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21.09.2011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upoważnienia Dyrektorowi SP ZOZ do dokonywania wszelkich czynności związanych z reklamacjami zadania „Modernizacja szpitala w Sulechowie poprzez rozbudowę w celu dostosowania do wymogów określonych w obowiązujących przepisach prawa”.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21.09.2011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upoważnienia Dyrektorowi ZSP do dokonywania wszelkich czynności związanych z reklamacjami zadania „Modernizacja bazy kształcenia praktycznego Zespołu Szkół Ponadgimnazjalnych im. gen. Władysława Sikorskiego w Sulechowie”.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21.09.2011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części nieruchomości gruntowej,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21.09.2011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Powołania komisji przetargowej do przeprowadzenia pierwszego przetargu ustnego nieograniczonego na zbycie lokalu mieszkalnego stanowiącego własność Powiatu Zielonogórskiego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21.09.2011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przetargowej do przeprowadzenia trzeciego przetargu ustnego nieograniczonego na zbycie lokali użytkowych stanowiących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21.09.2011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 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21.09.2011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Określenia wskaźników, zasad i terminów do projektu uchwały budżetowej Powiatu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28.09.2011r.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12.10.2011r.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2011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12.10.2011r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 xml:space="preserve">Sprzedaży 4 garaży położonych w Sulechowie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przy ul. Zwycięstwa, stanowiących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12.10.2011r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 2 garaży w drodze przetargu ustnego nieograniczonego w Sulechowie przy ul. Zwycięstwa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19.10.2011r.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Udzielenia pełnomocnictwa Panu Włodzimierzowi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Rebelskiemu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– dyrektorowi Muzeum Archeologicznego Środkowego Nadodrza w Zielonej Górze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19.10.2011r.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pełnomocnictwa Panu Włodzimierzowi Kwaśniewiczowi – dyrektorowi Lubuskiego Muzeum Wojskowego w Zielonej Górze z siedzibą w Drzonowie.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19.10.2011r.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składu komisji inwentaryzacyjnej w celu przejęcia od SP ZOZ w Sulechowie działek położonych w Sulechowie przy ul. Zwycięstwa oznaczonych Nr 374/16 i 374/17.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19.10.2011r.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19.10.2011r.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Poszerzenia kompetencji Poradni Psychologiczno-Pedagogicznej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Poradni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26.10.2011r.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26.10.2011r.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dla Szpitala Rehabilitacyjno-Leczniczego dla Dzieci SP ZOZ w Wojnowie na nieodpłatne użyczenie dla Gminy Kargowa części nieruchomości położonej w obrębie Wojnowo, stanowiącej własność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 ZOZ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9.11.2011r.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lokali użytkowych ( 2 garaży na rzecz najemców) położonych w Sulechowie przy ul. Zwycięstwa, stanowiących własność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9.11.2011r.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lokali użytkowych (1 garaż w trybie przetargu ustnego nieograniczonego) położonych w Sulechowie przy ul. Zwycięstwa, stanowiących własność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16.11.2011r.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Przekazania 3 lokali użytkowych wraz z udziałem w gruncie dla SP ZOZ w Wojnowie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16.11.2011r.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drugim przetargu ustnym nieograniczonym na zbycie nieruchomości zabudowanej położonej w Czerwieńsku przy ul. Polnej.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16.11.2011r.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23.11.2011r.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147/201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Ustanowienia nieodpłatnej służebności gruntowej na działce nr 127/11 położonej w Zielonej Górze przy ul. Podgórnej,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na zawarcie umów użyczenia lokali użytkowych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149/2011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Wyrażenia opinii dla inwestycji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pn.Głęboka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Ledno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- odbudowa i modernizacja wałów rzeki Odry w km 464,3-466,6 km.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150/2011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7.12.2011r.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151/2011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7.12.2011r.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Przetargowej dla przeprowadzenia drugiego przetargu ustnego nieograniczonego na zbycie nieruchomości gruntowej zabudowanej,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152/2011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7.12.2011r.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nauczyciela kontraktowego ubiegającego się o awans na stopień nauczyciela mianowanego.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153/2011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14.12.2011r.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154/2011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21.12.2011r.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155/2011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21.12.2011r.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Programu i prognozy usuwania azbestu i wyrobów zawierających azbest na terenie gminy Czerwieńsk na lata 2011-2032.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156/2011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28.12.2011r.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157/2011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28.12.2011r.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 w uchwale nr 22/11 Zarządu Powiatu dnia 9 marca 2011r. w sprawie określenia wysokości dotacji na jednego ucznia w szkole niepublicznej na 2012 rok.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158/2011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28.12.2011r.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Nieodpłatne przekazanie środków trwałych na rzecz SP ZOZ w Wojnowie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159/2012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18.01.2012r.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Nadania uprawnień dyrektorom JST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160/2012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18.01.2012r.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Opracowania planu finansowego zadań z zakresu administracji rządowej oraz innych zadań zleconych odrębnymi ustawami realizowanych przez Powiat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161/2012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18.01.2012r.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Nadania uprawnień dyrektor jednostek budżetowych powiatu do dokonywania zmian w planie wydatków jednostki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162/2012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18.01.2012r.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Ustalenia stawek opłat eksploatacyjnych w budynku przy Al. Niepodległości 15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18.01.2012r.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Przetargowej do przeprowadzenia przetargów dotyczących sprzedaży nieruchomości stanowiących własności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25.01.2012r.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25.01.2012r.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lokalu mieszkalnego, stanowiącego własność Powiatu Zielonogórskiego na rzecz najemcy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166/2012r.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25.01.2012r.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działki zabudowanej położonej w obrębie 1 miasta Sulechów,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167/2012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1.02.2012r.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na stanowisko p.o. dyrektora Domu Pomocy Społecznej w Bełczu.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168/2012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1.02.2012r.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pełnomocnictwa Pani Agnieszce Szeląg- p.o. dyrektora Domu Pomocy Społecznej w Bełczu.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169/2012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1.02.2012r.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trzecim przetargu ustnym nieograniczonym na zbycie nieruchomości zabudowanej położonej w Czerwieńsku przy ul. Polnej.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170/2012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8.02.2012r.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171/2012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8.02.2012 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na nieodpłatne przekazanie środka trwałego Poradni Pedagogiczno- Psychologicznej przez Zespół Szkół Specjalnych w Wojnowie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172/2012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22.02.2012 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22.02.2012 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nr 161/2012 Zarządu Powiatu z dnia 18.01.2012r. w sprawie nadania uprawnień dyrektorom jednostek budżetowych powiatu do dokonywania zmian w planie wydatków jednostki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22.02.2012 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Zmiana uchwały nr 159/2012 Zarządu Powiatu Zielonogórskiego z dnia 18.01.2012r. w sprawie uprawnień dyrektorom jednostek budżetowych powiatu do zaciągania zobowiązań z tytułu umów, których realizacja w roku budżetowym i latach następnych jest niezbędna dla zapewnienia ciągłości działania jednostki i z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 xml:space="preserve">których płatności wykraczają poza rok budżetowy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175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22.02.2012 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Przeprowadzenia postępowania na zakup i świadczenie usługi dystrybucji energii elektrycznej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176/2012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22.02.2012 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lokalu mieszkalnego położonego w Sulechowie przy ul. Zwycięstwa 21a, stanowiącego własność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177/2012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29.02.2012r.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178/2012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29.02.2012r.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Dofinansowania doskonalenia zawodowego nauczycieli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179/2012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14.03.2012r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na sprzedaż środka trwałego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LMW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 Drzonowie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180/2012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14.03.2012r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lokalu użytkowego przy Al. Niepodległości 15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181/2012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14.03.2012r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lokalu użytkowego przy Al. Niepodległości 15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182/2012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14.03.2012r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Zaopiniowania projektu programu ochrony środowiska dla Gminy Nowogród Bobrzański na lata 2012-2014 z perspektywa na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21.03.2012 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21.03.2012 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Ogłoszenia otwartego konkursu ofert na realizację zadania Powiatu Zielonogórskiego z zakresu pomocy społecznej – Ośrodka Interwencji Kryzysowej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Przewodniczący Komisji Konkursowej- Wicestarosta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Ryszard Górnicki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21.03.2012r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lokalu użytkowego położonego w Sulechowie przy Al. Niepodległości 15, stanowiącego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186/2012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28.03.2012r.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187/2012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28.03.2012r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Podjęcie uchwały w sprawie powołania Komisji przetargowej do przeprowadzenia drugiego przetargu na sprzedaż garażu przy Al. Niepodległości 15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188/2012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28.03.2012r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Regulamin Organizacyjny PCPR im.JP II w Zielonej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PCPR im. JP II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189/2012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11.04.2012r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190/2012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11.04.2012r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Nieodpłatnego przekazania środka trwałego pomiędzy jednostką organizacyjną Powiatu a Starostwem Powiatowym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191/2012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11.04.2012r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Sprzedaży lokalu użytkowego położonego w Sulechowie przy ul. Zwycięstwa 21a,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stanowiącego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192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192/2012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18.04.2012r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18.04.2012r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Przeprowadzenie rokowań na zbycie nieruchomości zabudowanej stanowiącej własność Powiatu i powołania komisji do przeprowadzenia rokowań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18.04.2012r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Przeznaczenia do najmu lokali użytkowych stanowiących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25.04.2012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Powierzenia p.o. obowiązków dyrektora MOS w Przytoku i p.o. kierownika szkolnego schroniska w Przytoku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196/2012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25.04.2012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pełnomocnictwa Pani Justynie Borkowskiej p.o. dyrektora MOS i p.o. kierownika szkolnego schroniska w Przytoku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197/2012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09.05.2012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Ogłoszenia konkursów na stanowiska dyrektorów szkół i placówek prowadzonych przez Powiat Zielonogórski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198/2012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09.05.2012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Rozstrzygnięcia otwartego konkursu ofert na realizację zadania z zakresu pomocy społecznej – prowadzenie Ośrodka Interwencji Kryzysowej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199/2012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23.05.2012r.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Wyznaczenia przewodniczących komisji konkursowych (na stanowisko dyrektora LO Sulechów ,ZSP Czerwieńsk, MOS w Przytoku)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200/2012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23.05.2012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na zawarcie umowy użyczenia lokali użytkowych dla PUP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201/2012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30.05.2012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 rok.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202/2012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30.05.2012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Zatwierdzenia rocznego sprawozdania finansowego SP ZOZ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30.05.2012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Przeprowadzenia II rokowań na zbycie nieruchomości zabudowanej stanowiącej własność Powiatu i powołania komisji do przeprowadzenia rokowań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6.06.2012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6.06.2012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Zatwierdzenia rocznego sprawozdania finansowego SP ZOZ w Wojnowie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206/2012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6.06.2012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konkursowej w celu przeprowadzenia konkursu na stanowisko dyrektora MOS w Przytoku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207/2012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6.06.2012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konkursowej w celu przeprowadzenia konkursu na stanowisko dyrektora ZSP w Czerwieńsku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208/2012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6.06.2012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 xml:space="preserve">Powołania komisji konkursowej w celu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przeprowadzenia konkursu na stanowisko dyrektora LO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209/2012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11.06.2012r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Zmieniająca uchwały w sprawie powołania Komisji Konkursowej w celu przeprowadzenia konkursu na stanowisko dyrektora Liceum Ogólnokształcącego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210/2012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13.06.2012r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Upoważnienie Dyrektora PZZD do załatwiania spraw w imieniu Zarządu Powiatu (ustawy o drogach publicznych)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211/2012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20.06.2012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212/2012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20.06.2012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Sporządzenia skonsolidowanego bilansu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20.06.2012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Zatwierdzenia konkursu przeprowadzonego w celu wyłonienia kandydata na stanowisko dyrektora Młodzieżowego Ośrodka Socjoterapii w Przytoku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20.06.2012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Zatwierdzenia konkursu przeprowadzonego w celu wyłonienia kandydata na stanowisko dyrektora Zespołu Szkół Ponadgimnazjalnych w Czerwieńsku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20.06.2012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Powierzenia pełnienia obowiązków dyrektora ZSP w Czerwieńsku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216/2012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20.06.2012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Zatwierdzenia konkursu przeprowadzonego w celu wyłonienia kandydata na stanowisko dyrektora Liceum Ogólnokształcącego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217/2012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20.06.2012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Zatwierdzenie zarządzenia w sprawie podjęcia czynności powołania komisji do spraw szacowania strat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218/2012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27.06.2012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Zatwierdzenie skonsolidowanego bilansu Powiatu Zielonogórskim za 2011r.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219/2012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220/2012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działki niezabudowanej położonej w obrębie pierwszym miasta Sulechów, stanowiącej własność Powiatu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221/2012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Przejęcia do zasobu Powiatu działki położonej w obrębie Wojnowo gmina Kargowa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222/2012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Dagmary Zientek nauczyciela kontraktowego ubiegającego się o awans na stopień nauczyciela mianowanego.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Agnieszki Łukaszenko nauczyciela kontraktowego ubiegającego się o awans na stopień nauczyciela mianowanego.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224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Upoważnienia dwóch członków Zarządu Powiatu do dokonania czynności prawnej polegającej na podpisaniu umowy kredytu długoterminowego.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20912r.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226/2012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Przejęcia działki zabudowanej położonej w Sulechowie przy Al. Niepodległości 32 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227/2012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Grażyny Rekowskiej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nauczyciela kontraktowego ubiegającego się o awans na stopień nauczyciela mianowanego.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228/2012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Iwony Marcinkowskiej nauczyciela kontraktowego ubiegającego się o awans na stopień nauczyciela mianowanego.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229/2012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Powołania Komisji Egzaminacyjnej dla Pani Eweliny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Jóżwiak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nauczyciela kontraktowego ubiegającego się o awans na stopień nauczyciela mianowanego.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230/2012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Powierzenie stanowiska dyrektora Liceum Ogólnokształcącego w Sulechowie.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231/2012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Udzielenie pełnomocnictwa Pani Beacie Henrykowskiej dyrektorowi Liceum Ogólnokształcącego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232/2012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Powierzenie stanowiska dyrektora Młodzieżowego Ośrodka Socjoterapii w Przytoku oraz stanowiska kierownika Szkolnego Schroniska Młodzieżowego w Przytoku.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Udzielenie pełnomocnictwa Pani Grażynie Płońskiej dyrektorowi Młodzieżowego Ośrodka Socjoterapii w Przytoku oraz stanowiska kierownika Szkolnego Schroniska Młodzieżowego w Przytoku.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2012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Powołanie Komisji przetargowej do przeprowadzenie pierwszego ustnego przetargu nieograniczonego na sprzedaż lokalu użytkowego położonego w Sulechowie przy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Al.Niepodległości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15, stanowiącej własność Powiatu.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236/2012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przetargowej do przeprowadzenia II rokowań na zbycie nieruchomości zabudowanej położonej w Czerwieńsku przy ul. Polnej stanowiącej własność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237/2012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31.07.2012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 xml:space="preserve">Przeznaczenia do najmu lokali użytkowych w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 xml:space="preserve">drodze przetargu pisemnego nieograniczonego , ul. Podgórna 5, Zielona Góra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238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238/2012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31.07.2012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Przyznania nagrody rocznej dla dyrektora SP ZOZ w Sulechowie za 2011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239/2012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14.08.2012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2012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240/2012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14.08.2012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poręczenia kredytu długoterminowego dla Lubuskiego Muzeum Wojskowego w Zielonej Górze z siedzibą w Drzonowie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241/2012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14.08.2012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Prowadzenia przez Szkoły w Zespole Szkół Ponadgimnazjalnych w Sulechowie dzienników wyłącznie w formie elektronicznej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242/2012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30.08.2012r.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Nagrody rocznej za 2011 rok dla dyrektora Samodzielnego Publicznego Zakładu Opieki Zdrowotnej w Wojnowie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30.08.2012r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30.08.2012r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Upoważnienia Starosty do reprezentowania szkoły przy zawieraniu umowy o pracę z Panią Anna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Ziętek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30.08.2012r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Powierzenia stanowiska dyrektora Liceum Ogólnokształcącego w Czerwieńsku.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246/2012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30.08.2012r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Udzielenia pełnomocnictwa Pani Annie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Ziętek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– dyrektorowi LO w Czerwieńsku.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247/2012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12.09.2012r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248/2012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12.09.2012r.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nr 159/2012 Zarządu Powiatu z dnia 16.01.2012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249/2012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12.09.2012r.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nr 161/2012 Zarządu Powiatu z dnia 18.01.2012r. w sprawie nadania uprawnień dyrektorom jednostek budżetowych powiatu do dokonywania zmian w planie wydatków jednostki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250/2012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12.09.2012r.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Bezprzetargowa sprzedaż nieruchomości gruntowej położonej w obrębie Krępa gmina Zielona Góra, stanowiącej własność Powiatu.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251/2012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19.09.2012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Określenia wskaźników, zasad i terminów do projektu uchwały budżetowej Powiatu na 2013r.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252/2012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19.09.2012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Zmiany uchwały budżetowej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253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21.09.2012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upoważnienia Staroście Zielonogórskiemu do wystąpienia w imieniu Zarządu Powiatu ze skarga do Wojewódzkiego Sądu Administracyjnego.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Przewodniczący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Zarządu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27.09.2012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2012r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27.09.2012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Powołania na stanowisko p.o. dyrektora Lubuskiego Muzeum Wojskowego w Zielonej Górze z siedzibą w Drzonowie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256/2012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3.10.2012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257/2012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3.10.2012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Wysokość ryczałtów sędziowskich na zawodach sportowych organizowanych przez Powiat Zielonogórski w ramach Lubuskiej Olimpiady Młodzieży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258/2012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3.10.2012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Wysokość nagrody Starosty Zielonogórskiego ze specjalnego funduszu nagród dla nauczycieli jednostek organizacyjnych prowadzonych przez Powiat Zielonogórski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259/2012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3.10.2012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lokali mieszkalnych położonych w Sulechowie przy Al. Niepodległości 32a wraz z udziałem w prawie własności gruntu, stanowiących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260/2012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10.10.2012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261/2012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17.10.2012r.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262/2012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24.10.2012r.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24.10.2012r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trzecim przetargu ustnym nieograniczonym na zbycie nieruchomości zabudowanej położonej w obrębie 1 miasta Sulechów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24.10.2012r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Wyznaczenia nauczyciela do zastępowania dyrektora LO w Czerwieńsku- w przypadku jego nieobecności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LO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265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24.10.2012r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Wyznaczenia nauczyciela do zastępowania dyrektora Poradni Psychologiczno-Pedagogicznej w Sulechowie w przypadku jego nieobecności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Dyrektor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Poradni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266/2012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24.10.2012r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Wyznaczenia nauczyciela do zastępowania dyrektora Zespołu Szkół Specjalnych w Wojnowie – w przypadku jego nieobecności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ZSS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267/2012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24.10.2012r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Wyznaczenia nauczyciela do zastępowania dyrektora Zespołu Szkół Specjalnych w Zaborze – w przypadku jego nieobecności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ZSS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268/2012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31.10.2012r.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269/2012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14.11.2012r.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270/2012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14.11.2012r.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Przyjęcia regulaminu Organizacyjnego Domu Pomocy Społecznej w Trzebiechowie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Domu Pomocy Społecznej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 Trzebiechowie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271/2012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14.11.2012r.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Ogłoszenia konkursu na kandydata na stanowisko Dyrektora Lubuskiego Muzeum Wojskowego w Zielonej Górze z siedzibą w Drzonowie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0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272/2012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28.11.2012r.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28.11.2012r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bonifikaty od ceny sprzedaży lokali mieszkalnych stanowiących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28.11.2012r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Sprzedaży lokali użytkowych położonych w Sulechowie przy Al. Niepodległości 32a.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28.11.2012r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na nieodpłatne przekazanie ruchomych składników majątkowych na rzecz Lubuskiego Stowarzyszenia Twórców Rękodzieła Ludowego i Artystycznego w Ochli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PZZD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276/2012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28.11.2012r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Powołanie Komisji Egzaminacyjnej dla Pani Katarzyny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Jaroni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nauczyciela kontraktowego ubiegającego się o awans na stopień nauczyciela mianowanego.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277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277/2012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28.11.2012r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Powołanie Komisji Egzaminacyjnej dla Pani Elżbiety Włodarczyk nauczyciela kontraktowego ubiegającego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278/2012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5.12.2012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279/2012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12.12.2012r.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280/2012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12.12.2012r.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Nieodpłatnego przekazania środka trwałego pomiędzy Starostwem Powiatowym a jednostką organizacyjną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281/2012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12.12.2012r.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Sprzedaży nieruchomości zabudowanej położonej w Sulechowie przy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Al.Niepodległości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32 i 33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282/2012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12.12.2012r.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części nieruchomości położonej w obrębie Górzykowo gmina Sulechów,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12.12.2012r.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Konkursowej w celu przeprowadzenia konkursu na kandydata na stanowisko dyrektora Lubuskiego Muzeum Wojskowego w Zielonej Górze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21.12.2012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na stanowisko dyrektora Lubuskiego Muzeum Wojskowego w Zielonej Górze z siedzibą w Drzonowie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21.12.20123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Ustalenia wysokości wynagrodzenia dyrektora LMW w Drzonowie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286/2012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21.12.2012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287/2012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21.12.2012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nieruchomości gruntowej położonej w obrębie 1 miasta Sulechów,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Zielonogórskiego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288/2012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31.12.2012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2012r.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289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289/2013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9.01.2013r.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Opłaty za korzystanie z internatu Zespołu Szkół Ponadgimnazjalnych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290/2013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9.01.2013r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Opracowania planu finansowego zadań z zakresu administracji rządowej oraz innych zadań zleconych odrębnymi ustawami realizowanych przez Powiat na 2013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291/2013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9.01.2013r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Nadania uprawnień dyrektorom jednostek budżetowych powiatu do dokonywania zmian w planie wydatków jednostki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292/2013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9.01.2013r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293/2012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23.01.2013r.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294/2012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23.01.2013r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Zarządu Powiatu w sprawie powołania Komisji Przetargowej do przeprowadzenia przetargów dotyczących sprzedaży nieruchomości stanowiących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295/2013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6.02.2013r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296/2013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6.02.2013r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Przejęcia do zasobu Powiatu Zielonogórskiego działki położonej w obrębie I miasta Sulechów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297/2013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6.02.2013r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czwartym przetargu ustnym nieograniczonym na zbycie nieruchomości zabudowanej położonej w obrębie 1 miasta Sulechów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298/2013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6.02.2013r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Ustalenia stawek opłat eksploatacyjnych w budynku przy Al. Niepodległości 15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299/2013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6.02.2013r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Uzgodnienia wysokości stypendium motywacyjnego dla uczniów Zespołu Szkół Ponadgimnazjalnych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300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300/2013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13.02.2013r.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Powołanie składu Komisji Rewizyjnej celem przejęcia od SP ZOZ w Sulechowie działki oznaczonej Nr 374/18 o pow.0,0557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Naczelnik Wydziału GG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301/2013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28.02.2013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Dofinansowanie doskonalenia zawodowego nauczycieli na 2013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302/2013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28.02.2013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303/2013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6.03.2013r.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 rok.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304/2013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6.03.2013r.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bonifikaty od ceny sprzedaży lokali mieszkalnych stanowiących własność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305/2013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13.03.2013r.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306/2013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13.03.2013r.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lokali położonych w Sulechowie przy Al. Niepodległości 32, stanowiących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307/2013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27.03.2013r.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308/2013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27.03.2013r.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Przetargowej do przeprowadzenia czwartego przetargu ustnego nieograniczonego na sprzedaż działki zabudowanej, stanowiącej własność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309/3013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10.04.2013r.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drugim przetargu ustnym nieograniczonym na zbycie lokalu użytkowego nr 5 położonego w Sulechowie w budynku Nr 32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310/3013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10.04.2013r.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drugim przetargu ustnym nieograniczonym na zbycie lokalu użytkowego nr 6 położonego w Sulechowie w budynku Nr 32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311/3013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10.04.2013r.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Obniżenia ceny wywoławczej w drugim przetargu ustnym nieograniczonym na zbycie lokalu użytkowego nr 7 położonego w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Sulechowie w budynku Nr 32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312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312/3013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10.04.2013r.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drugim przetargu ustnym nieograniczonym na zbycie lokalu użytkowego nr 8 położonego w Sulechowie w budynku Nr 32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313/3013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10.04.2013r.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drugim przetargu ustnym nieograniczonym na zbycie lokalu użytkowego nr 9 położonego w Sulechowie w budynku Nr 32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314/2013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16.04.2013r.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315/2013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16.04.2013r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Upoważnienia 2 członków Zarządu do dokonania czynności prawnych polegających na podpisaniu umowy na emisję obligacji komunalnych.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316/2013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16.04.2013r.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Ogłoszenia konkursu na stanowisko dyrektora Liceum Ogólnokształcącego w Czerwieńsku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317/2013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24.04.2013r.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318/2013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24.04.2013r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Podjęcie uchwały w sprawie sprzedaży środka trwałego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MOS Przytok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319/2013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24.04.2013r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Ustalenie stawek opłat eksploatacyjnych w budynku przy Al. Niepodległości 15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320/2013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8.05.2013r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321/2013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8.05.2013r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Upoważnienie Dyrektora SOSW w Sulechowie do realizacji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322/2013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8.05.2013r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Wyznaczenia przedstawicieli Powiatu do składu komisji konkursowej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323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323/2013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16.05.2013r.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działki zabudowanej położonej w obrębie 1 miasta Sulechów,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324/2013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16.05.2013r.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Konkursowej w celu przeprowadzenia konkursu na stanowisko dyrektora LO w Czerwieńsku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325/2013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16.05.2013r.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Przyjęcia zasad przyznawania dofinansowań w ramach programu PFRON „Aktywny samorząd” w 2013 roku w Powiecie Zielonogórskim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PCPR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 Zielonej Górze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326/2013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22.05.2013r.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327/2013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22.05.2013r.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Zatwierdzenie konkursu przeprowadzonego LO w Czerwieńsku na stanowisko Dyrektora z dniem 1 września 2013r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328/2013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29.05.2013r.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329/2013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5.06.2013r.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Ustanowienia nieodpłatnej służebności gruntowej na działce nr 325/18 położonej w obrębie 1 miasta Sulechów, stanowiącej własność Powiatu Zielonogórskiego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330/2013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5.06.2013r.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Upoważnienia Specjalnego Ośrodka Szkolno-Wychowawczego w Sulechowie do realizacji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331/2013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5.06.2013r.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Ogłoszenia konkursu na stanowisko dyrektora Specjalnego Ośrodka Szkolno-Wychowawczego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332/2013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12.06.2013r.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Sporządzenia skonsolidowanego bilansu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333/2013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12.06.2013r.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Zatwierdzenia rocznego sprawozdania finansowego Szpitala rehabilitacyjno-Leczniczego dla Dzieci SP ZOZ w Wojnowie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334/2013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12.06.2013r.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w Regulaminie Organizacyjnym DPS w Trzebiechowie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DPS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335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335/2012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19.06.2013r.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Przejęcia do zasobu Powiatu Zielonogórskiego lokali położonych w Sulechowie przy Al. Niepodległości 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336/2013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337/2013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Zatwierdzenie skonsolidowanego bilansu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338/2013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Wyznaczenia przedstawicieli Powiatu do składu komisji konkursowej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339/2013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konkursowej w celu przeprowadzenia konkursu na stanowisko dyrektora Specjalnego Ośrodka Szkolno-Wychowawczego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</w:tbl>
    <w:p w:rsidR="00AD62AF" w:rsidRPr="00AD62AF" w:rsidRDefault="00AD62AF" w:rsidP="00AD62AF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9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418"/>
        <w:gridCol w:w="5103"/>
        <w:gridCol w:w="2551"/>
      </w:tblGrid>
      <w:tr w:rsidR="00AD62AF" w:rsidRPr="00AD62AF" w:rsidTr="00AD62AF">
        <w:trPr>
          <w:cantSplit/>
          <w:trHeight w:val="625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Arial" w:eastAsia="Times New Roman" w:hAnsi="Arial" w:cs="Arial"/>
                <w:b/>
                <w:bCs/>
                <w:color w:val="003333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Arial" w:eastAsia="Times New Roman" w:hAnsi="Arial" w:cs="Calibri"/>
                <w:b/>
                <w:bCs/>
                <w:color w:val="003333"/>
                <w:sz w:val="24"/>
                <w:szCs w:val="24"/>
                <w:lang w:eastAsia="pl-PL"/>
              </w:rPr>
              <w:t>Nr i data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Arial" w:eastAsia="Times New Roman" w:hAnsi="Arial" w:cs="Calibri"/>
                <w:b/>
                <w:bCs/>
                <w:color w:val="003333"/>
                <w:sz w:val="24"/>
                <w:szCs w:val="24"/>
                <w:lang w:eastAsia="pl-PL"/>
              </w:rPr>
              <w:t>Uchwała w sprawie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b/>
                <w:color w:val="003333"/>
                <w:sz w:val="24"/>
                <w:szCs w:val="24"/>
                <w:lang w:eastAsia="pl-PL"/>
              </w:rPr>
              <w:t>Wykonawca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340/2013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 rok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341/2013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zatwierdzenia konkursu przeprowadzonego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w celu wyłonienia kandydata na stanowisko dyrektora Specjalnego Ośrodka Szkolno-Wychowawczego w Sulechowie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342/2013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powierzenia stanowiska dyrektora Specjalnego Ośrodka Szkolno-Wychowawczego w Sulechowie.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343/2013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udzielenia pełnomocnictwa Panu Andrzejowi Klementowskiemu – dyrektorowi Specjalnego Ośrodka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Szkolno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- Wychowawczego w Sulechowie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344/2013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przejęcia do zasobu Powiatu Zielonogórskiego lokalu użytkowego nr 2 położonego w Sulechowie przy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Al. Niepodległości 33.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345/2013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lokalu użytkowego nr 2 położonego w Sulechowie przy Al. Niepodległości 33, stanowiącego własność Powiatu Zielonogórskiego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Zielonogórski 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346/2013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trzecim przetargu ustnym nieograniczonym na zbycie lokalu użytkowego nr 5 położonego w Sulechowie w budynku przy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Al. Niepodległości 32a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Zielonogórski 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347/2013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obniżenia ceny wywoławczej w trzecim przetargu ustnym nieograniczonym na zbycie lokalu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użytkowego nr 6 położonego w Sulechowie w budynku przy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Al. Niepodległości 32a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 xml:space="preserve">Starosta Zielonogórski </w:t>
            </w:r>
          </w:p>
        </w:tc>
      </w:tr>
      <w:tr w:rsidR="00AD62AF" w:rsidRPr="00AD62AF" w:rsidTr="00AD62AF">
        <w:trPr>
          <w:trHeight w:val="6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348/2013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trzecim przetargu ustnym nieograniczonym na zbycie lokalu użytkowego nr 7 położonego w Sulechowie w budynku przy Al. Niepodległości 32a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60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349/2013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trzecim przetargu ustnym nieograniczonym na zbycie lokalu użytkowego nr 8 położonego w Sulechowie w budynku przy Al. Niepodległości 32a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8"/>
                <w:szCs w:val="18"/>
                <w:lang w:eastAsia="pl-PL"/>
              </w:rPr>
            </w:pPr>
          </w:p>
        </w:tc>
      </w:tr>
      <w:tr w:rsidR="00AD62AF" w:rsidRPr="00AD62AF" w:rsidTr="00AD62AF">
        <w:trPr>
          <w:trHeight w:val="213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73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350/2013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trzecim przetargu ustnym nieograniczonym na zbycie lokalu użytkowego nr 9 położonego w Sulechowie w budynku przy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Al. Niepodległości 32a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8"/>
                <w:szCs w:val="18"/>
                <w:lang w:eastAsia="pl-PL"/>
              </w:rPr>
            </w:pPr>
          </w:p>
        </w:tc>
      </w:tr>
      <w:tr w:rsidR="00AD62AF" w:rsidRPr="00AD62AF" w:rsidTr="00AD62AF">
        <w:trPr>
          <w:trHeight w:val="78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8"/>
                <w:szCs w:val="18"/>
                <w:lang w:eastAsia="pl-PL"/>
              </w:rPr>
            </w:pP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351/2013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odwołania darowizny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48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352/2013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nagrody rocznej za 2012 rok dla dyrektor Samodzielnego Publicznego Zakładu Opieki Zdrowotnej w Sulechowie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135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4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4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4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353/2013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 rok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rPr>
                <w:rFonts w:ascii="Arial" w:eastAsia="Times New Roman" w:hAnsi="Arial" w:cs="Arial"/>
                <w:color w:val="003333"/>
                <w:sz w:val="18"/>
                <w:szCs w:val="18"/>
                <w:lang w:eastAsia="pl-PL"/>
              </w:rPr>
            </w:pP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354/2013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24.07.2013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wynagradzania ekspertów za udział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w pracach komisji egzaminacyjnych dla nauczycieli, ubiegających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355/2013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Joanna Kaniuk – nauczyciela kontraktowego ubiegającego się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o awans na stopień nauczyciela mianowanego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356/2013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Anety Horodyńskiej – nauczyciela kontraktowego ubiegającego się o awans na stopień nauczyciela mianowanego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357/2013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powołania Komisji Egzaminacyjnej dla Pani Anny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Sachweh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– nauczyciela kontraktowego ubiegającego się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o awans na stopień nauczyciela mianowanego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358/2013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24.07.2013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Marii Włodarczak – nauczyciela kontraktowego ubiegającego się o awans na stopień nauczyciela mianowanego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359/2013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24.07.2013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powołania Komisji Egzaminacyjnej dla Pani Katarzyny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Ziobrowskiej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– nauczyciela kontraktowego ubiegającego się o awans na stopień nauczyciela mianowanego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AD62AF" w:rsidRPr="00AD62AF" w:rsidTr="00AD62AF">
        <w:trPr>
          <w:trHeight w:val="325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360/2013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7.08.2013r.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Nr 335/2013 w sprawie przejęcia do zasobu Powiatu lokali położonych w Sulechowie przy Al. Niepodległości 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05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361/2013</w:t>
            </w:r>
          </w:p>
          <w:p w:rsidR="00AD62AF" w:rsidRPr="00AD62AF" w:rsidRDefault="00AD62AF" w:rsidP="00AD62A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7.08.2013r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w uchwały Nr 306/2013 w sprawie sprzedaży lokali położonych w Sulechowie przy Al. Niepodległości 33, stanowiących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210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362/2013</w:t>
            </w:r>
          </w:p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7.08.2013r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działki zabudowanej położonej w obrębie 2 miasta Sulechów stanowiącej własność Powiatu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363/2013</w:t>
            </w:r>
          </w:p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14.08.2013r.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 rok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364/2013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21.08.2013r.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 rok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365/2013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21.08.2013r.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Powierzenia stanowiska dyrektora Liceum Ogólnokształcącego w Czerwieńsku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366/2013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21.08.2013r.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Udzielenia pełnomocnictwa Panu Mirosławowi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Zelisko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- dyrektorowi Liceum Ogólnokształcącemu w Czerwieńsku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367/2013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21.08.2013r.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nr 291/2013 Zarządu Powiatu Zielonogórskiego z dnia 9 stycznia 2013 r. w sprawie nadania uprawnień dyrektorom jednostek budżetowych powiatu do dokonywania zmian w planie wydatków jednostki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368/2013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21.08.2013r.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nr 292/2013 Zarządu Powiatu Zielonogórskiego z dnia 9 stycznia 2013 r. w sprawie nadania uprawnień dyrektorom jednostek budżetowych powiatu do zaciągania zobowiązań z tytułu umów, których realizacja w roku budżetowym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i latach następnych jest niezbędna dla zapewnienia ciągłości działania jednostki i z których wynikające płatności wykraczają poza rok budżetowy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369/2013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28.08.2013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370/2013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4.09.2013r.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składu komisji inwentaryzacyjnej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371/2013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11.09.2013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372/2013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11.09.2013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Określenia wskaźników, zasad i terminów do projektu uchwały budżetowej Powiatu Zielonogórskiego na 2014 rok.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373/2013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11.09.2013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Zwiększenia liczby godzin obowiązkowych zajęć edukacyjnych w klasach trzecich Liceum Ogólnokształcącego w Czerwieńsku.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374/2013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11.09.2013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składu Komisji Inwentaryzacyjnej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375/2013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11.09.2013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W sprawie rozszerzenia pełnomocnictwa udzielonego Dyrektorowi Powiatowego Centrum Pomocy Rodzinie im. Jana Pawła II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w Zielonej Górze w dniu 10 sierpnia 2011 r. do podejmowania czynności związanych z realizacją projektu w ramach Programu Operacyjnego Kapitał Ludzki.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376/2013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18.09.2013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Bezprzetargowa sprzedaż lokali użytkowych numer 4 i 5 wraz z udziałem w prawie do gruntu i częściach wspólnych budynku, położonych w Zielonej Górze przy ul. Podgórnej 5 i 5a stanowiących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377/2013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18.09.2013r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378/2013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25.09.2013r.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168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379/2013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2.10.2013r.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Bezprzetargowa sprzedaż lokali użytkowych numer 4 i 5 wraz z udziałem w prawie do gruntu i częściach wspólnych budynku, położonych w Zielonej Górze przy ul. Podgórnej 5 i 5a stanowiących własność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380/2013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2.10.2013r.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Obniżenie ceny wywoławczej w czwartym przetargu ustnym nieograniczonym na zbycie lokalu użytkowego nr 5 położonego w Sulechowie w budynku przy Al. Niepodległości 32a.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381/2013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2.10.2013r.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Obniżenie ceny wywoławczej w czwartym przetargu ustnym nieograniczonym na zbycie lokalu użytkowego nr 6 położonego w Sulechowie w budynku przy Al. Niepodległości 32a.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382/2013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2.10.2013r.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Obniżenie ceny wywoławczej w czwartym przetargu ustnym nieograniczonym na zbycie lokalu użytkowego nr 7 położonego w Sulechowie w budynku przy Al. Niepodległości 32a.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383/2013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2.10.2013r.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Obniżenie ceny wywoławczej w czwartym przetargu ustnym nieograniczonym na zbycie lokalu użytkowego nr 8 położonego w Sulechowie w budynku przy Al. Niepodległości 32a.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384/2013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2.10.2013r.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Obniżenie ceny wywoławczej w czwartym przetargu ustnym nieograniczonym na zbycie lokalu użytkowego nr 9 położonego w Sulechowie w budynku przy Al. Niepodległości 32a.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385/2013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2.10.2013r.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Wyrażenia zgody na wynajem pomieszczeń biurowych dla Powiatowego Urzędu Pracy w Zielonej Górze przy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ul.Sienkiewcza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9.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PUP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 Zielonej Górze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386/2013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2.10.2013r.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Ustalenia wysokości nagrody Starosty Zielonogórskiego ze specjalnego funduszu nagród dla nauczycieli jednostek oświatowych prowadzonych przez Powiat Zielonogórski.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387/2013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2.10.2013r.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Zaopiniowania projektu Programu Ochrony Środowiska dla Gminy Zielona Góra na lata 2012-2015 z perspektywą na lata 2016-2019.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388/2013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2.10.2013r.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389/2013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9.10.2013r.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 rok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390/2013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16.10.2013r.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Wyrażenia zgody na nieodpłatne przekazanie środka trwałego Poradni Pedagogiczno-Psychologicznej w Sulechowie przez Młodzieżowy Ośrodek Socjoterapii w Przytoku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391/2013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16.10.2013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392/2013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23.10.2013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Ustanowienia nieodpłatnych służebności na działce nr 127/1 położonej w obrębie Trzebiechów gmina Trzebiechów,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393/2013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30.10.2013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394/2013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30.10.2013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bonifikaty od ceny sprzedaży lokalu mieszkalnego stanowiącego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395/2013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30.10.2013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Przekazania lokalu w nieodpłatne użytkowanie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396/2013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6.11.2013r.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Obniżenia ceny sprzedaży nieruchomości zabudowanej i zaliczenia kosztów poniesionych nakładów na wybudowanie budynku usytuowanego na przedmiotowej nieruchomości, położonej w obrębie 2 miasta Sulechów,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397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397/2013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13.11.2013r.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398/2013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13.11.2013r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Nr 393/2013 z dnia 30.10.2013r. w sprawie zmiany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398a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398a/2013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13.11.2013r.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Przyjęcia projektu wieloletniej prognozy finansowej powiatu za lata 2014-2025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398b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398b/2013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13.11.2013r.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Przyjęcia projektu uchwały budżetowej na 2014 rok.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399/2013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13.11.2013r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Uchylająca uchwałę Zarządu Powiatu Zielonogórskiego Nr 345 z dnia 11 lipca 2013r. w sprawie wyrażenia zgody na sprzedaż lokalu użytkowego nr 2 położonego w Sulechowie przy Al. Niepodległości 33, stanowiącego własność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400/2013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20.11.2013r.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8"/>
                <w:szCs w:val="28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Ogłoszenia</w:t>
            </w:r>
            <w:r w:rsidRPr="00AD62AF">
              <w:rPr>
                <w:rFonts w:ascii="Calibri" w:eastAsia="Times New Roman" w:hAnsi="Calibri" w:cs="Calibri"/>
                <w:color w:val="003333"/>
                <w:sz w:val="28"/>
                <w:szCs w:val="28"/>
                <w:lang w:eastAsia="pl-PL"/>
              </w:rPr>
              <w:t xml:space="preserve"> otwartego konkursu na realizację zadania z zakresu pomocy społecznej polegającego na prowadzeniu powiatowego ośrodka wsparcia dla osób z zaburzeniami psychicznymi z terenu powiatu zielonogórskiego.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PCPR im.JP II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401/2013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20.11.2013r.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402/2013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28.11.2013r.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Uchylająca uchwałę Nr 118/2011 Zarządu Powiatu Zielonogórskiego w sprawie wysokości opłat za posiłki w SOSW w Sulechowie.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403/2013r.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w uchwale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404/2013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4.12.2013r.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405/2013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4.12. /2013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Podjęcie uchwały w sprawie nieodpłatnego przekazania środka trwałego na rzecz Gminy Trzebiechów.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406/2013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4.12.2013r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Podjęcie uchwały w sprawie nieodpłatnego przekazania środka trwałego na rzecz Gminy Kargowa 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407/2013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4.12.2013r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Podjęcie uchwały w sprawie nieodpłatnego przekazania środka trwałego na rzecz Gminy Bojadła.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408/2013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4.12.2013r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Podjęcie uchwały w sprawie nieodpłatnego przekazania środka trwałego na rzecz Gminy Zabór.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409/2013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4.12.2013r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Podjęcie uchwały w sprawie obniżenia ceny wywoławczej w piątym przetargu ustnym nieograniczonym na zbycie lokalu użytkowego nr 5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położonego w Sulechowie w budynku przy Al. Niepodległości 32a.</w:t>
            </w:r>
            <w:r w:rsidRPr="00AD62AF">
              <w:rPr>
                <w:rFonts w:ascii="Arial" w:eastAsia="Times New Roman" w:hAnsi="Arial" w:cs="Arial"/>
                <w:color w:val="003333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410/2013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4.12.2013r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Podjęcie uchwały w sprawie obniżenia ceny wywoławczej w piątym przetargu ustnym nieograniczonym na zbycie lokalu użytkowego nr 6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położonego w Sulechowie w budynku przy Al. Niepodległości 32a.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411/2013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4.12.2013r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Podjęcie uchwały w sprawie obniżenia ceny wywoławczej w piątym przetargu ustnym nieograniczonym na zbycie lokalu użytkowego nr 7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położonego w Sulechowie w budynku przy Al. Niepodległości 32a.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412/2013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4.12.2013r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Podjęcie uchwały w sprawie obniżenia ceny wywoławczej w piątym przetargu ustnym nieograniczonym na zbycie lokalu użytkowego nr 8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położonego w Sulechowie w budynku przy Al. Niepodległości 32a.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413/2013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4.12.2013r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Podjęcie uchwały w sprawie obniżenia ceny wywoławczej w piątym przetargu ustnym nieograniczonym na zbycie lokalu użytkowego nr 9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położonego w Sulechowie w budynku przy Al. Niepodległości 32a.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414/2013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11.12.2013r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80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415/2013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11.12.2013r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Przekazanie lokalu w nieodpłatne użytkowanie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416/2013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11.12.2013r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Powołanie zespołu do spraw połączenia Powiatu Zielonogórskiego z miastem na prawach Powiatu Zielona Góra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417/2013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11.12.2013r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Formy przeprowadzenia konsultacji z mieszkańcami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418/2013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18.12.2013r.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8"/>
                <w:szCs w:val="28"/>
                <w:lang w:eastAsia="pl-PL"/>
              </w:rPr>
              <w:t>Powołania Komisji Konkursowej do wyłonienia realizatora zadania publicznego z zakresu pomocy społecznej polegającego na prowadzeniu powiatowego ośrodka wsparcia dla osób z zaburzeniami psychicznymi z terenu Powiatu Zielonogórskiego w latach 2014-2018.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PCPR im.JP II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419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419/2013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18.12.2013r.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8"/>
                <w:szCs w:val="28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8"/>
                <w:szCs w:val="28"/>
                <w:lang w:eastAsia="pl-PL"/>
              </w:rPr>
              <w:t>Zaopiniowania Regulaminu Organizacyjnego Lubuskiego Muzeum Wojskowego w Zielonej Górze z siedzibą w Drzonowie.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LMW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420/2013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18.12.2013r.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8"/>
                <w:szCs w:val="28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8"/>
                <w:szCs w:val="28"/>
                <w:lang w:eastAsia="pl-PL"/>
              </w:rPr>
              <w:t xml:space="preserve">Przekazania lokali w nieodpłatne użytkowanie na rzecz SP ZOZ w Sulechowie.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421/2013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18.12.2013r.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8"/>
                <w:szCs w:val="28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8"/>
                <w:szCs w:val="28"/>
                <w:lang w:eastAsia="pl-PL"/>
              </w:rPr>
              <w:t xml:space="preserve">Przekazania lokali w nieodpłatne użytkowanie na rzecz SP ZOZ w Sulechowie.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422/2013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18.12.2013r.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 rok.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423/2013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20.12.2013r.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Rozstrzygnięcia otwartego konkursu ofert na wyłonienie realizatora zadania publicznego z zakresu pomocy społecznej polegającego na prowadzeniu powiatowego ośrodka wsparcia dla osób z zaburzeniami psychicznymi z terenu powiatu zielonogórskiego w latach 2014-2018.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424/2013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20.12.2013r.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Wprowadzenia zmian w Regulaminie Organizacyjnym Domu Pomocy Społecznej w Trzebiechowie.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Domu Pomocy Społecznej w Trzebiechowie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425/2013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24.12.2013r.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426/2013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31.12.2013r.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2013r.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427/2014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8.01.2014r.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Nadanie uprawnień dyrektorom jednostek budżetowych powiatu do zaciągania zobowiązań z tytułu umów, których realizacja w roku budżetowym i w latach następnych jest niezbędna dla zapewnienia ciągłości działania jednostki i z których wynikające płatności wykraczają poza rok budżetowy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428/2014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8.01.2014r.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Nadanie uprawnień dyrektorom jednostek budżetowych powiatu do dokonywania zmian w planie wydatków jednostki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429/2014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8.01.2014r.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Opracowanie planu finansowego zadań z zakresu administracji rządowej oraz innych zadań zleconych odrębnymi ustawami realizowanych przez Powiat w 2014 roku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430/2014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8.01.2014r.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pełnomocnictwa Dyrektorowi DPS w Trzebiechowie do podejmowania czynności związanych z realizacją projektu w ramach EFS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431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431/2014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15.01.2014r.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432/2014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15.01.2014r.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nr 306/2013 z dnia 13 marca 2013r. Zarządu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433/2014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22.01.2014r.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2014 rok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434/2014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22.01.2014r.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Uzgodnienie wysokości stypendiów motywacyjnych dla uczniów LO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435/2014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22.01.2014r.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Sfinansowanie wzrostu wynagrodzeń pracowników niebędących nauczycielami zatrudnionymi w jednostkach oświatowych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436/2014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22.01.2014r.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Udzielenie pełnomocnictwa Pani Agnieszce Szeląg – dyrektorowi DPS w Trzebiechowie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437/2014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5.02.2014r.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2014r.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438/2014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5.02.2014r.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nr 431/2014 i 433/2014 (uchwał budżetowych)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438A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438A/2014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5.02.2014r.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Określenia formy przekazywania sprawozdań przez jednostki budżetowe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439/2014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5.02.2014r.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Nieodpłatne przekazanie środka trwałego na rzecz Gminy Czerwieńsk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440/2014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5.02.2014r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Nieodpłatne przekazanie środka trwałego na rzecz Gminy Świdnica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441/2014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12.02.2014r.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2014r.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442/2014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21.02.2014r.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Ogłoszenie konkursu na projekt znaku graficznego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443/2014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5.03.2014r.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na nieodpłatne przekazanie ruchomych składników majątkowych na rzecz Pana Ryszarda Dubickiego.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444/2014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5.03.2014r.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na nieodpłatne przekazanie ruchomych składników majątkowych na rzecz Pana Huberta Lipnickiego.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445/2014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5.03.2014r.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Wyrażenia zgody na nieodpłatne przekazanie ruchomych składników majątkowych na rzecz Pana Jerzego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Jarowicza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446/2014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5.03.2014r.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na nieodpłatne przekazanie ruchomych składników majątkowych na rzecz Pana Ryszarda Sady.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447/2014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5.03.2014r.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Zatwierdzenia regulaminu organizacyjnego Powiatowego Urzędu Pracy w Zielonej Górze.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PUP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448/2014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5.03.2014r.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Przyjęcia zasad przyznawania dofinansowań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w ramach programu PFRON „Aktywny samorząd |w 2014” w Powiecie Zielonogórskim.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PCPR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449/2014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12.03.2014r.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450/2014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12.03.2014r.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Ustalenia stawek opłat eksploatacyjnych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w budynku przy Al. Niepodległości 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Sekretarz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Powiatu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451/2014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19.03.2014r.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452/2014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26.03.2014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453/2014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26.03.2014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na nieodpłatne przekazanie sprzętu Państwowej Wyższej Szkole Zawodowej w Sulechowie przez Zespół Szkół Ponadgimnazjalnych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454/2014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26.03.2014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na nieodpłatne przekazanie sprzętu komputerowego Zespołowi Szkół Ponadgimnazjalnych w Sulechowie przez Liceum Ogólnokształcące w Czerwieńsku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455/2014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31.03.2014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Udzielenia pełnomocnictwa Dyrektorowi Powiatowego Centrum Pomocy Rodzinie im. Jana Pawła II w Zielonej Górze na czynności związane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z realizacją projektu w ramach Programu Operacyjnego Kapitał Ludzki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456/2014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02.04.2014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Zmiany uchwały Zarządu Powiatu Zielonogórskiego Nr 306/2013 z dnia 13 marca 2013r. zmienionej uchwałami Zarządu Powiatu Zielonogórskiego Nr 361/2013 z dnia 7 sierpnia 2013 r. oraz Nr 432/2014 z dnia 15 stycznia 2014r. w sprawie sprzedaży lokali położonych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w Sulechowie przy Al. Niepodległości 33, stanowiących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457/2014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02.04.2014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na nieodpłatne przekazanie ruchomych składników majątkowych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458/2014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02.04.2014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Zatwierdzenia znaku graficznego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459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459/2014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09.04.2014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460/2014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09.04.2014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Dofinansowania doskonalenia zawodowego nauczycieli na rok 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461/2014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09.04.2014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stanowiącego odrębną nieruchomość lokalu mieszkalnego położonego w Babimoście przy ul. Sportowej 2e wraz z udziałem w gruncie, będącego własnością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462/2014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16.04.2014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463/2014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16.04.2014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na nieodpłatne przekazani ruchomych składników majątkowych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464/2014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29.04.2014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465/2014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29.04.2014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Umorzenie należności za leczenie szpitalne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466/2014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29.04.2014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Określenie formy zatwierdzenia sprawozdania finansowego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467/2014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21.05.2014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Ogłoszenia konkursu na stanowisko dyrektora Zespołu Szkół Specjalnych w Wojnowie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468/2014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21.05.2014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lokalu użytkowego stanowiącego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469/2014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21.05.2014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 rok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470/2014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28.05.2014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 rok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471/2014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04.06.2014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Obniżenia ceny wywoławczej w piątym przetargu ustnym nieograniczonym na zbycie lokalu mieszkalnego nr 21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472/2014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04.06.2014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piątym przetargu ustnym nieograniczonym na zbycie lokalu mieszkalnego nr 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473/2014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04.06.2014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piątym przetargu ustnym nieograniczonym na zbycie lokalu mieszkalnego nr 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474/2014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04.06.2014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piątym przetargu ustnym nieograniczonym na zbycie nieruchomości zabudowanej oznaczonej działką nr 374/18 położonej w obrębie 1 miasta Sulechów,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475/2014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11.06.2014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Wyznaczenia przedstawicieli Powiatu Zielonogórskiego do składu Komisji Konkursowej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476/2014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11.06.2014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konkursowej w celu przeprowadzenia konkursu na stanowisko Dyrektora ZSS w Wojnowie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477/2014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11.06.2014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Ogłoszenie otwartego konkursu na realizację zadania „Prowadzenie na terenie Powiatu placówki opiekuńczo-wychowawczej typu socjalizacyjnego dla 20 dzieci”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PCPR im. PII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478/2014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18.06.2014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nr 385/2013 Zarządu Powiatu Zielonogórskiego w sprawie wyrażenia zgody na wynajem pomieszczeń biurowych dla PUP.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Dyrektor PUP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479/2014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18.06.2014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2014r.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480/2014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18.06.2014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Upoważnienia dwóch członków Zarządu do dokonania czynności prawnych polegających na podpisaniu umowy poręczenia dla SP ZOZ w Wojnowie.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481/2014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18.06.2014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Zatwierdzenia konkursu przeprowadzonego w celu wyłonienia kandydata na stanowisko dyrektora Zespołu Szkół Specjalnych w Wojnowie przy Szpitalu Rehabilitacyjno-Leczniczym dla Dzieci.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482/2014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25.06.2014r.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Sporządzenia skonsolidowanego bilansu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483/2014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25.06.2014r.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484/2014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30.06.2014r.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Zatwierdzenia skonsolidowanego bilansu Powiatu Zielonogórskiego za 2013 rok.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485/2014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30.06.2014r.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Konkursowej do wyłonienia realizatora zadania publicznego z zakresu wspierania rodziny i systemu pieczy zastępczej pod tytułem „Prowadzenie na terenie powiatu zielonogórskiego placówki opiekuńczo- wychowawczej typu socjalnego dla 20 dzieci”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486/2014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09.07.2014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Powierzenia stanowiska dyrektora Zespołu Szkół Specjalnych w Wojnowie przy Szpitalu Rehabilitacyjno- Leczniczym dla Dzieci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487/2014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09.07.2014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pełnomocnictwa Pani Danucie Wilińskiej Grzesiuk- dyrektorowi Zespołu Szkół Specjalnych w Wojnowie przy Szpitalu Rehabilitacyjno- Leczniczym dla Dzieci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488/2014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09.07.2014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Udzielenia bonifikaty od ceny sprzedaży lokalu mieszkalnego stanowiącego własność Powiatu Zielonogórskiego, położonego w Babimoście przy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ul. Sportowej 2 E wraz z udziałem w prawie własności gruntu zbywanego na rzecz najemcy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489/2014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09.07.2014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Rozstrzygnięcia otwartego konkursu na wyłonienie realizatora zadania publicznego z zakresu wspierania rodziny i systemu pieczy zastępczej polegającego na prowadzeniu na terenie powiatu zielonogórskiego placówki opiekuńczo- wychowawczej typu socjalizacyjnego dla 20 dzieci w latach 2014-2019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490/2014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16.07.2014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 rok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491/2014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16.07.2014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Ustalenia wynagrodzenia z tytułu bezumownego korzystania z nieruchomości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492/2014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16.07.2014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drugim przetargu ustnym nieograniczonym na zbycie lokalu użytkowego nr 3 położonego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493/2014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16.07.2014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Beaty Grygorczuk- nauczyciela kontraktowego ubiegającego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494/2014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16.07.2014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 Pawła Osockiego- nauczyciela kontraktowego ubiegającego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495/2014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16.07.2014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Katarzyny Przygodzkiej- nauczyciela kontraktowego ubiegającego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496/2014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16.07.2014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Joanny Onoszko- nauczyciela kontraktowego ubiegającego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497/2014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16.07.2014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Komisji Egzaminacyjnej dla Pani Anny Celmer- nauczyciela kontraktowego ubiegającego się o awans na stopień nauczyciela mianowanego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498/2014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30.07.2014r.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Zmiana uchwały budżetowej na 2014 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499/2014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30.07.2014r.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Przyznania nagrody rocznej za 2013 dyrektorowi SP ZOZ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500/2014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Bezprzetargowa sprzedaż nieruchomości gruntowej położonej w obrębie 1 miasta Sulechów, stanowiącej własność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501/2014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Obniżenie ceny wywoławczej w szóstym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502/2014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Obniżenie ceny wywoławczej w szóstym przetargu ustnym nieograniczonym na zbycie lokalu mieszkalnego nr 21 położonego w Sulechowie w budynku przy Al. Niepodległości 33.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33"/>
                <w:sz w:val="28"/>
                <w:szCs w:val="2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503/2014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Obniżenie ceny wywoławczej w szóstym przetargu ustnym nieograniczonym na zbycie lokalu mieszkalnego nr 22 położonego w Sulechowie w budynku przy Al. Niepodległości 33.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504/2014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Obniżenie ceny wywoławczej w szóstym przetargu ustnym nieograniczonym na zbycie lokalu mieszkalnego nr 23 położonego w Sulechowie w budynku przy Al. Niepodległości 33.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505/2014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Podjęcie uchwały w sprawie prowadzenia przez LO w Sulechowie dzienników wyłącznie w formie elektronicznej.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506/2014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13.08.2014r.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507/2014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508/2014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Powierzenia stanowiska p.o. dyrektora Powiatowego Urzędu Pracy w Zielonej Górze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509/2014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pełnomocnictwa Pani Ninie Kowalonek- pełniącej obowiązki dyrektora Powiatowego Urzędu Pracy w Zielonej Górze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510/2014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Zmiany uchwały nr 427/2014 Zarządu Powiatu Zielonogórskiego z dnia 8 stycznia 2014r. w sprawie nadania uprawnień dyrektorom jednostek budżetowych powiatu do zaciągania zobowiązań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 xml:space="preserve">z tytułu umów, których realizacja w roku budżetowym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i latach następnych jest niezbędna dla zapewnienia ciągłości działania jednostki i z których wynikające płatności wykraczają poza rok budżetowy.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511/2014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Zmiany uchwały nr 428/2014 Zarządu Powiatu Zielonogórskiego z dnia 8 stycznia 2014 r. w sprawie nadania uprawnień dyrektorom jednostek budżetowych powiatu do dokonania zmian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w planie wydatków jednostki.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512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512/2014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Zmiany uchwały Zarządu Powiatu Zielonogórskiego Nr 500/2014 z dnia 13.08.2014 r. w sprawie bezprzetargowej sprzedaży nieruchomości gruntowej położonej w obrębie </w:t>
            </w: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br/>
              <w:t>1 miasta Sulechów, stanowiącej własność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513/2014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27.08.2014r.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Bezprzetargowej sprzedaży nieruchomości gruntowej położonej w obrębie 1 miasta Babimost, stanowiącej własność Powiatu Zielonogórskiego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Starosta 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514/2014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3.09.2014r.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515/2014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17.09.2014r.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516/2014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17.09.2014r.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Wyrażenie zgody na zawarcie umowy użyczenia lokalu użytkowego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517/2014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24.09.2014r.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Powołanie na stanowisko dyrektora Powiatowego Urzędu Pracy w Zielonej Górze.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518/2014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24.09.2014r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Udzielenia pełnomocnictwa Panu Edmundowi </w:t>
            </w:r>
            <w:proofErr w:type="spellStart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Prekuratowi</w:t>
            </w:r>
            <w:proofErr w:type="spellEnd"/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– dyrektorowi Powiatowego Urzędu Pracy w Zielonej Górze.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519/2014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24.09.2014r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Zmiany uchwały nr 427/2014 Zarządu Powiatu Zielonogórskiego z dnia 8 stycznia 2014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520/2014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24.09.2014r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3333"/>
                <w:sz w:val="18"/>
                <w:szCs w:val="18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Zmiany uchwały nr 428/2014 Zarządu Powiatu Zielonogórskiego z dnia 8 stycznia 2014 r. w sprawie nadania uprawnień dyrektorom jednostek budżetowych powiatu do dokonania zmian w planie wydatków jednostki. 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521/2014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24.09.2014r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Określenia wskaźników, zasad i terminów do projektu uchwały budżetowej Powiatu Zielonogórskiego na 2015 rok.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333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522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522/2014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24.09.2014r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2014 rok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333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523/2014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24.09.2014r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Przeprowadzenia postepowania na dostawę energii elektrycznej.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333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AD62AF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524/2014</w:t>
            </w:r>
          </w:p>
          <w:p w:rsidR="00AD62AF" w:rsidRPr="00AD62AF" w:rsidRDefault="00AD62AF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24.09.2014r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Ustalenia wysokości nagrody Starosty dla nauczycieli jednostek oświatowych.</w:t>
            </w:r>
          </w:p>
          <w:p w:rsidR="00AD62AF" w:rsidRPr="00AD62AF" w:rsidRDefault="00AD62AF" w:rsidP="00AD62A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333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AD62AF" w:rsidRPr="00AD62AF" w:rsidRDefault="00AD62AF" w:rsidP="00AD6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4B23B1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1" w:rsidRPr="00AD62AF" w:rsidRDefault="004B23B1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1" w:rsidRDefault="004B23B1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525/2014</w:t>
            </w:r>
          </w:p>
          <w:p w:rsidR="004B23B1" w:rsidRPr="00AD62AF" w:rsidRDefault="004B23B1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01.10.2014r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1" w:rsidRPr="00AD62AF" w:rsidRDefault="004B23B1" w:rsidP="004B2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2014 rok</w:t>
            </w:r>
            <w:r w:rsidR="00950FBC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.</w:t>
            </w:r>
          </w:p>
          <w:p w:rsidR="004B23B1" w:rsidRPr="00AD62AF" w:rsidRDefault="004B23B1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1" w:rsidRPr="00AD62AF" w:rsidRDefault="004B23B1" w:rsidP="004B2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4B23B1" w:rsidRPr="00AD62AF" w:rsidRDefault="004B23B1" w:rsidP="004B2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4B23B1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1" w:rsidRPr="00AD62AF" w:rsidRDefault="004B23B1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1" w:rsidRDefault="004B23B1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526/2014</w:t>
            </w:r>
          </w:p>
          <w:p w:rsidR="004B23B1" w:rsidRPr="00AD62AF" w:rsidRDefault="004B23B1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01.10.2014r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1" w:rsidRPr="004B23B1" w:rsidRDefault="004B23B1" w:rsidP="00AD62A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Ustalenia stawki bazowej czynszu za 1m</w:t>
            </w: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 powierzchni użytkowej lokali mieszkalnych stanowiących własność Powiatu Zielonogórskiego</w:t>
            </w:r>
            <w:r w:rsidR="00950FBC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1" w:rsidRPr="00AD62AF" w:rsidRDefault="004B23B1" w:rsidP="004B2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4B23B1" w:rsidRPr="00AD62AF" w:rsidRDefault="004B23B1" w:rsidP="004B2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4B23B1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1" w:rsidRDefault="004B23B1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1" w:rsidRDefault="004B23B1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527/2014</w:t>
            </w:r>
          </w:p>
          <w:p w:rsidR="004B23B1" w:rsidRPr="00AD62AF" w:rsidRDefault="004B23B1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01.10.2014r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1" w:rsidRPr="00AD62AF" w:rsidRDefault="004B23B1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Przystąpienia do przedsięwzięcia pn.: „grupa zakupowa w celu wspólnej organizacji postępowania przetargowego </w:t>
            </w:r>
            <w:r w:rsidR="005F1F74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na dostawę energii elektrycznej dla Miasta Zielonej Góry oraz członków grupy zakupowej w okresie od 1 stycznia 2015 r. do 31 grudnia 2015 r.”.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1" w:rsidRPr="00AD62AF" w:rsidRDefault="004B23B1" w:rsidP="004B2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4B23B1" w:rsidRPr="00AD62AF" w:rsidRDefault="004B23B1" w:rsidP="004B2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9B1BA8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528/2014</w:t>
            </w:r>
          </w:p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08.10.2014r.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50FBC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 rok.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0FBC" w:rsidRPr="00AD62AF" w:rsidRDefault="00950FBC" w:rsidP="00950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9B1BA8" w:rsidRPr="00AD62AF" w:rsidRDefault="00950FBC" w:rsidP="00950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9B1BA8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529/2014</w:t>
            </w:r>
          </w:p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08.10.2014r.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50FBC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Powołania dyrektora Muzeum Archeologicznego Środkowego Nadodrza  w Zielonej Górze z siedzibą w Świdnicy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0FBC" w:rsidRPr="00AD62AF" w:rsidRDefault="00950FBC" w:rsidP="00950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9B1BA8" w:rsidRPr="00AD62AF" w:rsidRDefault="00950FBC" w:rsidP="00950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9B1BA8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530/2014</w:t>
            </w:r>
          </w:p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08.10.2014r.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50FBC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Ustalenia ceny wywoławczej w pierwszym przetargu ustnym nieograniczonym na zbycie nieruchomości w obrębie Górzykowo gm. Sulechów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0FBC" w:rsidRPr="00AD62AF" w:rsidRDefault="00950FBC" w:rsidP="00950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9B1BA8" w:rsidRPr="00AD62AF" w:rsidRDefault="00950FBC" w:rsidP="00950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9B1BA8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531/2014</w:t>
            </w:r>
          </w:p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08.10.2014r.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50FBC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drugim przetargu ustnym na zbycie lokalu użytkowego nr 2.2 w budynku przy Al. Niepodległości 15 w Sulechowie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0FBC" w:rsidRPr="00AD62AF" w:rsidRDefault="00950FBC" w:rsidP="00950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9B1BA8" w:rsidRPr="00AD62AF" w:rsidRDefault="00950FBC" w:rsidP="00950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9B1BA8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532/2014</w:t>
            </w:r>
          </w:p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08.10.2014r.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50FBC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siódmym przetargu ustnym nieograniczonym na zbycie nieruchomości dz. nr 374/18 obręb 1 Sulechów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0FBC" w:rsidRPr="00AD62AF" w:rsidRDefault="00950FBC" w:rsidP="00950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9B1BA8" w:rsidRPr="00AD62AF" w:rsidRDefault="00950FBC" w:rsidP="00950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9B1BA8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533/2014</w:t>
            </w:r>
          </w:p>
          <w:p w:rsidR="009B1BA8" w:rsidRDefault="009B1BA8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08.10.2014r.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BA8" w:rsidRDefault="00950FBC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Wyrażenia zgody na nieodpłatne użyczenie dla Miasta Zielona Góra nieruchomości położonej w obrębie 17 miasta Zielona Góra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AAE" w:rsidRPr="00AD62AF" w:rsidRDefault="00947AAE" w:rsidP="0094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9B1BA8" w:rsidRPr="00AD62AF" w:rsidRDefault="00947AAE" w:rsidP="0094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CD5333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5333" w:rsidRDefault="00CD5333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5333" w:rsidRDefault="00CD5333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534/2014</w:t>
            </w:r>
          </w:p>
          <w:p w:rsidR="00CD5333" w:rsidRDefault="00CD5333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15.10.2014r.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5333" w:rsidRDefault="00CD5333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 rok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5333" w:rsidRPr="00AD62AF" w:rsidRDefault="00CD5333" w:rsidP="00CD5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CD5333" w:rsidRPr="00AD62AF" w:rsidRDefault="00CD5333" w:rsidP="00CD5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4253FD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4253FD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535/2014</w:t>
            </w:r>
          </w:p>
          <w:p w:rsidR="0080505E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22.10.2014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301644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Uchylenia </w:t>
            </w:r>
            <w:r w:rsidR="00BE32B6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Uchwały Nr 534/2014 Zarządu Powiatu z dnia 15 października 2014 r. w sprawie zmiany uchwały budżetowej na 2014 r.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05E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4253FD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4253FD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4253FD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536/2014</w:t>
            </w:r>
          </w:p>
          <w:p w:rsidR="0080505E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22.10.2014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BE32B6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 rok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05E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4253FD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4253FD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4253FD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lastRenderedPageBreak/>
              <w:t>537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537/2014</w:t>
            </w:r>
          </w:p>
          <w:p w:rsidR="0080505E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22.10.2014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94639B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Zaopiniowania projektu Programu Ochrony Środowiska dla Gminy Świdnica na latan2014-2017 z perspektywą na lata 2018-2021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05E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4253FD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4253FD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4253FD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538/2014</w:t>
            </w:r>
          </w:p>
          <w:p w:rsidR="0080505E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22.10.2014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94639B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siódmym przetargu ustnym nieograniczonym na zbycie lokalu mieszkalnego nr 21 położonego  w Sulechowie w budynku przy Al. Niepodległości 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05E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4253FD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4253FD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4253FD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539/2014</w:t>
            </w:r>
          </w:p>
          <w:p w:rsidR="0080505E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22.10.2014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94639B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siódmym przetargu ustnym nieograniczonym na zbycie lokalu mieszkalnego nr 22 położonego  w Sulechowie w budynku przy Al. Niepodległości 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05E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4253FD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4253FD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4253FD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540/2014</w:t>
            </w:r>
          </w:p>
          <w:p w:rsidR="0080505E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22.10.2014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94639B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Obniżenia ceny wywoławczej w siódmym przetargu ustnym nieograniczonym na zbycie lokalu mieszkalnego nr 23 położonego  w Sulechowie w budynku przy Al. Niepodległości 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05E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4253FD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4253FD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4253FD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541/2014</w:t>
            </w:r>
          </w:p>
          <w:p w:rsidR="0080505E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22.10.2014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94639B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 xml:space="preserve">Wyrażenia zgody na nieodpłatne przekazanie ruchowych składników majątkowych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05E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4253FD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4253FD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4253FD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542/2014</w:t>
            </w:r>
          </w:p>
          <w:p w:rsidR="0080505E" w:rsidRDefault="0080505E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29.10.2014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FD" w:rsidRDefault="00BE32B6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 rok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05E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4253FD" w:rsidRPr="00AD62AF" w:rsidRDefault="0080505E" w:rsidP="00805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2402AC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543/2014</w:t>
            </w:r>
          </w:p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05.11.2014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Default="002402AC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 rok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Pr="00AD62AF" w:rsidRDefault="002402AC" w:rsidP="0024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2402AC" w:rsidRPr="00AD62AF" w:rsidRDefault="002402AC" w:rsidP="0024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2402AC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544/2014</w:t>
            </w:r>
          </w:p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05.11.2014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Pr="00CA0A98" w:rsidRDefault="00CA0A98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lang w:eastAsia="pl-PL"/>
              </w:rPr>
            </w:pPr>
            <w:r w:rsidRPr="00CA0A98">
              <w:rPr>
                <w:rFonts w:ascii="Calibri" w:eastAsia="Times New Roman" w:hAnsi="Calibri" w:cs="Calibri"/>
                <w:color w:val="003333"/>
                <w:lang w:eastAsia="pl-PL"/>
              </w:rPr>
              <w:t>Odpłatnego nabycia na rzecz Powiatu Zielonogórskiego nieruchomości położonych w obrębie Stare Kramsko gmina Babimost przejętych pod drogę powiatową nr 1191F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Pr="00AD62AF" w:rsidRDefault="002402AC" w:rsidP="0024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2402AC" w:rsidRPr="00AD62AF" w:rsidRDefault="002402AC" w:rsidP="0024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2402AC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545/2014</w:t>
            </w:r>
          </w:p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05.11.2014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Pr="00E42670" w:rsidRDefault="00E42670" w:rsidP="00E426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lang w:eastAsia="pl-PL"/>
              </w:rPr>
            </w:pPr>
            <w:r w:rsidRPr="00E42670">
              <w:rPr>
                <w:rFonts w:ascii="Calibri" w:eastAsia="Times New Roman" w:hAnsi="Calibri" w:cs="Calibri"/>
                <w:color w:val="003333"/>
                <w:lang w:eastAsia="pl-PL"/>
              </w:rPr>
              <w:t>Nieodpłatnego nabycia na rzecz Powiatu Zielonogórskiego nieruchomości położonej w obrębie Stare Kramsko gmina Babimost przejętej pod drogę powiatową nr 1191F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Pr="00AD62AF" w:rsidRDefault="002402AC" w:rsidP="0024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2402AC" w:rsidRPr="00AD62AF" w:rsidRDefault="002402AC" w:rsidP="0024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2402AC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546/2014</w:t>
            </w:r>
          </w:p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05.11.2014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Default="00E42670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Sprzedaży nieruchomości zabudowanej położonej w Babimoście przy ul. Sportowej 2e stanowiącej własność Powiatu Zielonogórskiego.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Pr="00AD62AF" w:rsidRDefault="002402AC" w:rsidP="0024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2402AC" w:rsidRPr="00AD62AF" w:rsidRDefault="002402AC" w:rsidP="00240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2402AC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547/2014</w:t>
            </w:r>
          </w:p>
          <w:p w:rsidR="002402AC" w:rsidRDefault="002402AC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05.11.2014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02AC" w:rsidRDefault="00E42670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Udzielenia bonifikaty od ceny sprzedaży nieruchomości zabudowanej stanowiącej własność Powiatu Zielonogórskiego, położnej w Babimoście przy ul. Sportowej 2e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0A98" w:rsidRPr="00AD62AF" w:rsidRDefault="00CA0A98" w:rsidP="00CA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2402AC" w:rsidRPr="00AD62AF" w:rsidRDefault="00CA0A98" w:rsidP="00CA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CC3A4D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A4D" w:rsidRDefault="00CC3A4D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A4D" w:rsidRDefault="00CC3A4D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548/2014</w:t>
            </w:r>
          </w:p>
          <w:p w:rsidR="00CC3A4D" w:rsidRDefault="00CC3A4D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19.11.2014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A4D" w:rsidRDefault="00CC3A4D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 rok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3A4D" w:rsidRPr="00AD62AF" w:rsidRDefault="00CC3A4D" w:rsidP="00CC3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CC3A4D" w:rsidRPr="00AD62AF" w:rsidRDefault="00CC3A4D" w:rsidP="00CC3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</w:p>
        </w:tc>
      </w:tr>
      <w:tr w:rsidR="007A7080" w:rsidRPr="00AD62AF" w:rsidTr="00AD62AF">
        <w:trPr>
          <w:trHeight w:val="771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080" w:rsidRDefault="007A7080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080" w:rsidRDefault="007A7080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549/2014</w:t>
            </w:r>
          </w:p>
          <w:p w:rsidR="007A7080" w:rsidRDefault="007A7080" w:rsidP="00AD62AF">
            <w:pPr>
              <w:spacing w:after="0" w:line="210" w:lineRule="atLeast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26.11.2014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080" w:rsidRDefault="007A7080" w:rsidP="005F1F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Zmiany uchwały budżetowej na 2014 rok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080" w:rsidRPr="00AD62AF" w:rsidRDefault="007A7080" w:rsidP="007A7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Starosta</w:t>
            </w:r>
          </w:p>
          <w:p w:rsidR="007A7080" w:rsidRPr="00AD62AF" w:rsidRDefault="007A7080" w:rsidP="007A7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</w:pPr>
            <w:r w:rsidRPr="00AD62AF">
              <w:rPr>
                <w:rFonts w:ascii="Calibri" w:eastAsia="Times New Roman" w:hAnsi="Calibri" w:cs="Calibri"/>
                <w:color w:val="003333"/>
                <w:sz w:val="24"/>
                <w:szCs w:val="24"/>
                <w:lang w:eastAsia="pl-PL"/>
              </w:rPr>
              <w:t>Zielonogórski</w:t>
            </w:r>
            <w:bookmarkStart w:id="0" w:name="_GoBack"/>
            <w:bookmarkEnd w:id="0"/>
          </w:p>
        </w:tc>
      </w:tr>
    </w:tbl>
    <w:p w:rsidR="00267A81" w:rsidRDefault="00267A81"/>
    <w:sectPr w:rsidR="0026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2402AC"/>
    <w:rsid w:val="00267A81"/>
    <w:rsid w:val="00301644"/>
    <w:rsid w:val="00400149"/>
    <w:rsid w:val="004253FD"/>
    <w:rsid w:val="004B23B1"/>
    <w:rsid w:val="005F1F74"/>
    <w:rsid w:val="007A7080"/>
    <w:rsid w:val="0080505E"/>
    <w:rsid w:val="0094639B"/>
    <w:rsid w:val="00947AAE"/>
    <w:rsid w:val="00950FBC"/>
    <w:rsid w:val="009B1BA8"/>
    <w:rsid w:val="00AD62AF"/>
    <w:rsid w:val="00BE32B6"/>
    <w:rsid w:val="00CA0A98"/>
    <w:rsid w:val="00CC3A4D"/>
    <w:rsid w:val="00CD5333"/>
    <w:rsid w:val="00E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D77EBA-4CE8-422C-AA27-DD740B51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41</Pages>
  <Words>12440</Words>
  <Characters>74640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Seremak</dc:creator>
  <cp:keywords/>
  <dc:description/>
  <cp:lastModifiedBy>Ewa Seremak</cp:lastModifiedBy>
  <cp:revision>15</cp:revision>
  <dcterms:created xsi:type="dcterms:W3CDTF">2014-10-01T10:16:00Z</dcterms:created>
  <dcterms:modified xsi:type="dcterms:W3CDTF">2015-01-07T13:23:00Z</dcterms:modified>
</cp:coreProperties>
</file>