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DF4DC3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</w:t>
      </w:r>
      <w:r w:rsidR="00767F59">
        <w:rPr>
          <w:rFonts w:ascii="Arial" w:eastAsia="Times New Roman" w:hAnsi="Arial"/>
          <w:b/>
          <w:lang w:eastAsia="ar-SA"/>
        </w:rPr>
        <w:t>6</w:t>
      </w:r>
      <w:bookmarkStart w:id="0" w:name="_GoBack"/>
      <w:bookmarkEnd w:id="0"/>
      <w:r w:rsidR="00265FF0">
        <w:rPr>
          <w:rFonts w:ascii="Arial" w:eastAsia="Times New Roman" w:hAnsi="Arial"/>
          <w:b/>
          <w:lang w:eastAsia="ar-SA"/>
        </w:rPr>
        <w:t>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7067D4">
        <w:rPr>
          <w:rFonts w:ascii="Arial" w:eastAsia="Times New Roman" w:hAnsi="Arial"/>
          <w:b/>
          <w:lang w:eastAsia="ar-SA"/>
        </w:rPr>
        <w:t>ówień publicznych (</w:t>
      </w:r>
      <w:proofErr w:type="spellStart"/>
      <w:r w:rsidR="007067D4">
        <w:rPr>
          <w:rFonts w:ascii="Arial" w:eastAsia="Times New Roman" w:hAnsi="Arial"/>
          <w:b/>
          <w:lang w:eastAsia="ar-SA"/>
        </w:rPr>
        <w:t>t.j</w:t>
      </w:r>
      <w:proofErr w:type="spellEnd"/>
      <w:r w:rsidR="007067D4">
        <w:rPr>
          <w:rFonts w:ascii="Arial" w:eastAsia="Times New Roman" w:hAnsi="Arial"/>
          <w:b/>
          <w:lang w:eastAsia="ar-SA"/>
        </w:rPr>
        <w:t>. Dz. U. z 2013 r.</w:t>
      </w:r>
      <w:r w:rsidR="00972CBB">
        <w:rPr>
          <w:rFonts w:ascii="Arial" w:eastAsia="Times New Roman" w:hAnsi="Arial"/>
          <w:b/>
          <w:lang w:eastAsia="ar-SA"/>
        </w:rPr>
        <w:t>,</w:t>
      </w:r>
      <w:r w:rsidR="007067D4">
        <w:rPr>
          <w:rFonts w:ascii="Arial" w:eastAsia="Times New Roman" w:hAnsi="Arial"/>
          <w:b/>
          <w:lang w:eastAsia="ar-SA"/>
        </w:rPr>
        <w:t xml:space="preserve"> poz. 907  ze </w:t>
      </w:r>
      <w:r>
        <w:rPr>
          <w:rFonts w:ascii="Arial" w:eastAsia="Times New Roman" w:hAnsi="Arial"/>
          <w:b/>
          <w:lang w:eastAsia="ar-SA"/>
        </w:rPr>
        <w:t>zm</w:t>
      </w:r>
      <w:r w:rsidR="007067D4">
        <w:rPr>
          <w:rFonts w:ascii="Arial" w:eastAsia="Times New Roman" w:hAnsi="Arial"/>
          <w:b/>
          <w:lang w:eastAsia="ar-SA"/>
        </w:rPr>
        <w:t>.</w:t>
      </w:r>
      <w:r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zamówień publicznych (</w:t>
      </w:r>
      <w:proofErr w:type="spellStart"/>
      <w:r w:rsidR="000D6C84">
        <w:rPr>
          <w:rFonts w:ascii="Arial" w:eastAsia="Times New Roman" w:hAnsi="Arial"/>
          <w:lang w:eastAsia="ar-SA"/>
        </w:rPr>
        <w:t>t.j</w:t>
      </w:r>
      <w:proofErr w:type="spellEnd"/>
      <w:r w:rsidR="000D6C84">
        <w:rPr>
          <w:rFonts w:ascii="Arial" w:eastAsia="Times New Roman" w:hAnsi="Arial"/>
          <w:lang w:eastAsia="ar-SA"/>
        </w:rPr>
        <w:t xml:space="preserve">. Dz. U. z 2013 r., poz. 907 ze </w:t>
      </w:r>
      <w:proofErr w:type="spellStart"/>
      <w:r w:rsidR="00762A3B">
        <w:rPr>
          <w:rFonts w:ascii="Arial" w:eastAsia="Times New Roman" w:hAnsi="Arial"/>
          <w:lang w:eastAsia="ar-SA"/>
        </w:rPr>
        <w:t>zm</w:t>
      </w:r>
      <w:proofErr w:type="spellEnd"/>
      <w:r w:rsidR="00762A3B">
        <w:rPr>
          <w:rFonts w:ascii="Arial" w:eastAsia="Times New Roman" w:hAnsi="Arial"/>
          <w:lang w:eastAsia="ar-SA"/>
        </w:rPr>
        <w:t>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7" w:rsidRDefault="001E0E27">
      <w:r>
        <w:separator/>
      </w:r>
    </w:p>
  </w:endnote>
  <w:endnote w:type="continuationSeparator" w:id="0">
    <w:p w:rsidR="001E0E27" w:rsidRDefault="001E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7" w:rsidRDefault="001E0E27">
      <w:r>
        <w:separator/>
      </w:r>
    </w:p>
  </w:footnote>
  <w:footnote w:type="continuationSeparator" w:id="0">
    <w:p w:rsidR="001E0E27" w:rsidRDefault="001E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21D8"/>
    <w:rsid w:val="00043A46"/>
    <w:rsid w:val="00045157"/>
    <w:rsid w:val="00045D8B"/>
    <w:rsid w:val="00053CF9"/>
    <w:rsid w:val="00097C22"/>
    <w:rsid w:val="000A00D5"/>
    <w:rsid w:val="000B0188"/>
    <w:rsid w:val="000B4E69"/>
    <w:rsid w:val="000D6C84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E0E27"/>
    <w:rsid w:val="0020028B"/>
    <w:rsid w:val="00230BB5"/>
    <w:rsid w:val="002435BE"/>
    <w:rsid w:val="0024735C"/>
    <w:rsid w:val="00260D33"/>
    <w:rsid w:val="00264F62"/>
    <w:rsid w:val="00265FF0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85456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06FE"/>
    <w:rsid w:val="004F7273"/>
    <w:rsid w:val="0052429B"/>
    <w:rsid w:val="00524AF3"/>
    <w:rsid w:val="00527672"/>
    <w:rsid w:val="00543A02"/>
    <w:rsid w:val="00594656"/>
    <w:rsid w:val="005A6CB2"/>
    <w:rsid w:val="005B0CD8"/>
    <w:rsid w:val="005C52E6"/>
    <w:rsid w:val="005D0173"/>
    <w:rsid w:val="005E1B6B"/>
    <w:rsid w:val="005E687C"/>
    <w:rsid w:val="006147B4"/>
    <w:rsid w:val="00614BC5"/>
    <w:rsid w:val="00620740"/>
    <w:rsid w:val="00621CAA"/>
    <w:rsid w:val="0064267E"/>
    <w:rsid w:val="006437B3"/>
    <w:rsid w:val="00650FA7"/>
    <w:rsid w:val="0065753E"/>
    <w:rsid w:val="00663BAC"/>
    <w:rsid w:val="006948B8"/>
    <w:rsid w:val="006B28D7"/>
    <w:rsid w:val="006B5331"/>
    <w:rsid w:val="007067D4"/>
    <w:rsid w:val="0072438A"/>
    <w:rsid w:val="00727741"/>
    <w:rsid w:val="00737EC5"/>
    <w:rsid w:val="00762A3B"/>
    <w:rsid w:val="00767F59"/>
    <w:rsid w:val="007728DB"/>
    <w:rsid w:val="00783C68"/>
    <w:rsid w:val="00792FF1"/>
    <w:rsid w:val="00794375"/>
    <w:rsid w:val="00805C2F"/>
    <w:rsid w:val="00815D5E"/>
    <w:rsid w:val="008308D2"/>
    <w:rsid w:val="0088412C"/>
    <w:rsid w:val="008D3000"/>
    <w:rsid w:val="008E5817"/>
    <w:rsid w:val="008F1220"/>
    <w:rsid w:val="00913FAC"/>
    <w:rsid w:val="00924556"/>
    <w:rsid w:val="00933284"/>
    <w:rsid w:val="009726BD"/>
    <w:rsid w:val="00972CBB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13052"/>
    <w:rsid w:val="00A362BB"/>
    <w:rsid w:val="00A36CDB"/>
    <w:rsid w:val="00A42C2C"/>
    <w:rsid w:val="00A4781C"/>
    <w:rsid w:val="00AE0AAB"/>
    <w:rsid w:val="00AE21A9"/>
    <w:rsid w:val="00AE4239"/>
    <w:rsid w:val="00B12470"/>
    <w:rsid w:val="00B26874"/>
    <w:rsid w:val="00B9148F"/>
    <w:rsid w:val="00B92855"/>
    <w:rsid w:val="00BA3BEC"/>
    <w:rsid w:val="00BB43A8"/>
    <w:rsid w:val="00BD0F7D"/>
    <w:rsid w:val="00BE1694"/>
    <w:rsid w:val="00C11760"/>
    <w:rsid w:val="00C2601D"/>
    <w:rsid w:val="00C30425"/>
    <w:rsid w:val="00C3282F"/>
    <w:rsid w:val="00C33CC2"/>
    <w:rsid w:val="00C43064"/>
    <w:rsid w:val="00C60506"/>
    <w:rsid w:val="00C9136D"/>
    <w:rsid w:val="00C93C6B"/>
    <w:rsid w:val="00CA1DD7"/>
    <w:rsid w:val="00D30D8D"/>
    <w:rsid w:val="00D51FD2"/>
    <w:rsid w:val="00D55B32"/>
    <w:rsid w:val="00D63268"/>
    <w:rsid w:val="00D72F4E"/>
    <w:rsid w:val="00D92585"/>
    <w:rsid w:val="00DB0CF9"/>
    <w:rsid w:val="00DC5858"/>
    <w:rsid w:val="00DD14CF"/>
    <w:rsid w:val="00DF4DC3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042C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2013-10-14T13:08:00Z</cp:lastPrinted>
  <dcterms:created xsi:type="dcterms:W3CDTF">2015-07-29T12:23:00Z</dcterms:created>
  <dcterms:modified xsi:type="dcterms:W3CDTF">2015-11-13T14:37:00Z</dcterms:modified>
</cp:coreProperties>
</file>