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B" w:rsidRPr="00C93C6B" w:rsidRDefault="00C93C6B" w:rsidP="00C93C6B">
      <w:pPr>
        <w:widowControl/>
        <w:jc w:val="right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Załącznik nr 2</w:t>
      </w:r>
      <w:r w:rsidR="00466954">
        <w:rPr>
          <w:rFonts w:ascii="Arial" w:eastAsia="Times New Roman" w:hAnsi="Arial"/>
          <w:b/>
          <w:lang w:eastAsia="ar-SA"/>
        </w:rPr>
        <w:t xml:space="preserve"> do SIWZ</w:t>
      </w:r>
      <w:bookmarkStart w:id="0" w:name="_GoBack"/>
      <w:bookmarkEnd w:id="0"/>
    </w:p>
    <w:p w:rsidR="00C93C6B" w:rsidRPr="00C93C6B" w:rsidRDefault="002E02AF" w:rsidP="00C93C6B">
      <w:pPr>
        <w:widowControl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Nr sprawy: OR</w:t>
      </w:r>
      <w:r w:rsidR="00710B70">
        <w:rPr>
          <w:rFonts w:ascii="Arial" w:eastAsia="Times New Roman" w:hAnsi="Arial"/>
          <w:b/>
          <w:lang w:eastAsia="ar-SA"/>
        </w:rPr>
        <w:t>.273.1.2016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OŚWIADCZENIE WYKONAWCY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 xml:space="preserve">o braku podstaw do wykluczenia na podstawie art. 24 ust. 1 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ustawy z dnia 29 stycznia 2004r. Prawo zamówień publicznych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Działając w imieniu</w:t>
      </w: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i będąc należycie upoważnionym do jego reprezentowania, w postępowaniu                o udzielenie zamówienia publicznego na: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B60B8F" w:rsidP="00C93C6B">
      <w:pPr>
        <w:widowControl/>
        <w:spacing w:line="360" w:lineRule="auto"/>
        <w:jc w:val="both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stosownie do treś</w:t>
      </w:r>
      <w:r w:rsidR="00C93C6B" w:rsidRPr="00C93C6B">
        <w:rPr>
          <w:rFonts w:ascii="Arial" w:eastAsia="Times New Roman" w:hAnsi="Arial"/>
          <w:lang w:eastAsia="ar-SA"/>
        </w:rPr>
        <w:t>ci art. 24 ust. 1 ww. ustawy oświadczam, i</w:t>
      </w:r>
      <w:r>
        <w:rPr>
          <w:rFonts w:ascii="Arial" w:eastAsia="Times New Roman" w:hAnsi="Arial"/>
          <w:lang w:eastAsia="ar-SA"/>
        </w:rPr>
        <w:t>ż Wykonawca którego reprezentuję</w:t>
      </w:r>
      <w:r w:rsidR="00C93C6B" w:rsidRPr="00C93C6B">
        <w:rPr>
          <w:rFonts w:ascii="Arial" w:eastAsia="Times New Roman" w:hAnsi="Arial"/>
          <w:lang w:eastAsia="ar-SA"/>
        </w:rPr>
        <w:t xml:space="preserve"> nie podlega wykluczeniu z postępowania, w szczególności, że nie otwarto wobec niego likwidacji </w:t>
      </w:r>
      <w:r w:rsidR="00966E8B">
        <w:rPr>
          <w:rFonts w:ascii="Arial" w:eastAsia="Times New Roman" w:hAnsi="Arial"/>
          <w:lang w:eastAsia="ar-SA"/>
        </w:rPr>
        <w:t>ani nie ogłoszono upadłości i nie</w:t>
      </w:r>
      <w:r w:rsidR="00C93C6B" w:rsidRPr="00C93C6B">
        <w:rPr>
          <w:rFonts w:ascii="Arial" w:eastAsia="Times New Roman" w:hAnsi="Arial"/>
          <w:lang w:eastAsia="ar-SA"/>
        </w:rPr>
        <w:t xml:space="preserve"> zachodzą okoliczności u</w:t>
      </w:r>
      <w:r w:rsidR="00966E8B">
        <w:rPr>
          <w:rFonts w:ascii="Arial" w:eastAsia="Times New Roman" w:hAnsi="Arial"/>
          <w:lang w:eastAsia="ar-SA"/>
        </w:rPr>
        <w:t>nie</w:t>
      </w:r>
      <w:r w:rsidR="00C93C6B" w:rsidRPr="00C93C6B">
        <w:rPr>
          <w:rFonts w:ascii="Arial" w:eastAsia="Times New Roman" w:hAnsi="Arial"/>
          <w:lang w:eastAsia="ar-SA"/>
        </w:rPr>
        <w:t>możliwi</w:t>
      </w:r>
      <w:r w:rsidR="004360C7">
        <w:rPr>
          <w:rFonts w:ascii="Arial" w:eastAsia="Times New Roman" w:hAnsi="Arial"/>
          <w:lang w:eastAsia="ar-SA"/>
        </w:rPr>
        <w:t>ające ubieganie się o zamówienie</w:t>
      </w:r>
      <w:r w:rsidR="00C93C6B" w:rsidRPr="00C93C6B">
        <w:rPr>
          <w:rFonts w:ascii="Arial" w:eastAsia="Times New Roman" w:hAnsi="Arial"/>
          <w:lang w:eastAsia="ar-SA"/>
        </w:rPr>
        <w:t xml:space="preserve"> określone w art. 24 ust. 1 pkt 2 </w:t>
      </w:r>
      <w:r w:rsidR="00C93C6B" w:rsidRPr="00C93C6B">
        <w:rPr>
          <w:rFonts w:ascii="Arial" w:eastAsia="Times New Roman" w:hAnsi="Arial"/>
          <w:i/>
          <w:lang w:eastAsia="ar-SA"/>
        </w:rPr>
        <w:t>in fine</w:t>
      </w:r>
      <w:r w:rsidR="00C93C6B" w:rsidRPr="00C93C6B">
        <w:rPr>
          <w:rFonts w:ascii="Arial" w:eastAsia="Times New Roman" w:hAnsi="Arial"/>
          <w:lang w:eastAsia="ar-SA"/>
        </w:rPr>
        <w:t xml:space="preserve"> ww. ustawy.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93C6B" w:rsidRPr="00C93C6B">
        <w:trPr>
          <w:cantSplit/>
          <w:tblHeader/>
        </w:trPr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</w:p>
        </w:tc>
      </w:tr>
    </w:tbl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sectPr w:rsidR="00285B67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9D" w:rsidRDefault="0077399D">
      <w:r>
        <w:separator/>
      </w:r>
    </w:p>
  </w:endnote>
  <w:endnote w:type="continuationSeparator" w:id="0">
    <w:p w:rsidR="0077399D" w:rsidRDefault="0077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9D" w:rsidRDefault="0077399D">
      <w:r>
        <w:separator/>
      </w:r>
    </w:p>
  </w:footnote>
  <w:footnote w:type="continuationSeparator" w:id="0">
    <w:p w:rsidR="0077399D" w:rsidRDefault="0077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53CF9"/>
    <w:rsid w:val="00097C22"/>
    <w:rsid w:val="000A00D5"/>
    <w:rsid w:val="000B0188"/>
    <w:rsid w:val="000F2031"/>
    <w:rsid w:val="000F773A"/>
    <w:rsid w:val="00102D31"/>
    <w:rsid w:val="00112FDE"/>
    <w:rsid w:val="00145C1A"/>
    <w:rsid w:val="0016240F"/>
    <w:rsid w:val="00162973"/>
    <w:rsid w:val="00184EAF"/>
    <w:rsid w:val="001B3411"/>
    <w:rsid w:val="0020028B"/>
    <w:rsid w:val="00211D83"/>
    <w:rsid w:val="00230BB5"/>
    <w:rsid w:val="002435BE"/>
    <w:rsid w:val="0024735C"/>
    <w:rsid w:val="00260D33"/>
    <w:rsid w:val="00276E76"/>
    <w:rsid w:val="00285B67"/>
    <w:rsid w:val="00286ED4"/>
    <w:rsid w:val="002A4837"/>
    <w:rsid w:val="002B5BE5"/>
    <w:rsid w:val="002C3D4F"/>
    <w:rsid w:val="002C4109"/>
    <w:rsid w:val="002D4C70"/>
    <w:rsid w:val="002D504A"/>
    <w:rsid w:val="002E02AF"/>
    <w:rsid w:val="002E0F7E"/>
    <w:rsid w:val="00312EBD"/>
    <w:rsid w:val="003702AE"/>
    <w:rsid w:val="003A41AF"/>
    <w:rsid w:val="003A4FCD"/>
    <w:rsid w:val="00414023"/>
    <w:rsid w:val="00435DD1"/>
    <w:rsid w:val="004360C7"/>
    <w:rsid w:val="00441502"/>
    <w:rsid w:val="0045423B"/>
    <w:rsid w:val="00466954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94656"/>
    <w:rsid w:val="005A6CB2"/>
    <w:rsid w:val="005B0CD8"/>
    <w:rsid w:val="005C52E6"/>
    <w:rsid w:val="005D0173"/>
    <w:rsid w:val="005E687C"/>
    <w:rsid w:val="005F70D9"/>
    <w:rsid w:val="006147B4"/>
    <w:rsid w:val="00614BC5"/>
    <w:rsid w:val="00620740"/>
    <w:rsid w:val="00621CAA"/>
    <w:rsid w:val="0064267E"/>
    <w:rsid w:val="006437B3"/>
    <w:rsid w:val="0065753E"/>
    <w:rsid w:val="006615F2"/>
    <w:rsid w:val="00663BAC"/>
    <w:rsid w:val="006B28D7"/>
    <w:rsid w:val="006B5331"/>
    <w:rsid w:val="006E6E33"/>
    <w:rsid w:val="00710B70"/>
    <w:rsid w:val="0072438A"/>
    <w:rsid w:val="00727741"/>
    <w:rsid w:val="00737EC5"/>
    <w:rsid w:val="0077399D"/>
    <w:rsid w:val="00783C68"/>
    <w:rsid w:val="007B3347"/>
    <w:rsid w:val="007D1090"/>
    <w:rsid w:val="00805C2F"/>
    <w:rsid w:val="00815D5E"/>
    <w:rsid w:val="0088412C"/>
    <w:rsid w:val="008D3000"/>
    <w:rsid w:val="008F1220"/>
    <w:rsid w:val="00914417"/>
    <w:rsid w:val="00924556"/>
    <w:rsid w:val="00966E8B"/>
    <w:rsid w:val="009726BD"/>
    <w:rsid w:val="0097354C"/>
    <w:rsid w:val="00982D3F"/>
    <w:rsid w:val="00986297"/>
    <w:rsid w:val="009955A2"/>
    <w:rsid w:val="00997726"/>
    <w:rsid w:val="009A1CD8"/>
    <w:rsid w:val="009B01F6"/>
    <w:rsid w:val="009C0395"/>
    <w:rsid w:val="009C2722"/>
    <w:rsid w:val="009D7449"/>
    <w:rsid w:val="009E56A1"/>
    <w:rsid w:val="009E6A9B"/>
    <w:rsid w:val="009F4DFB"/>
    <w:rsid w:val="00A0080F"/>
    <w:rsid w:val="00A016A2"/>
    <w:rsid w:val="00A362BB"/>
    <w:rsid w:val="00A36CDB"/>
    <w:rsid w:val="00A4781C"/>
    <w:rsid w:val="00AE0AAB"/>
    <w:rsid w:val="00AE4239"/>
    <w:rsid w:val="00B023F7"/>
    <w:rsid w:val="00B12470"/>
    <w:rsid w:val="00B21D43"/>
    <w:rsid w:val="00B26874"/>
    <w:rsid w:val="00B60B8F"/>
    <w:rsid w:val="00B9148F"/>
    <w:rsid w:val="00B92855"/>
    <w:rsid w:val="00BA3BEC"/>
    <w:rsid w:val="00BA5D81"/>
    <w:rsid w:val="00BB43A8"/>
    <w:rsid w:val="00BD0F7D"/>
    <w:rsid w:val="00BE1694"/>
    <w:rsid w:val="00BE673F"/>
    <w:rsid w:val="00C3282F"/>
    <w:rsid w:val="00C33CC2"/>
    <w:rsid w:val="00C9136D"/>
    <w:rsid w:val="00C93C6B"/>
    <w:rsid w:val="00CA1DD7"/>
    <w:rsid w:val="00CC7197"/>
    <w:rsid w:val="00D30D8D"/>
    <w:rsid w:val="00D55B32"/>
    <w:rsid w:val="00D63268"/>
    <w:rsid w:val="00D72F4E"/>
    <w:rsid w:val="00D81DC2"/>
    <w:rsid w:val="00D92585"/>
    <w:rsid w:val="00DB0CF9"/>
    <w:rsid w:val="00DC5858"/>
    <w:rsid w:val="00DD14CF"/>
    <w:rsid w:val="00DF697B"/>
    <w:rsid w:val="00E10483"/>
    <w:rsid w:val="00E15FF1"/>
    <w:rsid w:val="00E638D2"/>
    <w:rsid w:val="00E86BAF"/>
    <w:rsid w:val="00E9418C"/>
    <w:rsid w:val="00EA558D"/>
    <w:rsid w:val="00EB247A"/>
    <w:rsid w:val="00EB56B4"/>
    <w:rsid w:val="00ED4D29"/>
    <w:rsid w:val="00EE3F99"/>
    <w:rsid w:val="00F156DE"/>
    <w:rsid w:val="00F322C6"/>
    <w:rsid w:val="00F4049A"/>
    <w:rsid w:val="00F6242C"/>
    <w:rsid w:val="00F66058"/>
    <w:rsid w:val="00FB380A"/>
    <w:rsid w:val="00FB45D4"/>
    <w:rsid w:val="00FC4E88"/>
    <w:rsid w:val="00FD43E0"/>
    <w:rsid w:val="00FE3661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Iwona Buda</dc:creator>
  <cp:lastModifiedBy>Iwona Buda</cp:lastModifiedBy>
  <cp:revision>12</cp:revision>
  <cp:lastPrinted>2014-03-04T06:13:00Z</cp:lastPrinted>
  <dcterms:created xsi:type="dcterms:W3CDTF">2015-04-22T09:15:00Z</dcterms:created>
  <dcterms:modified xsi:type="dcterms:W3CDTF">2016-01-21T11:03:00Z</dcterms:modified>
</cp:coreProperties>
</file>