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9224AF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 xml:space="preserve">Załącznik nr </w:t>
      </w:r>
      <w:r w:rsidR="008C62E7">
        <w:rPr>
          <w:rFonts w:ascii="Arial" w:eastAsia="Times New Roman" w:hAnsi="Arial"/>
          <w:b/>
          <w:lang w:eastAsia="ar-SA"/>
        </w:rPr>
        <w:t>14</w:t>
      </w:r>
      <w:bookmarkStart w:id="0" w:name="_GoBack"/>
      <w:bookmarkEnd w:id="0"/>
    </w:p>
    <w:p w:rsidR="00C93C6B" w:rsidRPr="00C93C6B" w:rsidRDefault="00857EFA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1</w:t>
      </w:r>
      <w:r w:rsidR="00F526AE">
        <w:rPr>
          <w:rFonts w:ascii="Arial" w:eastAsia="Times New Roman" w:hAnsi="Arial"/>
          <w:b/>
          <w:lang w:eastAsia="ar-SA"/>
        </w:rPr>
        <w:t>/PZP/2015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4A33D6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stosownie do treś</w:t>
      </w:r>
      <w:r w:rsidR="00C93C6B" w:rsidRPr="00C93C6B">
        <w:rPr>
          <w:rFonts w:ascii="Arial" w:eastAsia="Times New Roman" w:hAnsi="Arial"/>
          <w:lang w:eastAsia="ar-SA"/>
        </w:rPr>
        <w:t>ci art. 24 ust. 1 ww. ustawy oświadczam, i</w:t>
      </w:r>
      <w:r w:rsidR="00045D8B">
        <w:rPr>
          <w:rFonts w:ascii="Arial" w:eastAsia="Times New Roman" w:hAnsi="Arial"/>
          <w:lang w:eastAsia="ar-SA"/>
        </w:rPr>
        <w:t>ż Wykonawca którego reprezentuję</w:t>
      </w:r>
      <w:r w:rsidR="00C93C6B"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ani nie ogłoszono upadłości albo zachodzą okoliczności umożliwi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="00C93C6B"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="00C93C6B" w:rsidRPr="00C93C6B">
        <w:rPr>
          <w:rFonts w:ascii="Arial" w:eastAsia="Times New Roman" w:hAnsi="Arial"/>
          <w:i/>
          <w:lang w:eastAsia="ar-SA"/>
        </w:rPr>
        <w:t>in fine</w:t>
      </w:r>
      <w:r w:rsidR="00C93C6B"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F20A4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33" w:rsidRDefault="007A6133">
      <w:r>
        <w:separator/>
      </w:r>
    </w:p>
  </w:endnote>
  <w:endnote w:type="continuationSeparator" w:id="0">
    <w:p w:rsidR="007A6133" w:rsidRDefault="007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33" w:rsidRDefault="007A6133">
      <w:r>
        <w:separator/>
      </w:r>
    </w:p>
  </w:footnote>
  <w:footnote w:type="continuationSeparator" w:id="0">
    <w:p w:rsidR="007A6133" w:rsidRDefault="007A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45D8B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5674C"/>
    <w:rsid w:val="0016240F"/>
    <w:rsid w:val="00162973"/>
    <w:rsid w:val="00184EAF"/>
    <w:rsid w:val="001B3411"/>
    <w:rsid w:val="001D6C83"/>
    <w:rsid w:val="0020028B"/>
    <w:rsid w:val="00230BB5"/>
    <w:rsid w:val="002435BE"/>
    <w:rsid w:val="0024735C"/>
    <w:rsid w:val="00260D33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FFF"/>
    <w:rsid w:val="00312EBD"/>
    <w:rsid w:val="003702AE"/>
    <w:rsid w:val="00381C2B"/>
    <w:rsid w:val="003A41AF"/>
    <w:rsid w:val="003A4FCD"/>
    <w:rsid w:val="00414023"/>
    <w:rsid w:val="00435DD1"/>
    <w:rsid w:val="004360C7"/>
    <w:rsid w:val="0045423B"/>
    <w:rsid w:val="004654DB"/>
    <w:rsid w:val="00475AE6"/>
    <w:rsid w:val="00482E48"/>
    <w:rsid w:val="00484332"/>
    <w:rsid w:val="00495AC9"/>
    <w:rsid w:val="004A33D6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231BF"/>
    <w:rsid w:val="0064267E"/>
    <w:rsid w:val="006437B3"/>
    <w:rsid w:val="0065753E"/>
    <w:rsid w:val="00663BAC"/>
    <w:rsid w:val="006B28D7"/>
    <w:rsid w:val="006B4903"/>
    <w:rsid w:val="006B5331"/>
    <w:rsid w:val="006B7C55"/>
    <w:rsid w:val="006C7ED1"/>
    <w:rsid w:val="006F6AF1"/>
    <w:rsid w:val="0072438A"/>
    <w:rsid w:val="00727741"/>
    <w:rsid w:val="00737EC5"/>
    <w:rsid w:val="00783C68"/>
    <w:rsid w:val="00792FF1"/>
    <w:rsid w:val="007A6133"/>
    <w:rsid w:val="00805C2F"/>
    <w:rsid w:val="00815D5E"/>
    <w:rsid w:val="00824BE8"/>
    <w:rsid w:val="00857EFA"/>
    <w:rsid w:val="0088412C"/>
    <w:rsid w:val="008C62E7"/>
    <w:rsid w:val="008D3000"/>
    <w:rsid w:val="008F1220"/>
    <w:rsid w:val="00912EF3"/>
    <w:rsid w:val="009224AF"/>
    <w:rsid w:val="00924556"/>
    <w:rsid w:val="009726BD"/>
    <w:rsid w:val="0097354C"/>
    <w:rsid w:val="00982D3F"/>
    <w:rsid w:val="00986297"/>
    <w:rsid w:val="009955A2"/>
    <w:rsid w:val="00997726"/>
    <w:rsid w:val="009A1CD8"/>
    <w:rsid w:val="009B01F6"/>
    <w:rsid w:val="009B7741"/>
    <w:rsid w:val="009C0395"/>
    <w:rsid w:val="009C2722"/>
    <w:rsid w:val="009D7449"/>
    <w:rsid w:val="009E6A9B"/>
    <w:rsid w:val="009F4DFB"/>
    <w:rsid w:val="00A0080F"/>
    <w:rsid w:val="00A36060"/>
    <w:rsid w:val="00A362BB"/>
    <w:rsid w:val="00A36CDB"/>
    <w:rsid w:val="00A45995"/>
    <w:rsid w:val="00A4781C"/>
    <w:rsid w:val="00A54B27"/>
    <w:rsid w:val="00AA73BC"/>
    <w:rsid w:val="00AE0AAB"/>
    <w:rsid w:val="00AE4239"/>
    <w:rsid w:val="00B12470"/>
    <w:rsid w:val="00B26874"/>
    <w:rsid w:val="00B9148F"/>
    <w:rsid w:val="00B92855"/>
    <w:rsid w:val="00B962D7"/>
    <w:rsid w:val="00BA3BEC"/>
    <w:rsid w:val="00BB43A8"/>
    <w:rsid w:val="00BD0F7D"/>
    <w:rsid w:val="00BE1694"/>
    <w:rsid w:val="00C3282F"/>
    <w:rsid w:val="00C33CC2"/>
    <w:rsid w:val="00C9136D"/>
    <w:rsid w:val="00C93C6B"/>
    <w:rsid w:val="00CA1DD7"/>
    <w:rsid w:val="00D30D8D"/>
    <w:rsid w:val="00D51FD2"/>
    <w:rsid w:val="00D55B32"/>
    <w:rsid w:val="00D63268"/>
    <w:rsid w:val="00D72F4E"/>
    <w:rsid w:val="00D92585"/>
    <w:rsid w:val="00DB0CF9"/>
    <w:rsid w:val="00DC5858"/>
    <w:rsid w:val="00DD14CF"/>
    <w:rsid w:val="00DF697B"/>
    <w:rsid w:val="00DF71AE"/>
    <w:rsid w:val="00DF7D9D"/>
    <w:rsid w:val="00E15FF1"/>
    <w:rsid w:val="00E638D2"/>
    <w:rsid w:val="00E86BAF"/>
    <w:rsid w:val="00E9418C"/>
    <w:rsid w:val="00EA558D"/>
    <w:rsid w:val="00EB56B4"/>
    <w:rsid w:val="00ED4D29"/>
    <w:rsid w:val="00F156DE"/>
    <w:rsid w:val="00F20A4B"/>
    <w:rsid w:val="00F322C6"/>
    <w:rsid w:val="00F4049A"/>
    <w:rsid w:val="00F526AE"/>
    <w:rsid w:val="00F6242C"/>
    <w:rsid w:val="00F66058"/>
    <w:rsid w:val="00FB380A"/>
    <w:rsid w:val="00FB63B9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12</cp:revision>
  <cp:lastPrinted>2013-08-30T08:01:00Z</cp:lastPrinted>
  <dcterms:created xsi:type="dcterms:W3CDTF">2015-06-17T09:33:00Z</dcterms:created>
  <dcterms:modified xsi:type="dcterms:W3CDTF">2015-06-22T08:50:00Z</dcterms:modified>
</cp:coreProperties>
</file>