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EC152E" w:rsidRDefault="00440C11" w:rsidP="00440C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EC152E">
        <w:rPr>
          <w:rFonts w:ascii="Arial" w:hAnsi="Arial" w:cs="Arial"/>
        </w:rPr>
        <w:t xml:space="preserve">          </w:t>
      </w:r>
      <w:r w:rsidR="006D3E15">
        <w:rPr>
          <w:rFonts w:ascii="Arial" w:hAnsi="Arial" w:cs="Arial"/>
        </w:rPr>
        <w:t>Załącznik nr 8</w:t>
      </w:r>
      <w:r w:rsidRPr="00EC152E">
        <w:rPr>
          <w:rFonts w:ascii="Arial" w:hAnsi="Arial" w:cs="Arial"/>
        </w:rPr>
        <w:t xml:space="preserve"> do SIWZ</w:t>
      </w:r>
    </w:p>
    <w:p w:rsidR="00A925EE" w:rsidRPr="00EC152E" w:rsidRDefault="00660066" w:rsidP="00C23365">
      <w:pPr>
        <w:rPr>
          <w:rFonts w:ascii="Arial" w:hAnsi="Arial" w:cs="Arial"/>
        </w:rPr>
      </w:pPr>
      <w:r w:rsidRPr="00EC152E">
        <w:rPr>
          <w:rFonts w:ascii="Arial" w:hAnsi="Arial" w:cs="Arial"/>
        </w:rPr>
        <w:t xml:space="preserve">Znak </w:t>
      </w:r>
      <w:r w:rsidR="00D26A07" w:rsidRPr="00EC152E">
        <w:rPr>
          <w:rFonts w:ascii="Arial" w:hAnsi="Arial" w:cs="Arial"/>
        </w:rPr>
        <w:t>sprawy: OR.273.1.2017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BE12FA" w:rsidRDefault="00BE12FA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„Świadczenie usług geodezyjnych w 2017 roku”</w:t>
      </w:r>
    </w:p>
    <w:p w:rsidR="00FD76B1" w:rsidRPr="00CA7615" w:rsidRDefault="00CA7615" w:rsidP="000123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do części I </w:t>
      </w:r>
      <w:r w:rsidRPr="007C255A">
        <w:rPr>
          <w:rFonts w:ascii="Arial" w:hAnsi="Arial" w:cs="Arial"/>
        </w:rPr>
        <w:t>i/lub</w:t>
      </w:r>
      <w:r>
        <w:rPr>
          <w:rFonts w:ascii="Arial" w:hAnsi="Arial" w:cs="Arial"/>
          <w:b/>
        </w:rPr>
        <w:t xml:space="preserve"> II* </w:t>
      </w:r>
      <w:r w:rsidRPr="007C255A">
        <w:rPr>
          <w:rFonts w:ascii="Arial" w:hAnsi="Arial" w:cs="Arial"/>
        </w:rPr>
        <w:t>(</w:t>
      </w:r>
      <w:r w:rsidRPr="00CA7615">
        <w:rPr>
          <w:rFonts w:ascii="Arial" w:hAnsi="Arial" w:cs="Arial"/>
          <w:sz w:val="20"/>
          <w:szCs w:val="20"/>
        </w:rPr>
        <w:t>zaznaczyć</w:t>
      </w:r>
      <w:r w:rsidR="001E11E3">
        <w:rPr>
          <w:rFonts w:ascii="Arial" w:hAnsi="Arial" w:cs="Arial"/>
          <w:sz w:val="20"/>
          <w:szCs w:val="20"/>
        </w:rPr>
        <w:t xml:space="preserve"> właściwe</w:t>
      </w:r>
      <w:r>
        <w:rPr>
          <w:rFonts w:ascii="Arial" w:hAnsi="Arial" w:cs="Arial"/>
          <w:sz w:val="20"/>
          <w:szCs w:val="20"/>
        </w:rPr>
        <w:t>)</w:t>
      </w:r>
      <w:r w:rsidR="00BE12F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</w:t>
      </w:r>
      <w:r w:rsidR="008436EE">
        <w:rPr>
          <w:rFonts w:ascii="Arial" w:hAnsi="Arial" w:cs="Arial"/>
        </w:rPr>
        <w:t>ikacji zawodowych</w:t>
      </w:r>
      <w:r w:rsidRPr="0001236B">
        <w:rPr>
          <w:rFonts w:ascii="Arial" w:hAnsi="Arial" w:cs="Arial"/>
        </w:rPr>
        <w:t xml:space="preserve">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EB5ED7" w:rsidRPr="0001236B" w:rsidRDefault="00EB5ED7" w:rsidP="0001236B">
      <w:pPr>
        <w:jc w:val="center"/>
        <w:rPr>
          <w:rFonts w:ascii="Arial" w:hAnsi="Arial" w:cs="Arial"/>
        </w:rPr>
      </w:pP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8203FD" w:rsidRDefault="008203FD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EC08E7" w:rsidRDefault="00EC08E7" w:rsidP="00A925EE">
      <w:pPr>
        <w:jc w:val="both"/>
        <w:rPr>
          <w:rFonts w:ascii="Arial" w:hAnsi="Arial" w:cs="Arial"/>
        </w:rPr>
      </w:pPr>
    </w:p>
    <w:p w:rsidR="00FD76B1" w:rsidRDefault="00FD76B1" w:rsidP="00FD76B1">
      <w:pPr>
        <w:spacing w:line="360" w:lineRule="auto"/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D48DA"/>
    <w:rsid w:val="000D6DFA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D1FE4"/>
    <w:rsid w:val="002F524F"/>
    <w:rsid w:val="00341E4F"/>
    <w:rsid w:val="00440C11"/>
    <w:rsid w:val="004765EF"/>
    <w:rsid w:val="004A27AD"/>
    <w:rsid w:val="004E4877"/>
    <w:rsid w:val="004E5D87"/>
    <w:rsid w:val="004F115A"/>
    <w:rsid w:val="00526FBD"/>
    <w:rsid w:val="005C2F59"/>
    <w:rsid w:val="005C3EC2"/>
    <w:rsid w:val="005D083B"/>
    <w:rsid w:val="005E1E28"/>
    <w:rsid w:val="005F37B0"/>
    <w:rsid w:val="0061679A"/>
    <w:rsid w:val="0063684A"/>
    <w:rsid w:val="00660066"/>
    <w:rsid w:val="006D3E15"/>
    <w:rsid w:val="006E3742"/>
    <w:rsid w:val="006E7246"/>
    <w:rsid w:val="006F42CA"/>
    <w:rsid w:val="006F6FD4"/>
    <w:rsid w:val="007169D6"/>
    <w:rsid w:val="00767220"/>
    <w:rsid w:val="007C255A"/>
    <w:rsid w:val="00812394"/>
    <w:rsid w:val="008129CF"/>
    <w:rsid w:val="008203FD"/>
    <w:rsid w:val="00826EF2"/>
    <w:rsid w:val="008436EE"/>
    <w:rsid w:val="008D2053"/>
    <w:rsid w:val="008E317D"/>
    <w:rsid w:val="00903DEC"/>
    <w:rsid w:val="0090602C"/>
    <w:rsid w:val="0091531B"/>
    <w:rsid w:val="0091635A"/>
    <w:rsid w:val="00963798"/>
    <w:rsid w:val="00972C4D"/>
    <w:rsid w:val="009B4733"/>
    <w:rsid w:val="009F4410"/>
    <w:rsid w:val="00A925EE"/>
    <w:rsid w:val="00B30588"/>
    <w:rsid w:val="00B40C00"/>
    <w:rsid w:val="00B54787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35511"/>
    <w:rsid w:val="00E87278"/>
    <w:rsid w:val="00EA7A82"/>
    <w:rsid w:val="00EB5ED7"/>
    <w:rsid w:val="00EC08E7"/>
    <w:rsid w:val="00EC152E"/>
    <w:rsid w:val="00EC74B3"/>
    <w:rsid w:val="00F0015D"/>
    <w:rsid w:val="00F1332E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01B8-6862-48E2-AF09-BF9F1B4E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34</cp:revision>
  <cp:lastPrinted>2017-03-14T11:42:00Z</cp:lastPrinted>
  <dcterms:created xsi:type="dcterms:W3CDTF">2015-04-22T09:19:00Z</dcterms:created>
  <dcterms:modified xsi:type="dcterms:W3CDTF">2017-03-14T11:42:00Z</dcterms:modified>
</cp:coreProperties>
</file>