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EE6D75">
        <w:rPr>
          <w:rFonts w:ascii="Arial" w:hAnsi="Arial" w:cs="Arial"/>
          <w:b/>
          <w:sz w:val="24"/>
          <w:szCs w:val="24"/>
        </w:rPr>
        <w:t>7</w:t>
      </w:r>
      <w:r w:rsidR="00D20661">
        <w:rPr>
          <w:rFonts w:ascii="Arial" w:hAnsi="Arial" w:cs="Arial"/>
          <w:b/>
          <w:sz w:val="24"/>
          <w:szCs w:val="24"/>
        </w:rPr>
        <w:t>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755A6C">
        <w:rPr>
          <w:rFonts w:ascii="Arial" w:hAnsi="Arial" w:cs="Arial"/>
          <w:sz w:val="24"/>
          <w:szCs w:val="24"/>
        </w:rPr>
        <w:t xml:space="preserve"> 10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</w:t>
      </w:r>
      <w:proofErr w:type="spellStart"/>
      <w:r w:rsidRPr="00755A6C">
        <w:rPr>
          <w:rFonts w:ascii="Arial" w:hAnsi="Arial" w:cs="Arial"/>
        </w:rPr>
        <w:t>Pzp</w:t>
      </w:r>
      <w:proofErr w:type="spellEnd"/>
      <w:r w:rsidRPr="00755A6C">
        <w:rPr>
          <w:rFonts w:ascii="Arial" w:hAnsi="Arial" w:cs="Arial"/>
        </w:rPr>
        <w:t xml:space="preserve">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0E08C8" w:rsidRPr="00755A6C" w:rsidRDefault="002D6A5F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„</w:t>
      </w:r>
      <w:r w:rsidR="004473E1" w:rsidRPr="00755A6C">
        <w:rPr>
          <w:rFonts w:ascii="Arial" w:hAnsi="Arial" w:cs="Arial"/>
          <w:b/>
        </w:rPr>
        <w:t>Przebudowa parteru budynku dydaktycznego</w:t>
      </w:r>
      <w:r w:rsidR="004A5B2B" w:rsidRPr="00755A6C">
        <w:rPr>
          <w:rFonts w:ascii="Arial" w:hAnsi="Arial" w:cs="Arial"/>
          <w:b/>
        </w:rPr>
        <w:t xml:space="preserve"> Centrum Kształcenia Zawodowego i Ustawicznego w Sulechowie przy ul. Armii Krajowej 75</w:t>
      </w:r>
      <w:r w:rsidR="00112395" w:rsidRPr="00755A6C">
        <w:rPr>
          <w:rFonts w:ascii="Arial" w:hAnsi="Arial" w:cs="Arial"/>
          <w:b/>
        </w:rPr>
        <w:t>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EE" w:rsidRDefault="005943EE" w:rsidP="002D6A5F">
      <w:pPr>
        <w:spacing w:after="0" w:line="240" w:lineRule="auto"/>
      </w:pPr>
      <w:r>
        <w:separator/>
      </w:r>
    </w:p>
  </w:endnote>
  <w:endnote w:type="continuationSeparator" w:id="0">
    <w:p w:rsidR="005943EE" w:rsidRDefault="005943EE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EE" w:rsidRDefault="005943EE" w:rsidP="002D6A5F">
      <w:pPr>
        <w:spacing w:after="0" w:line="240" w:lineRule="auto"/>
      </w:pPr>
      <w:r>
        <w:separator/>
      </w:r>
    </w:p>
  </w:footnote>
  <w:footnote w:type="continuationSeparator" w:id="0">
    <w:p w:rsidR="005943EE" w:rsidRDefault="005943EE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263DB"/>
    <w:rsid w:val="000639A6"/>
    <w:rsid w:val="0008024A"/>
    <w:rsid w:val="000A753D"/>
    <w:rsid w:val="000E08C8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36BC2"/>
    <w:rsid w:val="004473E1"/>
    <w:rsid w:val="0045651C"/>
    <w:rsid w:val="00464DB1"/>
    <w:rsid w:val="00484D3F"/>
    <w:rsid w:val="00491615"/>
    <w:rsid w:val="004A5B2B"/>
    <w:rsid w:val="004E6E1B"/>
    <w:rsid w:val="005260A4"/>
    <w:rsid w:val="00571026"/>
    <w:rsid w:val="005943EE"/>
    <w:rsid w:val="00594594"/>
    <w:rsid w:val="005A3426"/>
    <w:rsid w:val="005C414E"/>
    <w:rsid w:val="005D4FAC"/>
    <w:rsid w:val="00613B49"/>
    <w:rsid w:val="006454F8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4A43"/>
    <w:rsid w:val="00D16DD7"/>
    <w:rsid w:val="00D20661"/>
    <w:rsid w:val="00D547C3"/>
    <w:rsid w:val="00D67A08"/>
    <w:rsid w:val="00E23E86"/>
    <w:rsid w:val="00E558DF"/>
    <w:rsid w:val="00EB5791"/>
    <w:rsid w:val="00ED1515"/>
    <w:rsid w:val="00EE6D7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2019-04-29T10:14:00Z</cp:lastPrinted>
  <dcterms:created xsi:type="dcterms:W3CDTF">2019-03-15T07:30:00Z</dcterms:created>
  <dcterms:modified xsi:type="dcterms:W3CDTF">2019-04-29T10:14:00Z</dcterms:modified>
</cp:coreProperties>
</file>